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DC" w:rsidRDefault="00093A72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4656" behindDoc="0" locked="0" layoutInCell="1" allowOverlap="1" wp14:anchorId="35F81A6F" wp14:editId="0A1AEC5E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889635" cy="608965"/>
            <wp:effectExtent l="0" t="0" r="5715" b="635"/>
            <wp:wrapSquare wrapText="bothSides"/>
            <wp:docPr id="7" name="Imagen 7" descr="cid:image001.jpg@01CC4631.95B5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CC4631.95B54B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ADC" w:rsidRDefault="00093A72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83B2D8F" wp14:editId="614F7421">
            <wp:simplePos x="0" y="0"/>
            <wp:positionH relativeFrom="column">
              <wp:posOffset>4114800</wp:posOffset>
            </wp:positionH>
            <wp:positionV relativeFrom="paragraph">
              <wp:posOffset>-51435</wp:posOffset>
            </wp:positionV>
            <wp:extent cx="1859537" cy="41910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co mundial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53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056" w:rsidRDefault="00613056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:rsidR="00093A72" w:rsidRDefault="00093A72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EC4ADC" w:rsidRPr="003D747E" w:rsidRDefault="00EC4ADC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3D747E">
        <w:rPr>
          <w:rFonts w:ascii="Times New Roman" w:hAnsi="Times New Roman"/>
          <w:b/>
          <w:sz w:val="24"/>
          <w:szCs w:val="24"/>
        </w:rPr>
        <w:t>República Dominicana</w:t>
      </w:r>
      <w:r w:rsidRPr="003D747E">
        <w:rPr>
          <w:rFonts w:ascii="Times New Roman" w:hAnsi="Times New Roman"/>
          <w:noProof/>
          <w:sz w:val="24"/>
          <w:szCs w:val="24"/>
          <w:lang w:val="es-DO" w:eastAsia="es-DO"/>
        </w:rPr>
        <w:t xml:space="preserve"> </w:t>
      </w:r>
    </w:p>
    <w:p w:rsidR="00EC4ADC" w:rsidRPr="003D747E" w:rsidRDefault="00EC4ADC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3D747E">
        <w:rPr>
          <w:rFonts w:ascii="Times New Roman" w:hAnsi="Times New Roman"/>
          <w:b/>
          <w:sz w:val="24"/>
          <w:szCs w:val="24"/>
        </w:rPr>
        <w:t>Corporación Dominicana de Empresas Eléctricas Estatales (CDEEE)</w:t>
      </w:r>
    </w:p>
    <w:p w:rsidR="00093A72" w:rsidRPr="00093A72" w:rsidRDefault="00900D98" w:rsidP="00093A7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Proyecto de Modernización de </w:t>
      </w:r>
      <w:r w:rsidR="00093A72" w:rsidRPr="00093A72">
        <w:rPr>
          <w:rFonts w:ascii="Times New Roman" w:hAnsi="Times New Roman"/>
          <w:b/>
          <w:sz w:val="24"/>
          <w:szCs w:val="24"/>
        </w:rPr>
        <w:t>Red de Distribución y Reducción de Pérdidas Eléctricas</w:t>
      </w:r>
    </w:p>
    <w:p w:rsidR="00EC4ADC" w:rsidRPr="00821242" w:rsidRDefault="00EC4ADC" w:rsidP="00EC4ADC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821242">
        <w:rPr>
          <w:rFonts w:ascii="Times New Roman" w:hAnsi="Times New Roman"/>
          <w:b/>
          <w:lang w:val="es-ES_tradnl"/>
        </w:rPr>
        <w:t xml:space="preserve">PRÉSTAMO </w:t>
      </w:r>
      <w:r w:rsidR="00093A72" w:rsidRPr="00821242">
        <w:rPr>
          <w:rFonts w:ascii="Times New Roman" w:hAnsi="Times New Roman"/>
          <w:b/>
          <w:lang w:val="es-ES_tradnl"/>
        </w:rPr>
        <w:t>BIRF No.8563-D</w:t>
      </w:r>
      <w:r w:rsidR="00821242">
        <w:rPr>
          <w:rFonts w:ascii="Times New Roman" w:hAnsi="Times New Roman"/>
          <w:b/>
          <w:lang w:val="es-ES_tradnl"/>
        </w:rPr>
        <w:t>O</w:t>
      </w:r>
    </w:p>
    <w:p w:rsidR="00AF1961" w:rsidRPr="008F7005" w:rsidRDefault="00AF1961" w:rsidP="00AF1961">
      <w:pPr>
        <w:pStyle w:val="Default"/>
        <w:jc w:val="center"/>
        <w:rPr>
          <w:b/>
          <w:sz w:val="22"/>
          <w:szCs w:val="22"/>
        </w:rPr>
      </w:pPr>
      <w:r>
        <w:rPr>
          <w:b/>
          <w:lang w:val="es-ES_tradnl"/>
        </w:rPr>
        <w:t>LPN-BM-BO-01</w:t>
      </w:r>
      <w:r w:rsidR="00900D98" w:rsidRPr="00433C7B">
        <w:rPr>
          <w:b/>
          <w:lang w:val="es-ES_tradnl"/>
        </w:rPr>
        <w:t>-2019</w:t>
      </w:r>
      <w:r w:rsidR="006317B7" w:rsidRPr="00433C7B">
        <w:rPr>
          <w:b/>
          <w:lang w:val="es-ES_tradnl"/>
        </w:rPr>
        <w:t xml:space="preserve">: </w:t>
      </w:r>
      <w:r w:rsidRPr="008F7005">
        <w:rPr>
          <w:b/>
          <w:sz w:val="22"/>
          <w:szCs w:val="22"/>
        </w:rPr>
        <w:t>Construcción de Tres Puntos Verdes para el Almacenamiento de Residuos Peligrosos de las EDE</w:t>
      </w:r>
    </w:p>
    <w:p w:rsidR="00900D98" w:rsidRDefault="00900D98" w:rsidP="00821242">
      <w:pPr>
        <w:pStyle w:val="Sinespaciado"/>
        <w:spacing w:line="200" w:lineRule="exact"/>
        <w:jc w:val="center"/>
        <w:rPr>
          <w:rFonts w:ascii="Times New Roman" w:hAnsi="Times New Roman"/>
          <w:lang w:val="es-ES_tradnl"/>
        </w:rPr>
      </w:pPr>
      <w:bookmarkStart w:id="0" w:name="_GoBack"/>
      <w:bookmarkEnd w:id="0"/>
    </w:p>
    <w:p w:rsidR="00C4648F" w:rsidRPr="00433C7B" w:rsidRDefault="0065303B" w:rsidP="00C4648F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433C7B">
        <w:rPr>
          <w:rFonts w:ascii="Times New Roman" w:hAnsi="Times New Roman"/>
          <w:b/>
          <w:sz w:val="24"/>
          <w:szCs w:val="24"/>
          <w:lang w:val="es-ES_tradnl"/>
        </w:rPr>
        <w:t xml:space="preserve">Formulario de </w:t>
      </w:r>
      <w:r w:rsidR="00E00068" w:rsidRPr="00433C7B">
        <w:rPr>
          <w:rFonts w:ascii="Times New Roman" w:hAnsi="Times New Roman"/>
          <w:b/>
          <w:sz w:val="24"/>
          <w:szCs w:val="24"/>
          <w:lang w:val="es-ES_tradnl"/>
        </w:rPr>
        <w:t>Registro</w:t>
      </w:r>
      <w:r w:rsidR="00C4648F" w:rsidRPr="00433C7B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="00D640E2" w:rsidRPr="00433C7B">
        <w:rPr>
          <w:rFonts w:ascii="Times New Roman" w:hAnsi="Times New Roman"/>
          <w:b/>
          <w:sz w:val="24"/>
          <w:szCs w:val="24"/>
          <w:lang w:val="es-ES_tradnl"/>
        </w:rPr>
        <w:t xml:space="preserve">de </w:t>
      </w:r>
      <w:r w:rsidR="00613056" w:rsidRPr="00433C7B">
        <w:rPr>
          <w:rFonts w:ascii="Times New Roman" w:hAnsi="Times New Roman"/>
          <w:b/>
          <w:sz w:val="24"/>
          <w:szCs w:val="24"/>
          <w:lang w:val="es-ES_tradnl"/>
        </w:rPr>
        <w:t>Participantes</w:t>
      </w:r>
    </w:p>
    <w:p w:rsidR="00AF22A9" w:rsidRPr="003D747E" w:rsidRDefault="00AF22A9" w:rsidP="00656670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tbl>
      <w:tblPr>
        <w:tblStyle w:val="Tablaconcuadrcula"/>
        <w:tblW w:w="9797" w:type="dxa"/>
        <w:jc w:val="center"/>
        <w:tblLook w:val="04A0" w:firstRow="1" w:lastRow="0" w:firstColumn="1" w:lastColumn="0" w:noHBand="0" w:noVBand="1"/>
      </w:tblPr>
      <w:tblGrid>
        <w:gridCol w:w="3936"/>
        <w:gridCol w:w="5861"/>
      </w:tblGrid>
      <w:tr w:rsidR="00D640E2" w:rsidRPr="003D747E" w:rsidTr="003D747E">
        <w:trPr>
          <w:jc w:val="center"/>
        </w:trPr>
        <w:tc>
          <w:tcPr>
            <w:tcW w:w="3936" w:type="dxa"/>
            <w:shd w:val="clear" w:color="auto" w:fill="auto"/>
          </w:tcPr>
          <w:p w:rsidR="00D640E2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Fecha </w:t>
            </w:r>
            <w:r w:rsidR="00017B23"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 xml:space="preserve">de </w:t>
            </w: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Registro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61" w:type="dxa"/>
                <w:shd w:val="clear" w:color="auto" w:fill="auto"/>
              </w:tcPr>
              <w:p w:rsidR="00D640E2" w:rsidRPr="003D747E" w:rsidRDefault="00690A31" w:rsidP="00690A31">
                <w:pPr>
                  <w:pStyle w:val="Sinespaciado"/>
                  <w:jc w:val="both"/>
                  <w:rPr>
                    <w:rFonts w:ascii="Times New Roman" w:hAnsi="Times New Roman"/>
                    <w:b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B35BAB" w:rsidRPr="003D747E" w:rsidTr="003D747E">
        <w:trPr>
          <w:trHeight w:val="62"/>
          <w:jc w:val="center"/>
        </w:trPr>
        <w:tc>
          <w:tcPr>
            <w:tcW w:w="9797" w:type="dxa"/>
            <w:gridSpan w:val="2"/>
            <w:shd w:val="clear" w:color="auto" w:fill="auto"/>
          </w:tcPr>
          <w:p w:rsidR="00B35BAB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DATOS DE LA EM</w:t>
            </w:r>
            <w:r w:rsidR="004A3F86"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P</w:t>
            </w: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RESA</w:t>
            </w:r>
          </w:p>
        </w:tc>
      </w:tr>
      <w:tr w:rsidR="00D640E2" w:rsidRPr="003D747E" w:rsidTr="003D747E">
        <w:trPr>
          <w:jc w:val="center"/>
        </w:trPr>
        <w:tc>
          <w:tcPr>
            <w:tcW w:w="9797" w:type="dxa"/>
            <w:gridSpan w:val="2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61305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Nombre de la Empresa /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Número Registro de la Empresa</w:t>
            </w:r>
            <w:r w:rsidR="00613056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/Consorcio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Dirección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Teléfono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Fax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625001" w:rsidRPr="003D747E" w:rsidTr="003D747E">
        <w:trPr>
          <w:jc w:val="center"/>
        </w:trPr>
        <w:tc>
          <w:tcPr>
            <w:tcW w:w="3936" w:type="dxa"/>
          </w:tcPr>
          <w:p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625001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3D747E" w:rsidTr="003D747E">
        <w:trPr>
          <w:jc w:val="center"/>
        </w:trPr>
        <w:tc>
          <w:tcPr>
            <w:tcW w:w="3936" w:type="dxa"/>
          </w:tcPr>
          <w:p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3D747E" w:rsidTr="003D747E">
        <w:trPr>
          <w:jc w:val="center"/>
        </w:trPr>
        <w:tc>
          <w:tcPr>
            <w:tcW w:w="3936" w:type="dxa"/>
          </w:tcPr>
          <w:p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EndPr/>
          <w:sdtContent>
            <w:tc>
              <w:tcPr>
                <w:tcW w:w="5861" w:type="dxa"/>
              </w:tcPr>
              <w:p w:rsidR="00E15B95" w:rsidRPr="003D747E" w:rsidRDefault="00E15B95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3D747E" w:rsidTr="003D747E">
        <w:trPr>
          <w:jc w:val="center"/>
        </w:trPr>
        <w:tc>
          <w:tcPr>
            <w:tcW w:w="3936" w:type="dxa"/>
          </w:tcPr>
          <w:p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:rsidTr="003D747E">
        <w:trPr>
          <w:jc w:val="center"/>
        </w:trPr>
        <w:tc>
          <w:tcPr>
            <w:tcW w:w="3936" w:type="dxa"/>
          </w:tcPr>
          <w:p w:rsidR="00D640E2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nico</w:t>
            </w:r>
            <w:r w:rsidR="00391109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Principal</w:t>
            </w:r>
            <w:r w:rsidR="00017B23" w:rsidRPr="003D747E">
              <w:rPr>
                <w:rStyle w:val="Refdenotaalpie"/>
                <w:rFonts w:ascii="Times New Roman" w:hAnsi="Times New Roman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EndPr/>
          <w:sdtContent>
            <w:tc>
              <w:tcPr>
                <w:tcW w:w="5861" w:type="dxa"/>
              </w:tcPr>
              <w:p w:rsidR="00D640E2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91109" w:rsidRPr="003D747E" w:rsidTr="003D747E">
        <w:trPr>
          <w:jc w:val="center"/>
        </w:trPr>
        <w:tc>
          <w:tcPr>
            <w:tcW w:w="3936" w:type="dxa"/>
          </w:tcPr>
          <w:p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391109" w:rsidRPr="003D747E" w:rsidTr="003D747E">
        <w:trPr>
          <w:jc w:val="center"/>
        </w:trPr>
        <w:tc>
          <w:tcPr>
            <w:tcW w:w="3936" w:type="dxa"/>
          </w:tcPr>
          <w:p w:rsidR="00391109" w:rsidRPr="003D747E" w:rsidRDefault="00391109" w:rsidP="00391109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Electrónico Secundario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63479241"/>
            <w:placeholder>
              <w:docPart w:val="00CFCB806CD34C87A574E61D098046F6"/>
            </w:placeholder>
            <w:showingPlcHdr/>
          </w:sdtPr>
          <w:sdtEndPr/>
          <w:sdtContent>
            <w:tc>
              <w:tcPr>
                <w:tcW w:w="5861" w:type="dxa"/>
              </w:tcPr>
              <w:p w:rsidR="00391109" w:rsidRPr="003D747E" w:rsidRDefault="00391109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613056" w:rsidRPr="003D747E" w:rsidRDefault="00613056" w:rsidP="00D85AD6">
      <w:pPr>
        <w:pStyle w:val="Sinespaciado"/>
        <w:rPr>
          <w:rFonts w:ascii="Times New Roman" w:hAnsi="Times New Roman"/>
          <w:b/>
          <w:lang w:val="es-ES_tradnl"/>
        </w:rPr>
      </w:pPr>
    </w:p>
    <w:p w:rsidR="00C871C7" w:rsidRPr="003D747E" w:rsidRDefault="00EC4ADC" w:rsidP="00D85AD6">
      <w:pPr>
        <w:pStyle w:val="Sinespaciado"/>
        <w:rPr>
          <w:rFonts w:ascii="Times New Roman" w:hAnsi="Times New Roman"/>
          <w:b/>
          <w:lang w:val="es-ES_tradnl"/>
        </w:rPr>
      </w:pPr>
      <w:r w:rsidRPr="003D747E">
        <w:rPr>
          <w:rFonts w:ascii="Times New Roman" w:hAnsi="Times New Roman"/>
          <w:b/>
          <w:lang w:val="es-ES_tradnl"/>
        </w:rPr>
        <w:t>REPRESENTANTE LEGAL</w:t>
      </w:r>
    </w:p>
    <w:p w:rsidR="00A42686" w:rsidRPr="003D747E" w:rsidRDefault="00A42686" w:rsidP="00D85AD6">
      <w:pPr>
        <w:pStyle w:val="Sinespaciado"/>
        <w:rPr>
          <w:rFonts w:ascii="Times New Roman" w:hAnsi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286"/>
      </w:tblGrid>
      <w:tr w:rsidR="00EC4ADC" w:rsidRPr="003D747E" w:rsidTr="00E15B95">
        <w:tc>
          <w:tcPr>
            <w:tcW w:w="1809" w:type="dxa"/>
          </w:tcPr>
          <w:p w:rsidR="00EC4ADC" w:rsidRPr="003D747E" w:rsidRDefault="00EC4ADC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  <w:r w:rsidRPr="003D747E">
              <w:rPr>
                <w:rFonts w:ascii="Times New Roman" w:hAnsi="Times New Roman"/>
                <w:lang w:val="es-ES_tradnl"/>
              </w:rPr>
              <w:t>Nombre:</w:t>
            </w:r>
          </w:p>
        </w:tc>
        <w:sdt>
          <w:sdtPr>
            <w:rPr>
              <w:rFonts w:ascii="Times New Roman" w:hAnsi="Times New Roman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C4ADC" w:rsidRPr="003D747E" w:rsidRDefault="00E15B95" w:rsidP="00D85AD6">
                <w:pPr>
                  <w:pStyle w:val="Sinespaciado"/>
                  <w:rPr>
                    <w:rFonts w:ascii="Times New Roman" w:hAnsi="Times New Roman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EC4ADC" w:rsidRPr="003D747E" w:rsidTr="00E15B95">
        <w:tc>
          <w:tcPr>
            <w:tcW w:w="1809" w:type="dxa"/>
          </w:tcPr>
          <w:p w:rsidR="00EC4ADC" w:rsidRPr="003D747E" w:rsidRDefault="00EC4ADC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C4ADC" w:rsidRPr="003D747E" w:rsidRDefault="00EC4ADC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</w:p>
        </w:tc>
      </w:tr>
      <w:tr w:rsidR="00E15B95" w:rsidRPr="003D747E" w:rsidTr="00E15B95">
        <w:tc>
          <w:tcPr>
            <w:tcW w:w="1809" w:type="dxa"/>
          </w:tcPr>
          <w:p w:rsidR="00E15B95" w:rsidRPr="003D747E" w:rsidRDefault="00E15B95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  <w:r w:rsidRPr="003D747E">
              <w:rPr>
                <w:rFonts w:ascii="Times New Roman" w:hAnsi="Times New Roman"/>
                <w:lang w:val="es-ES_tradnl"/>
              </w:rPr>
              <w:t>Cargo/Empresa</w:t>
            </w:r>
          </w:p>
        </w:tc>
        <w:sdt>
          <w:sdtPr>
            <w:rPr>
              <w:rFonts w:ascii="Times New Roman" w:hAnsi="Times New Roman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15B95" w:rsidRPr="003D747E" w:rsidRDefault="00E15B95" w:rsidP="00D85AD6">
                <w:pPr>
                  <w:pStyle w:val="Sinespaciado"/>
                  <w:rPr>
                    <w:rFonts w:ascii="Times New Roman" w:hAnsi="Times New Roman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E15B95" w:rsidRPr="003D747E" w:rsidTr="00E15B95">
        <w:tc>
          <w:tcPr>
            <w:tcW w:w="1809" w:type="dxa"/>
          </w:tcPr>
          <w:p w:rsidR="00E15B95" w:rsidRPr="003D747E" w:rsidRDefault="00E15B95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15B95" w:rsidRPr="003D747E" w:rsidRDefault="00E15B95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</w:p>
        </w:tc>
      </w:tr>
      <w:tr w:rsidR="00EC4ADC" w:rsidRPr="003D747E" w:rsidTr="00EC4ADC">
        <w:tc>
          <w:tcPr>
            <w:tcW w:w="1809" w:type="dxa"/>
          </w:tcPr>
          <w:p w:rsidR="00EC4ADC" w:rsidRPr="003D747E" w:rsidRDefault="00EC4ADC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  <w:r w:rsidRPr="003D747E">
              <w:rPr>
                <w:rFonts w:ascii="Times New Roman" w:hAnsi="Times New Roman"/>
                <w:lang w:val="es-ES_tradnl"/>
              </w:rPr>
              <w:t>Firma</w:t>
            </w:r>
            <w:r w:rsidR="00613056" w:rsidRPr="003D747E">
              <w:rPr>
                <w:rFonts w:ascii="Times New Roman" w:hAnsi="Times New Roman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:rsidR="00EC4ADC" w:rsidRPr="003D747E" w:rsidRDefault="00EC4ADC" w:rsidP="00D85AD6">
            <w:pPr>
              <w:pStyle w:val="Sinespaciado"/>
              <w:rPr>
                <w:rFonts w:ascii="Times New Roman" w:hAnsi="Times New Roman"/>
                <w:lang w:val="es-ES_tradnl"/>
              </w:rPr>
            </w:pPr>
          </w:p>
        </w:tc>
      </w:tr>
    </w:tbl>
    <w:p w:rsidR="00613056" w:rsidRPr="003D747E" w:rsidRDefault="00613056" w:rsidP="00821242">
      <w:pPr>
        <w:pStyle w:val="Sinespaciado"/>
        <w:spacing w:line="200" w:lineRule="exact"/>
        <w:rPr>
          <w:rFonts w:ascii="Times New Roman" w:hAnsi="Times New Roman"/>
          <w:b/>
          <w:sz w:val="24"/>
          <w:szCs w:val="24"/>
          <w:lang w:val="es-ES_tradnl"/>
        </w:rPr>
      </w:pPr>
    </w:p>
    <w:p w:rsidR="00613056" w:rsidRPr="003D747E" w:rsidRDefault="00613056" w:rsidP="00613056">
      <w:pPr>
        <w:pStyle w:val="Sinespaciado"/>
        <w:rPr>
          <w:rFonts w:ascii="Times New Roman" w:hAnsi="Times New Roman"/>
          <w:b/>
          <w:u w:val="single"/>
          <w:lang w:val="es-ES_tradnl"/>
        </w:rPr>
      </w:pPr>
      <w:r w:rsidRPr="003D747E">
        <w:rPr>
          <w:rFonts w:ascii="Times New Roman" w:hAnsi="Times New Roman"/>
          <w:b/>
          <w:u w:val="single"/>
          <w:lang w:val="es-ES_tradnl"/>
        </w:rPr>
        <w:t>Nota:</w:t>
      </w:r>
    </w:p>
    <w:p w:rsidR="00613056" w:rsidRPr="003D747E" w:rsidRDefault="00613056" w:rsidP="00613056">
      <w:pPr>
        <w:pStyle w:val="Sinespaciado"/>
        <w:jc w:val="both"/>
        <w:rPr>
          <w:rFonts w:ascii="Times New Roman" w:hAnsi="Times New Roman"/>
          <w:lang w:val="es-ES_tradnl"/>
        </w:rPr>
      </w:pPr>
      <w:r w:rsidRPr="003D747E">
        <w:rPr>
          <w:rFonts w:ascii="Times New Roman" w:hAnsi="Times New Roman"/>
          <w:lang w:val="es-ES_tradnl"/>
        </w:rPr>
        <w:t>Queda entendido que al firmar este documento tanto yo como la Empresa/Consorcio que represento, asumimos toda responsabilidad surgida como consecuencia de cualquier error en la escritura de la dirección de correo electrónico antes indicada; así como de la omisión de lectura de las comunicaciones recibidas de la CDEEE con relación al presente proceso de licitación.</w:t>
      </w:r>
    </w:p>
    <w:p w:rsidR="00EC4ADC" w:rsidRPr="003D747E" w:rsidRDefault="00EC4ADC" w:rsidP="00D85AD6">
      <w:pPr>
        <w:pStyle w:val="Sinespaciado"/>
        <w:rPr>
          <w:rFonts w:ascii="Times New Roman" w:hAnsi="Times New Roman"/>
          <w:lang w:val="es-ES_tradnl"/>
        </w:rPr>
      </w:pPr>
    </w:p>
    <w:sectPr w:rsidR="00EC4ADC" w:rsidRPr="003D747E" w:rsidSect="00E15B95">
      <w:headerReference w:type="default" r:id="rId14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F0" w:rsidRDefault="00A522F0" w:rsidP="00FC2617">
      <w:pPr>
        <w:spacing w:after="0" w:line="240" w:lineRule="auto"/>
      </w:pPr>
      <w:r>
        <w:separator/>
      </w:r>
    </w:p>
  </w:endnote>
  <w:endnote w:type="continuationSeparator" w:id="0">
    <w:p w:rsidR="00A522F0" w:rsidRDefault="00A522F0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F0" w:rsidRDefault="00A522F0" w:rsidP="00FC2617">
      <w:pPr>
        <w:spacing w:after="0" w:line="240" w:lineRule="auto"/>
      </w:pPr>
      <w:r>
        <w:separator/>
      </w:r>
    </w:p>
  </w:footnote>
  <w:footnote w:type="continuationSeparator" w:id="0">
    <w:p w:rsidR="00A522F0" w:rsidRDefault="00A522F0" w:rsidP="00FC2617">
      <w:pPr>
        <w:spacing w:after="0" w:line="240" w:lineRule="auto"/>
      </w:pPr>
      <w:r>
        <w:continuationSeparator/>
      </w:r>
    </w:p>
  </w:footnote>
  <w:footnote w:id="1">
    <w:p w:rsidR="00017B23" w:rsidRPr="00C61DD6" w:rsidRDefault="00017B23">
      <w:pPr>
        <w:pStyle w:val="Textonotapie"/>
        <w:rPr>
          <w:rFonts w:asciiTheme="majorHAnsi" w:hAnsiTheme="majorHAnsi"/>
          <w:lang w:val="es-DO"/>
        </w:rPr>
      </w:pPr>
      <w:r w:rsidRPr="00C61DD6">
        <w:rPr>
          <w:rStyle w:val="Refdenotaalpie"/>
          <w:rFonts w:asciiTheme="majorHAnsi" w:hAnsiTheme="majorHAnsi"/>
        </w:rPr>
        <w:footnoteRef/>
      </w:r>
      <w:r w:rsidRPr="00C61DD6">
        <w:rPr>
          <w:rFonts w:asciiTheme="majorHAnsi" w:hAnsiTheme="majorHAnsi"/>
        </w:rPr>
        <w:t xml:space="preserve"> </w:t>
      </w:r>
      <w:r w:rsidRPr="00C61DD6">
        <w:rPr>
          <w:rFonts w:asciiTheme="majorHAnsi" w:hAnsiTheme="majorHAnsi"/>
          <w:lang w:val="es-DO"/>
        </w:rPr>
        <w:t xml:space="preserve">Correo electrónico de contacto </w:t>
      </w:r>
      <w:r w:rsidR="00F76374" w:rsidRPr="00C61DD6">
        <w:rPr>
          <w:rFonts w:asciiTheme="majorHAnsi" w:hAnsiTheme="majorHAnsi"/>
          <w:lang w:val="es-DO"/>
        </w:rPr>
        <w:t>para fines de aclaración o información rela</w:t>
      </w:r>
      <w:r w:rsidRPr="00C61DD6">
        <w:rPr>
          <w:rFonts w:asciiTheme="majorHAnsi" w:hAnsiTheme="majorHAnsi"/>
          <w:lang w:val="es-DO"/>
        </w:rPr>
        <w:t>cionada con la licitación.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D437E" wp14:editId="1DB2FD43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43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" stroked="f">
              <v:textbox>
                <w:txbxContent>
                  <w:p w:rsidR="009E5239" w:rsidRDefault="009E5239"/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6B6BB9" wp14:editId="5710A179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B6BB9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" stroked="f">
              <v:textbox>
                <w:txbxContent>
                  <w:p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7"/>
    <w:rsid w:val="0000404B"/>
    <w:rsid w:val="00014989"/>
    <w:rsid w:val="00017B23"/>
    <w:rsid w:val="0002476D"/>
    <w:rsid w:val="00032D49"/>
    <w:rsid w:val="000336BF"/>
    <w:rsid w:val="00052204"/>
    <w:rsid w:val="0005454B"/>
    <w:rsid w:val="00057D85"/>
    <w:rsid w:val="0009269D"/>
    <w:rsid w:val="00093A72"/>
    <w:rsid w:val="000E638F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D1130"/>
    <w:rsid w:val="002073FD"/>
    <w:rsid w:val="0021050C"/>
    <w:rsid w:val="00242F6D"/>
    <w:rsid w:val="002477AC"/>
    <w:rsid w:val="002535EC"/>
    <w:rsid w:val="002612A5"/>
    <w:rsid w:val="00273290"/>
    <w:rsid w:val="002B1BD2"/>
    <w:rsid w:val="002B1D74"/>
    <w:rsid w:val="002B2C72"/>
    <w:rsid w:val="002C50EB"/>
    <w:rsid w:val="002C7CCE"/>
    <w:rsid w:val="002D1424"/>
    <w:rsid w:val="003060B8"/>
    <w:rsid w:val="003468EA"/>
    <w:rsid w:val="003516AE"/>
    <w:rsid w:val="003729C2"/>
    <w:rsid w:val="003749AF"/>
    <w:rsid w:val="00386E3C"/>
    <w:rsid w:val="00391109"/>
    <w:rsid w:val="003A1F2E"/>
    <w:rsid w:val="003B1872"/>
    <w:rsid w:val="003B755A"/>
    <w:rsid w:val="003C5FAD"/>
    <w:rsid w:val="003D30BE"/>
    <w:rsid w:val="003D747E"/>
    <w:rsid w:val="003E5877"/>
    <w:rsid w:val="003F6760"/>
    <w:rsid w:val="00433C7B"/>
    <w:rsid w:val="00441BC1"/>
    <w:rsid w:val="004427B8"/>
    <w:rsid w:val="00455898"/>
    <w:rsid w:val="004656FA"/>
    <w:rsid w:val="00465759"/>
    <w:rsid w:val="00477F3C"/>
    <w:rsid w:val="0048127D"/>
    <w:rsid w:val="004A3F86"/>
    <w:rsid w:val="004A4A54"/>
    <w:rsid w:val="004C2AFB"/>
    <w:rsid w:val="004C6E80"/>
    <w:rsid w:val="004D5955"/>
    <w:rsid w:val="005150D9"/>
    <w:rsid w:val="00530D3E"/>
    <w:rsid w:val="00552D0C"/>
    <w:rsid w:val="00556871"/>
    <w:rsid w:val="00564686"/>
    <w:rsid w:val="0057016D"/>
    <w:rsid w:val="0057628E"/>
    <w:rsid w:val="00580A33"/>
    <w:rsid w:val="00591009"/>
    <w:rsid w:val="005B7586"/>
    <w:rsid w:val="005C7E63"/>
    <w:rsid w:val="005D4C94"/>
    <w:rsid w:val="005D64D9"/>
    <w:rsid w:val="005E7DE8"/>
    <w:rsid w:val="005F02FA"/>
    <w:rsid w:val="00613056"/>
    <w:rsid w:val="00625001"/>
    <w:rsid w:val="006317B7"/>
    <w:rsid w:val="00632C8B"/>
    <w:rsid w:val="006433F1"/>
    <w:rsid w:val="0065028C"/>
    <w:rsid w:val="0065303B"/>
    <w:rsid w:val="00656670"/>
    <w:rsid w:val="00683938"/>
    <w:rsid w:val="00690A31"/>
    <w:rsid w:val="00692A4C"/>
    <w:rsid w:val="006D23E7"/>
    <w:rsid w:val="006D5B1F"/>
    <w:rsid w:val="006D77CA"/>
    <w:rsid w:val="006E4C43"/>
    <w:rsid w:val="006F58BC"/>
    <w:rsid w:val="00702346"/>
    <w:rsid w:val="007049DD"/>
    <w:rsid w:val="00706DBE"/>
    <w:rsid w:val="00742A52"/>
    <w:rsid w:val="007459B1"/>
    <w:rsid w:val="00747465"/>
    <w:rsid w:val="0075285C"/>
    <w:rsid w:val="007557D5"/>
    <w:rsid w:val="0076435E"/>
    <w:rsid w:val="0076777E"/>
    <w:rsid w:val="00785B56"/>
    <w:rsid w:val="007963BD"/>
    <w:rsid w:val="007A4FB0"/>
    <w:rsid w:val="007B4CF6"/>
    <w:rsid w:val="007E0A9F"/>
    <w:rsid w:val="007E4B32"/>
    <w:rsid w:val="007E6A53"/>
    <w:rsid w:val="00815A97"/>
    <w:rsid w:val="008166E6"/>
    <w:rsid w:val="00821242"/>
    <w:rsid w:val="008471AE"/>
    <w:rsid w:val="00891E74"/>
    <w:rsid w:val="008C2C87"/>
    <w:rsid w:val="008C597E"/>
    <w:rsid w:val="008C5C6D"/>
    <w:rsid w:val="008E5438"/>
    <w:rsid w:val="008F0D69"/>
    <w:rsid w:val="00900D98"/>
    <w:rsid w:val="00913FD5"/>
    <w:rsid w:val="00927159"/>
    <w:rsid w:val="0093496F"/>
    <w:rsid w:val="00941D38"/>
    <w:rsid w:val="00952D07"/>
    <w:rsid w:val="00960587"/>
    <w:rsid w:val="009A099C"/>
    <w:rsid w:val="009A5B0E"/>
    <w:rsid w:val="009B0103"/>
    <w:rsid w:val="009B41C4"/>
    <w:rsid w:val="009D04E5"/>
    <w:rsid w:val="009E3F36"/>
    <w:rsid w:val="009E5239"/>
    <w:rsid w:val="009F33F9"/>
    <w:rsid w:val="009F3929"/>
    <w:rsid w:val="00A046E0"/>
    <w:rsid w:val="00A42686"/>
    <w:rsid w:val="00A44E4A"/>
    <w:rsid w:val="00A522F0"/>
    <w:rsid w:val="00A553E8"/>
    <w:rsid w:val="00A5624B"/>
    <w:rsid w:val="00A76EB6"/>
    <w:rsid w:val="00A8447C"/>
    <w:rsid w:val="00AB71D2"/>
    <w:rsid w:val="00AC02C9"/>
    <w:rsid w:val="00AC3E6C"/>
    <w:rsid w:val="00AC5613"/>
    <w:rsid w:val="00AC5B25"/>
    <w:rsid w:val="00AF1961"/>
    <w:rsid w:val="00AF22A9"/>
    <w:rsid w:val="00AF3B7C"/>
    <w:rsid w:val="00B35BAB"/>
    <w:rsid w:val="00B35CFA"/>
    <w:rsid w:val="00B369EF"/>
    <w:rsid w:val="00B42E78"/>
    <w:rsid w:val="00B47030"/>
    <w:rsid w:val="00B96494"/>
    <w:rsid w:val="00BA1595"/>
    <w:rsid w:val="00BA35B3"/>
    <w:rsid w:val="00BB3FEC"/>
    <w:rsid w:val="00BD43A7"/>
    <w:rsid w:val="00BF5135"/>
    <w:rsid w:val="00C05726"/>
    <w:rsid w:val="00C07D8B"/>
    <w:rsid w:val="00C16160"/>
    <w:rsid w:val="00C16F38"/>
    <w:rsid w:val="00C22739"/>
    <w:rsid w:val="00C23F71"/>
    <w:rsid w:val="00C24E82"/>
    <w:rsid w:val="00C26694"/>
    <w:rsid w:val="00C327E8"/>
    <w:rsid w:val="00C4648F"/>
    <w:rsid w:val="00C532D8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555B3"/>
    <w:rsid w:val="00D640E2"/>
    <w:rsid w:val="00D75E90"/>
    <w:rsid w:val="00D8246E"/>
    <w:rsid w:val="00D8560A"/>
    <w:rsid w:val="00D85AD6"/>
    <w:rsid w:val="00D91339"/>
    <w:rsid w:val="00DD3C7E"/>
    <w:rsid w:val="00DD6939"/>
    <w:rsid w:val="00DF2321"/>
    <w:rsid w:val="00DF604F"/>
    <w:rsid w:val="00E00068"/>
    <w:rsid w:val="00E037FA"/>
    <w:rsid w:val="00E072B5"/>
    <w:rsid w:val="00E120CF"/>
    <w:rsid w:val="00E15B95"/>
    <w:rsid w:val="00E322C4"/>
    <w:rsid w:val="00E52843"/>
    <w:rsid w:val="00E819C1"/>
    <w:rsid w:val="00EB03E1"/>
    <w:rsid w:val="00EB1F95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6374"/>
    <w:rsid w:val="00FC2617"/>
    <w:rsid w:val="00FF1653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C0BD5E"/>
  <w15:docId w15:val="{DA2CB521-CCA6-46A8-A9C5-49C0F13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C4631.95B54B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E8195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E8195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E8195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E8195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E8195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E8195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E8195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E8195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E8195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E8195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CFCB806CD34C87A574E61D0980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07DB-CB21-440B-AA1B-45B4DA985F3A}"/>
      </w:docPartPr>
      <w:docPartBody>
        <w:p w:rsidR="00137991" w:rsidRDefault="00E81957" w:rsidP="00E81957">
          <w:pPr>
            <w:pStyle w:val="00CFCB806CD34C87A574E61D098046F6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E9"/>
    <w:rsid w:val="00016294"/>
    <w:rsid w:val="00050F15"/>
    <w:rsid w:val="00054A53"/>
    <w:rsid w:val="0013770F"/>
    <w:rsid w:val="00137991"/>
    <w:rsid w:val="001774C3"/>
    <w:rsid w:val="001B16F0"/>
    <w:rsid w:val="001D6C94"/>
    <w:rsid w:val="005C45FE"/>
    <w:rsid w:val="005F53DF"/>
    <w:rsid w:val="00610EEE"/>
    <w:rsid w:val="00623CF5"/>
    <w:rsid w:val="007E6DFC"/>
    <w:rsid w:val="009C0B68"/>
    <w:rsid w:val="00AA5FE9"/>
    <w:rsid w:val="00BD649A"/>
    <w:rsid w:val="00BE5D4D"/>
    <w:rsid w:val="00C9503A"/>
    <w:rsid w:val="00D57EE4"/>
    <w:rsid w:val="00DC591C"/>
    <w:rsid w:val="00DC774C"/>
    <w:rsid w:val="00E443B8"/>
    <w:rsid w:val="00E81957"/>
    <w:rsid w:val="00EB1483"/>
    <w:rsid w:val="00ED1A10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CFCEF7290AF74103A310BD2DC9C955F6">
    <w:name w:val="CFCEF7290AF74103A310BD2DC9C955F6"/>
    <w:rsid w:val="00BD649A"/>
    <w:pPr>
      <w:spacing w:after="160" w:line="259" w:lineRule="auto"/>
    </w:pPr>
    <w:rPr>
      <w:lang w:val="es-DO" w:eastAsia="es-DO"/>
    </w:rPr>
  </w:style>
  <w:style w:type="paragraph" w:customStyle="1" w:styleId="AA98D9C36FD649A288E2A554A8C4136E">
    <w:name w:val="AA98D9C36FD649A288E2A554A8C4136E"/>
    <w:rsid w:val="00BD649A"/>
    <w:pPr>
      <w:spacing w:after="160" w:line="259" w:lineRule="auto"/>
    </w:pPr>
    <w:rPr>
      <w:lang w:val="es-DO" w:eastAsia="es-DO"/>
    </w:rPr>
  </w:style>
  <w:style w:type="paragraph" w:customStyle="1" w:styleId="285EEED362CE4EB2BEBBB65757BCAD62">
    <w:name w:val="285EEED362CE4EB2BEBBB65757BCAD62"/>
    <w:rsid w:val="00BD649A"/>
    <w:pPr>
      <w:spacing w:after="160" w:line="259" w:lineRule="auto"/>
    </w:pPr>
    <w:rPr>
      <w:lang w:val="es-DO" w:eastAsia="es-DO"/>
    </w:rPr>
  </w:style>
  <w:style w:type="paragraph" w:customStyle="1" w:styleId="37C42CC2E808492494B8BABF888961B3">
    <w:name w:val="37C42CC2E808492494B8BABF888961B3"/>
    <w:rsid w:val="00BD649A"/>
    <w:pPr>
      <w:spacing w:after="160" w:line="259" w:lineRule="auto"/>
    </w:pPr>
    <w:rPr>
      <w:lang w:val="es-DO" w:eastAsia="es-DO"/>
    </w:rPr>
  </w:style>
  <w:style w:type="paragraph" w:customStyle="1" w:styleId="F434862789A84A20BB05973E77F1F265">
    <w:name w:val="F434862789A84A20BB05973E77F1F265"/>
    <w:rsid w:val="00BD649A"/>
    <w:pPr>
      <w:spacing w:after="160" w:line="259" w:lineRule="auto"/>
    </w:pPr>
    <w:rPr>
      <w:lang w:val="es-DO" w:eastAsia="es-DO"/>
    </w:rPr>
  </w:style>
  <w:style w:type="paragraph" w:customStyle="1" w:styleId="862BC8B013D443318C89EB50A60FFA71">
    <w:name w:val="862BC8B013D443318C89EB50A60FFA7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customXml/itemProps4.xml><?xml version="1.0" encoding="utf-8"?>
<ds:datastoreItem xmlns:ds="http://schemas.openxmlformats.org/officeDocument/2006/customXml" ds:itemID="{27877D4C-3C37-43C3-8660-60D24CDC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1672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Wather Ramirez</cp:lastModifiedBy>
  <cp:revision>8</cp:revision>
  <cp:lastPrinted>2011-10-03T16:01:00Z</cp:lastPrinted>
  <dcterms:created xsi:type="dcterms:W3CDTF">2019-05-31T20:43:00Z</dcterms:created>
  <dcterms:modified xsi:type="dcterms:W3CDTF">2019-09-18T17:42:00Z</dcterms:modified>
  <cp:category>Obras</cp:category>
  <cp:contentStatus>Preparación DL</cp:contentStatus>
</cp:coreProperties>
</file>