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418" w:tblpY="-1130"/>
        <w:tblW w:w="11230" w:type="dxa"/>
        <w:tblLook w:val="04A0" w:firstRow="1" w:lastRow="0" w:firstColumn="1" w:lastColumn="0" w:noHBand="0" w:noVBand="1"/>
      </w:tblPr>
      <w:tblGrid>
        <w:gridCol w:w="7062"/>
        <w:gridCol w:w="4168"/>
      </w:tblGrid>
      <w:tr w:rsidR="002C636B" w:rsidTr="00FE164C">
        <w:trPr>
          <w:trHeight w:val="1119"/>
        </w:trPr>
        <w:tc>
          <w:tcPr>
            <w:tcW w:w="6912" w:type="dxa"/>
            <w:vMerge w:val="restart"/>
          </w:tcPr>
          <w:p w:rsidR="00FE164C" w:rsidRDefault="00FE164C" w:rsidP="00FE164C">
            <w:r>
              <w:t xml:space="preserve">  </w:t>
            </w:r>
          </w:p>
          <w:p w:rsidR="00FE164C" w:rsidRDefault="00FE164C" w:rsidP="00FE16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DO" w:eastAsia="es-DO"/>
              </w:rPr>
              <w:drawing>
                <wp:anchor distT="0" distB="0" distL="114300" distR="114300" simplePos="0" relativeHeight="251658240" behindDoc="1" locked="0" layoutInCell="1" allowOverlap="1" wp14:anchorId="6D0DC11D" wp14:editId="43B65A50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2540</wp:posOffset>
                  </wp:positionV>
                  <wp:extent cx="1962150" cy="744855"/>
                  <wp:effectExtent l="0" t="0" r="0" b="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Edenorte (Transparente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  <w:p w:rsidR="00FE164C" w:rsidRDefault="00FE164C" w:rsidP="00FE16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164C" w:rsidRDefault="00FE164C" w:rsidP="00FE16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164C" w:rsidRDefault="00FE164C" w:rsidP="00FE16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164C" w:rsidRDefault="00FE164C" w:rsidP="00FE16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EDENORTE DOMINICANA, S.A.</w:t>
            </w:r>
          </w:p>
          <w:p w:rsidR="00FE164C" w:rsidRDefault="00FE164C" w:rsidP="00FE164C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 DE COMPRAS</w:t>
            </w:r>
          </w:p>
          <w:p w:rsidR="00FE164C" w:rsidRDefault="00FE164C" w:rsidP="00FE164C">
            <w:pPr>
              <w:jc w:val="center"/>
            </w:pPr>
          </w:p>
        </w:tc>
        <w:tc>
          <w:tcPr>
            <w:tcW w:w="4318" w:type="dxa"/>
          </w:tcPr>
          <w:p w:rsidR="00FE164C" w:rsidRDefault="00FE164C" w:rsidP="00FE164C"/>
          <w:p w:rsidR="00FE164C" w:rsidRDefault="00FE164C" w:rsidP="00FE164C"/>
          <w:p w:rsidR="00FE164C" w:rsidRPr="00FE164C" w:rsidRDefault="00FE164C" w:rsidP="002035B3">
            <w:pPr>
              <w:rPr>
                <w:b/>
                <w:sz w:val="24"/>
                <w:szCs w:val="24"/>
              </w:rPr>
            </w:pPr>
            <w:r w:rsidRPr="00FE164C">
              <w:rPr>
                <w:b/>
                <w:sz w:val="24"/>
                <w:szCs w:val="24"/>
              </w:rPr>
              <w:t>FECHA:</w:t>
            </w:r>
            <w:r w:rsidR="00013224">
              <w:rPr>
                <w:b/>
                <w:sz w:val="24"/>
                <w:szCs w:val="24"/>
              </w:rPr>
              <w:t xml:space="preserve"> </w:t>
            </w:r>
            <w:r w:rsidR="00B379E0" w:rsidRPr="00134D63">
              <w:rPr>
                <w:rFonts w:ascii="Century Gothic" w:hAnsi="Century Gothic"/>
                <w:color w:val="002060"/>
              </w:rPr>
              <w:t>11/09/2018</w:t>
            </w:r>
          </w:p>
        </w:tc>
      </w:tr>
      <w:tr w:rsidR="002C636B" w:rsidTr="00FE164C">
        <w:trPr>
          <w:trHeight w:val="833"/>
        </w:trPr>
        <w:tc>
          <w:tcPr>
            <w:tcW w:w="6912" w:type="dxa"/>
            <w:vMerge/>
          </w:tcPr>
          <w:p w:rsidR="00FE164C" w:rsidRDefault="00FE164C" w:rsidP="00FE164C"/>
        </w:tc>
        <w:tc>
          <w:tcPr>
            <w:tcW w:w="4318" w:type="dxa"/>
          </w:tcPr>
          <w:p w:rsidR="00FE164C" w:rsidRDefault="00FE164C" w:rsidP="00FE164C"/>
          <w:p w:rsidR="00FE164C" w:rsidRDefault="00FE164C" w:rsidP="00FE164C"/>
          <w:p w:rsidR="00FE164C" w:rsidRPr="00FE164C" w:rsidRDefault="00FE164C" w:rsidP="00FE164C">
            <w:pPr>
              <w:rPr>
                <w:b/>
              </w:rPr>
            </w:pPr>
            <w:r w:rsidRPr="00FE164C">
              <w:rPr>
                <w:b/>
              </w:rPr>
              <w:t>CÓDIGO:</w:t>
            </w:r>
          </w:p>
          <w:p w:rsidR="00FE164C" w:rsidRDefault="00FE164C" w:rsidP="00FE164C"/>
        </w:tc>
      </w:tr>
      <w:tr w:rsidR="002C636B" w:rsidTr="00FE164C">
        <w:trPr>
          <w:trHeight w:val="405"/>
        </w:trPr>
        <w:tc>
          <w:tcPr>
            <w:tcW w:w="8897" w:type="dxa"/>
            <w:vMerge w:val="restart"/>
          </w:tcPr>
          <w:p w:rsidR="00590FAD" w:rsidRDefault="00590FAD" w:rsidP="00FE164C"/>
          <w:p w:rsidR="00590FAD" w:rsidRDefault="00590FAD" w:rsidP="00FE164C">
            <w:pPr>
              <w:rPr>
                <w:b/>
              </w:rPr>
            </w:pPr>
            <w:r w:rsidRPr="00FE164C">
              <w:rPr>
                <w:b/>
              </w:rPr>
              <w:t>DESCRIPCIÓN:</w:t>
            </w:r>
          </w:p>
          <w:p w:rsidR="004B7005" w:rsidRPr="00134D63" w:rsidRDefault="007D7E4E" w:rsidP="009A03B2">
            <w:pPr>
              <w:rPr>
                <w:rFonts w:ascii="Century Gothic" w:hAnsi="Century Gothic"/>
                <w:color w:val="002060"/>
              </w:rPr>
            </w:pPr>
            <w:r w:rsidRPr="00134D63">
              <w:rPr>
                <w:rFonts w:ascii="Century Gothic" w:hAnsi="Century Gothic"/>
                <w:color w:val="002060"/>
              </w:rPr>
              <w:t>Arreglos en forma de pino con base tela de yutex para escritorios.</w:t>
            </w:r>
          </w:p>
          <w:p w:rsidR="00590FAD" w:rsidRDefault="00590FAD" w:rsidP="00FE164C">
            <w:pPr>
              <w:rPr>
                <w:b/>
              </w:rPr>
            </w:pPr>
          </w:p>
          <w:p w:rsidR="00590FAD" w:rsidRDefault="00590FAD" w:rsidP="00FE164C">
            <w:pPr>
              <w:rPr>
                <w:b/>
              </w:rPr>
            </w:pPr>
          </w:p>
          <w:p w:rsidR="00590FAD" w:rsidRDefault="00590FAD" w:rsidP="00FE164C">
            <w:pPr>
              <w:rPr>
                <w:b/>
              </w:rPr>
            </w:pPr>
          </w:p>
          <w:p w:rsidR="00590FAD" w:rsidRDefault="00590FAD" w:rsidP="00FE164C">
            <w:pPr>
              <w:rPr>
                <w:b/>
              </w:rPr>
            </w:pPr>
          </w:p>
          <w:p w:rsidR="00590FAD" w:rsidRPr="00FE164C" w:rsidRDefault="00590FAD" w:rsidP="00FE164C">
            <w:pPr>
              <w:rPr>
                <w:b/>
              </w:rPr>
            </w:pPr>
          </w:p>
        </w:tc>
        <w:tc>
          <w:tcPr>
            <w:tcW w:w="2333" w:type="dxa"/>
          </w:tcPr>
          <w:p w:rsidR="00590FAD" w:rsidRDefault="00590FAD" w:rsidP="00FE164C">
            <w:pPr>
              <w:rPr>
                <w:b/>
              </w:rPr>
            </w:pPr>
            <w:r>
              <w:rPr>
                <w:b/>
              </w:rPr>
              <w:t>CANTIDAD</w:t>
            </w:r>
            <w:r w:rsidRPr="00FE164C">
              <w:rPr>
                <w:b/>
              </w:rPr>
              <w:t>:</w:t>
            </w:r>
            <w:r w:rsidR="007D7E4E" w:rsidRPr="00D1100F">
              <w:rPr>
                <w:rFonts w:ascii="Century Gothic" w:hAnsi="Century Gothic"/>
                <w:b/>
                <w:color w:val="002060"/>
              </w:rPr>
              <w:t>1</w:t>
            </w:r>
            <w:bookmarkStart w:id="0" w:name="_GoBack"/>
            <w:bookmarkEnd w:id="0"/>
            <w:r w:rsidR="007D7E4E" w:rsidRPr="00D1100F">
              <w:rPr>
                <w:rFonts w:ascii="Century Gothic" w:hAnsi="Century Gothic"/>
                <w:b/>
                <w:color w:val="002060"/>
              </w:rPr>
              <w:t>0</w:t>
            </w:r>
          </w:p>
          <w:p w:rsidR="00590FAD" w:rsidRDefault="00590FAD" w:rsidP="007B4190"/>
        </w:tc>
      </w:tr>
      <w:tr w:rsidR="002C636B" w:rsidTr="00590FAD">
        <w:trPr>
          <w:trHeight w:val="917"/>
        </w:trPr>
        <w:tc>
          <w:tcPr>
            <w:tcW w:w="8897" w:type="dxa"/>
            <w:vMerge/>
          </w:tcPr>
          <w:p w:rsidR="00590FAD" w:rsidRDefault="00590FAD" w:rsidP="00FE164C"/>
        </w:tc>
        <w:tc>
          <w:tcPr>
            <w:tcW w:w="2333" w:type="dxa"/>
          </w:tcPr>
          <w:p w:rsidR="00590FAD" w:rsidRPr="00FE164C" w:rsidRDefault="00590FAD" w:rsidP="00FE164C">
            <w:pPr>
              <w:rPr>
                <w:b/>
              </w:rPr>
            </w:pPr>
            <w:r w:rsidRPr="00FE164C">
              <w:rPr>
                <w:b/>
              </w:rPr>
              <w:t>ÍTEM:</w:t>
            </w:r>
          </w:p>
          <w:p w:rsidR="00590FAD" w:rsidRDefault="00590FAD" w:rsidP="00FE164C"/>
        </w:tc>
      </w:tr>
      <w:tr w:rsidR="002C636B" w:rsidTr="00434090">
        <w:trPr>
          <w:trHeight w:val="1335"/>
        </w:trPr>
        <w:tc>
          <w:tcPr>
            <w:tcW w:w="8897" w:type="dxa"/>
            <w:vMerge/>
          </w:tcPr>
          <w:p w:rsidR="00590FAD" w:rsidRDefault="00590FAD" w:rsidP="00FE164C"/>
        </w:tc>
        <w:tc>
          <w:tcPr>
            <w:tcW w:w="2333" w:type="dxa"/>
          </w:tcPr>
          <w:p w:rsidR="00590FAD" w:rsidRDefault="00590FAD" w:rsidP="00FE164C">
            <w:pPr>
              <w:rPr>
                <w:b/>
              </w:rPr>
            </w:pPr>
            <w:r>
              <w:rPr>
                <w:b/>
              </w:rPr>
              <w:t>MEDIDAS:</w:t>
            </w:r>
          </w:p>
          <w:p w:rsidR="00440F8E" w:rsidRDefault="00440F8E" w:rsidP="00FE164C">
            <w:pPr>
              <w:rPr>
                <w:b/>
              </w:rPr>
            </w:pPr>
          </w:p>
          <w:p w:rsidR="00796606" w:rsidRPr="00134D63" w:rsidRDefault="003D77AF" w:rsidP="00B379E0">
            <w:r w:rsidRPr="00134D63">
              <w:rPr>
                <w:rFonts w:ascii="Century Gothic" w:hAnsi="Century Gothic"/>
                <w:color w:val="002060"/>
              </w:rPr>
              <w:t>10 pulgadas de altura</w:t>
            </w:r>
          </w:p>
        </w:tc>
      </w:tr>
      <w:tr w:rsidR="002C636B" w:rsidTr="00BA5354">
        <w:trPr>
          <w:trHeight w:val="7576"/>
        </w:trPr>
        <w:tc>
          <w:tcPr>
            <w:tcW w:w="5353" w:type="dxa"/>
          </w:tcPr>
          <w:p w:rsidR="00BA5354" w:rsidRPr="00BA5354" w:rsidRDefault="00BA5354" w:rsidP="00FE164C">
            <w:pPr>
              <w:rPr>
                <w:b/>
              </w:rPr>
            </w:pPr>
            <w:r w:rsidRPr="00BA5354">
              <w:rPr>
                <w:b/>
              </w:rPr>
              <w:t>ESPECIFICACIONES:</w:t>
            </w:r>
          </w:p>
          <w:p w:rsidR="00BA5354" w:rsidRDefault="00BA5354" w:rsidP="00FE164C"/>
          <w:p w:rsidR="00ED7422" w:rsidRPr="00134D63" w:rsidRDefault="00ED7422" w:rsidP="00FE164C">
            <w:pPr>
              <w:rPr>
                <w:rFonts w:ascii="Century Gothic" w:hAnsi="Century Gothic"/>
                <w:color w:val="002060"/>
              </w:rPr>
            </w:pPr>
            <w:r w:rsidRPr="003D77AF">
              <w:rPr>
                <w:rFonts w:ascii="Century Gothic" w:hAnsi="Century Gothic"/>
                <w:b/>
                <w:color w:val="002060"/>
              </w:rPr>
              <w:t>Colores</w:t>
            </w:r>
            <w:r w:rsidR="00B379E0" w:rsidRPr="003D77AF">
              <w:rPr>
                <w:rFonts w:ascii="Century Gothic" w:hAnsi="Century Gothic"/>
                <w:b/>
                <w:color w:val="002060"/>
              </w:rPr>
              <w:t xml:space="preserve">: </w:t>
            </w:r>
            <w:r w:rsidR="00B379E0" w:rsidRPr="00134D63">
              <w:rPr>
                <w:rFonts w:ascii="Century Gothic" w:hAnsi="Century Gothic"/>
                <w:color w:val="002060"/>
              </w:rPr>
              <w:t xml:space="preserve">Pino verde tradicional y </w:t>
            </w:r>
            <w:r w:rsidR="003D77AF" w:rsidRPr="00134D63">
              <w:rPr>
                <w:rFonts w:ascii="Century Gothic" w:hAnsi="Century Gothic"/>
                <w:color w:val="002060"/>
              </w:rPr>
              <w:t>bolas</w:t>
            </w:r>
            <w:r w:rsidR="00B379E0" w:rsidRPr="00134D63">
              <w:rPr>
                <w:rFonts w:ascii="Century Gothic" w:hAnsi="Century Gothic"/>
                <w:color w:val="002060"/>
              </w:rPr>
              <w:t xml:space="preserve"> </w:t>
            </w:r>
            <w:r w:rsidR="003D77AF" w:rsidRPr="00134D63">
              <w:rPr>
                <w:rFonts w:ascii="Century Gothic" w:hAnsi="Century Gothic"/>
                <w:color w:val="002060"/>
              </w:rPr>
              <w:t>de</w:t>
            </w:r>
            <w:r w:rsidR="00B379E0" w:rsidRPr="00134D63">
              <w:rPr>
                <w:rFonts w:ascii="Century Gothic" w:hAnsi="Century Gothic"/>
                <w:color w:val="002060"/>
              </w:rPr>
              <w:t xml:space="preserve"> los colores corporativos de la empresa.</w:t>
            </w:r>
          </w:p>
          <w:p w:rsidR="00ED7422" w:rsidRPr="003D77AF" w:rsidRDefault="00ED7422" w:rsidP="00FE164C">
            <w:pPr>
              <w:rPr>
                <w:rFonts w:ascii="Century Gothic" w:hAnsi="Century Gothic"/>
                <w:b/>
                <w:color w:val="002060"/>
              </w:rPr>
            </w:pPr>
          </w:p>
          <w:p w:rsidR="007F1CDA" w:rsidRDefault="007F1CDA" w:rsidP="00FE164C"/>
          <w:p w:rsidR="007F1CDA" w:rsidRDefault="00424045" w:rsidP="00FE164C">
            <w:r w:rsidRPr="00E85E29">
              <w:rPr>
                <w:noProof/>
                <w:lang w:val="es-DO" w:eastAsia="es-DO"/>
              </w:rPr>
              <w:drawing>
                <wp:inline distT="0" distB="0" distL="0" distR="0">
                  <wp:extent cx="2751455" cy="275145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275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</w:tcPr>
          <w:p w:rsidR="00BA5354" w:rsidRDefault="00BA5354" w:rsidP="00FE164C">
            <w:pPr>
              <w:rPr>
                <w:b/>
              </w:rPr>
            </w:pPr>
            <w:r w:rsidRPr="00BA5354">
              <w:rPr>
                <w:b/>
              </w:rPr>
              <w:t>IMAGEN REFERENCIAL:</w:t>
            </w:r>
          </w:p>
          <w:p w:rsidR="00013224" w:rsidRDefault="00013224" w:rsidP="00FE164C">
            <w:pPr>
              <w:rPr>
                <w:b/>
              </w:rPr>
            </w:pPr>
          </w:p>
          <w:p w:rsidR="00013224" w:rsidRDefault="00013224" w:rsidP="00FE164C">
            <w:pPr>
              <w:rPr>
                <w:b/>
              </w:rPr>
            </w:pPr>
          </w:p>
          <w:p w:rsidR="000F5BF3" w:rsidRDefault="000F5BF3" w:rsidP="00FE164C">
            <w:pPr>
              <w:rPr>
                <w:b/>
              </w:rPr>
            </w:pPr>
          </w:p>
          <w:p w:rsidR="004B7005" w:rsidRDefault="0013638C" w:rsidP="00FE164C">
            <w:pPr>
              <w:rPr>
                <w:b/>
              </w:rPr>
            </w:pPr>
            <w:r>
              <w:rPr>
                <w:noProof/>
                <w:lang w:val="es-DO" w:eastAsia="es-DO"/>
              </w:rPr>
              <w:drawing>
                <wp:anchor distT="0" distB="0" distL="114300" distR="114300" simplePos="0" relativeHeight="251661312" behindDoc="1" locked="0" layoutInCell="1" allowOverlap="1" wp14:anchorId="5E789269" wp14:editId="5295A47A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98425</wp:posOffset>
                  </wp:positionV>
                  <wp:extent cx="1814190" cy="2742292"/>
                  <wp:effectExtent l="19050" t="0" r="15240" b="80137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0" cy="274229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7005" w:rsidRPr="00BA5354" w:rsidRDefault="004B7005" w:rsidP="00FE164C">
            <w:pPr>
              <w:rPr>
                <w:b/>
              </w:rPr>
            </w:pPr>
          </w:p>
        </w:tc>
      </w:tr>
      <w:tr w:rsidR="002C636B" w:rsidTr="00753275">
        <w:trPr>
          <w:trHeight w:val="2254"/>
        </w:trPr>
        <w:tc>
          <w:tcPr>
            <w:tcW w:w="5353" w:type="dxa"/>
          </w:tcPr>
          <w:p w:rsidR="00753275" w:rsidRPr="00753275" w:rsidRDefault="00753275" w:rsidP="00FE164C">
            <w:pPr>
              <w:rPr>
                <w:b/>
              </w:rPr>
            </w:pPr>
            <w:r w:rsidRPr="00753275">
              <w:rPr>
                <w:b/>
              </w:rPr>
              <w:t>USO:</w:t>
            </w:r>
          </w:p>
        </w:tc>
        <w:tc>
          <w:tcPr>
            <w:tcW w:w="5877" w:type="dxa"/>
          </w:tcPr>
          <w:p w:rsidR="00753275" w:rsidRDefault="00104756" w:rsidP="00FE164C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EC520" wp14:editId="7C9D3809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5033645</wp:posOffset>
                      </wp:positionV>
                      <wp:extent cx="2244090" cy="617220"/>
                      <wp:effectExtent l="1905" t="0" r="1905" b="317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09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4756" w:rsidRDefault="00104756" w:rsidP="006913AD">
                                  <w:pPr>
                                    <w:jc w:val="both"/>
                                  </w:pPr>
                                  <w:r>
                                    <w:t>NOTA: Los suplidores deben entregar una muestra de material y color, para ser aprobado.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61A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209.35pt;margin-top:396.35pt;width:176.7pt;height:48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" fillcolor="#92d050" stroked="f">
                      <v:textbox style="mso-fit-shape-to-text:t">
                        <w:txbxContent>
                          <w:p w:rsidR="00104756" w:rsidRDefault="00104756" w:rsidP="006913AD">
                            <w:pPr>
                              <w:jc w:val="both"/>
                            </w:pPr>
                            <w:r>
                              <w:t>NOTA: Los suplidores deben entregar una muestra de material y color, para ser aprobado.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275" w:rsidRPr="00753275">
              <w:rPr>
                <w:b/>
              </w:rPr>
              <w:t>OBSERVACIONES:</w:t>
            </w:r>
          </w:p>
          <w:p w:rsidR="00104756" w:rsidRDefault="00B379E0" w:rsidP="00FE164C">
            <w:pPr>
              <w:rPr>
                <w:b/>
              </w:rPr>
            </w:pPr>
            <w:r>
              <w:rPr>
                <w:b/>
                <w:noProof/>
                <w:lang w:val="es-DO" w:eastAsia="es-D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67BA230" wp14:editId="4009DB1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105410</wp:posOffset>
                      </wp:positionV>
                      <wp:extent cx="2466975" cy="676275"/>
                      <wp:effectExtent l="0" t="0" r="28575" b="2857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798029" id="4 Rectángulo" o:spid="_x0000_s1026" style="position:absolute;margin-left:-3.1pt;margin-top:8.3pt;width:194.25pt;height:53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" fillcolor="white [3201]" strokecolor="#4f81bd [3204]" strokeweight="2pt"/>
                  </w:pict>
                </mc:Fallback>
              </mc:AlternateContent>
            </w:r>
          </w:p>
          <w:p w:rsidR="00AA1400" w:rsidRDefault="00104756" w:rsidP="00FE164C">
            <w:pPr>
              <w:rPr>
                <w:rFonts w:ascii="Arial" w:hAnsi="Arial" w:cs="Arial"/>
                <w:b/>
              </w:rPr>
            </w:pPr>
            <w:r w:rsidRPr="00786B48">
              <w:rPr>
                <w:rFonts w:ascii="Arial" w:hAnsi="Arial" w:cs="Arial"/>
                <w:b/>
              </w:rPr>
              <w:t>NOTA: Los suplidores deben entregar una muestra</w:t>
            </w:r>
            <w:r w:rsidR="006B79F5">
              <w:rPr>
                <w:rFonts w:ascii="Arial" w:hAnsi="Arial" w:cs="Arial"/>
                <w:b/>
              </w:rPr>
              <w:t xml:space="preserve"> </w:t>
            </w:r>
            <w:r w:rsidR="003D77AF">
              <w:rPr>
                <w:rFonts w:ascii="Arial" w:hAnsi="Arial" w:cs="Arial"/>
                <w:b/>
              </w:rPr>
              <w:t xml:space="preserve">del material y color </w:t>
            </w:r>
            <w:r w:rsidRPr="00786B48">
              <w:rPr>
                <w:rFonts w:ascii="Arial" w:hAnsi="Arial" w:cs="Arial"/>
                <w:b/>
              </w:rPr>
              <w:t>para ser aprobado.</w:t>
            </w:r>
          </w:p>
          <w:p w:rsidR="00104756" w:rsidRPr="00AA1400" w:rsidRDefault="00104756" w:rsidP="00AA1400">
            <w:pPr>
              <w:rPr>
                <w:rFonts w:ascii="Arial" w:hAnsi="Arial" w:cs="Arial"/>
              </w:rPr>
            </w:pPr>
          </w:p>
        </w:tc>
      </w:tr>
    </w:tbl>
    <w:p w:rsidR="00B1294B" w:rsidRDefault="00B1294B" w:rsidP="00BA5354"/>
    <w:sectPr w:rsidR="00B1294B" w:rsidSect="00BA535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9"/>
    <w:rsid w:val="00013224"/>
    <w:rsid w:val="00053092"/>
    <w:rsid w:val="000F5BF3"/>
    <w:rsid w:val="00104756"/>
    <w:rsid w:val="001062CF"/>
    <w:rsid w:val="00134D63"/>
    <w:rsid w:val="0013638C"/>
    <w:rsid w:val="00144D9E"/>
    <w:rsid w:val="00182666"/>
    <w:rsid w:val="001A3838"/>
    <w:rsid w:val="001F0F83"/>
    <w:rsid w:val="002035B3"/>
    <w:rsid w:val="002B7565"/>
    <w:rsid w:val="002C636B"/>
    <w:rsid w:val="003262A9"/>
    <w:rsid w:val="003B73E2"/>
    <w:rsid w:val="003D77AF"/>
    <w:rsid w:val="004014E9"/>
    <w:rsid w:val="00424045"/>
    <w:rsid w:val="00435555"/>
    <w:rsid w:val="00440F8E"/>
    <w:rsid w:val="004B7005"/>
    <w:rsid w:val="00590FAD"/>
    <w:rsid w:val="00673FFE"/>
    <w:rsid w:val="006B79F5"/>
    <w:rsid w:val="00753275"/>
    <w:rsid w:val="00786B48"/>
    <w:rsid w:val="00796606"/>
    <w:rsid w:val="007A3F62"/>
    <w:rsid w:val="007B3AB9"/>
    <w:rsid w:val="007B4190"/>
    <w:rsid w:val="007C42F1"/>
    <w:rsid w:val="007D7E4E"/>
    <w:rsid w:val="007F1CDA"/>
    <w:rsid w:val="008E54D9"/>
    <w:rsid w:val="009A03B2"/>
    <w:rsid w:val="009B509A"/>
    <w:rsid w:val="00AA1400"/>
    <w:rsid w:val="00B1294B"/>
    <w:rsid w:val="00B379E0"/>
    <w:rsid w:val="00BA2F08"/>
    <w:rsid w:val="00BA5354"/>
    <w:rsid w:val="00C52272"/>
    <w:rsid w:val="00C94206"/>
    <w:rsid w:val="00D1100F"/>
    <w:rsid w:val="00D4279A"/>
    <w:rsid w:val="00D50232"/>
    <w:rsid w:val="00E61097"/>
    <w:rsid w:val="00E866D7"/>
    <w:rsid w:val="00EB5BE2"/>
    <w:rsid w:val="00ED7422"/>
    <w:rsid w:val="00EE762D"/>
    <w:rsid w:val="00F41DA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D07B0"/>
  <w15:docId w15:val="{FA7AE5A3-5B41-4E24-98CC-D3C317B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Hilario Lizardo Reyes</dc:creator>
  <cp:keywords/>
  <dc:description/>
  <cp:lastModifiedBy>Ana Esther Zabala</cp:lastModifiedBy>
  <cp:revision>4</cp:revision>
  <dcterms:created xsi:type="dcterms:W3CDTF">2018-09-13T20:26:00Z</dcterms:created>
  <dcterms:modified xsi:type="dcterms:W3CDTF">2018-09-13T20:34:00Z</dcterms:modified>
</cp:coreProperties>
</file>