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13462" w:type="dxa"/>
        <w:tblLook w:val="04A0" w:firstRow="1" w:lastRow="0" w:firstColumn="1" w:lastColumn="0" w:noHBand="0" w:noVBand="1"/>
      </w:tblPr>
      <w:tblGrid>
        <w:gridCol w:w="13462"/>
      </w:tblGrid>
      <w:tr w:rsidR="00503501" w:rsidRPr="00DB59FF" w:rsidTr="00503501">
        <w:tc>
          <w:tcPr>
            <w:tcW w:w="13462" w:type="dxa"/>
            <w:shd w:val="clear" w:color="auto" w:fill="244061" w:themeFill="accent1" w:themeFillShade="80"/>
            <w:vAlign w:val="center"/>
          </w:tcPr>
          <w:p w:rsidR="00A17ADE" w:rsidRPr="00DB59FF" w:rsidRDefault="00B85B02" w:rsidP="00DB59F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INSTITUCIÓN</w:t>
            </w:r>
          </w:p>
        </w:tc>
      </w:tr>
      <w:tr w:rsidR="00503501" w:rsidRPr="00DB59FF" w:rsidTr="00503501">
        <w:tc>
          <w:tcPr>
            <w:tcW w:w="13462" w:type="dxa"/>
            <w:vAlign w:val="center"/>
          </w:tcPr>
          <w:p w:rsidR="00A17ADE" w:rsidRPr="00DB59FF" w:rsidRDefault="00A17ADE" w:rsidP="00092BC5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Institución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>Empresa Distribuidora de Electricidad del Norte, S.A - EDENORTE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="00387C23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incúmbete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: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Ing. Julio Cesar Correa</w:t>
            </w:r>
            <w:r w:rsidR="004B14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– 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>Administrador Gerente General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Teléfono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:</w:t>
            </w:r>
            <w:r w:rsidR="00BB604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(809) </w:t>
            </w:r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>241-9090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Dirección Física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Av. Juan Pablo Duarte #74, Santiago de los Caballeros, R.D. 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Dirección Web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hyperlink r:id="rId8" w:history="1">
              <w:r w:rsidR="00092BC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</w:t>
              </w:r>
            </w:hyperlink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Correo Electrónico institucional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hyperlink r:id="rId9" w:history="1">
              <w:r w:rsidR="00092BC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shd w:val="clear" w:color="auto" w:fill="FFFFFF"/>
                </w:rPr>
                <w:t>webmaster@edenorte.com.do</w:t>
              </w:r>
            </w:hyperlink>
          </w:p>
        </w:tc>
      </w:tr>
    </w:tbl>
    <w:p w:rsidR="00A17ADE" w:rsidRPr="00DB59FF" w:rsidRDefault="00A17ADE" w:rsidP="0027454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lang w:val="es-ES"/>
        </w:rPr>
      </w:pPr>
    </w:p>
    <w:tbl>
      <w:tblPr>
        <w:tblStyle w:val="Tablaconcuadrcula"/>
        <w:tblW w:w="10060" w:type="dxa"/>
        <w:jc w:val="center"/>
        <w:tblLook w:val="04A0" w:firstRow="1" w:lastRow="0" w:firstColumn="1" w:lastColumn="0" w:noHBand="0" w:noVBand="1"/>
      </w:tblPr>
      <w:tblGrid>
        <w:gridCol w:w="4927"/>
        <w:gridCol w:w="5133"/>
      </w:tblGrid>
      <w:tr w:rsidR="00503501" w:rsidRPr="00DB59FF" w:rsidTr="00503501">
        <w:trPr>
          <w:trHeight w:val="353"/>
          <w:jc w:val="center"/>
        </w:trPr>
        <w:tc>
          <w:tcPr>
            <w:tcW w:w="4927" w:type="dxa"/>
            <w:shd w:val="clear" w:color="auto" w:fill="244061" w:themeFill="accent1" w:themeFillShade="80"/>
            <w:vAlign w:val="center"/>
          </w:tcPr>
          <w:p w:rsidR="0046741C" w:rsidRPr="00DB59FF" w:rsidRDefault="00B85B02" w:rsidP="00DB59F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 PORTAL TRANSPARENCIA</w:t>
            </w:r>
          </w:p>
        </w:tc>
        <w:tc>
          <w:tcPr>
            <w:tcW w:w="5133" w:type="dxa"/>
            <w:shd w:val="clear" w:color="auto" w:fill="244061" w:themeFill="accent1" w:themeFillShade="80"/>
            <w:vAlign w:val="center"/>
          </w:tcPr>
          <w:p w:rsidR="0046741C" w:rsidRPr="00DB59FF" w:rsidRDefault="00B85B02" w:rsidP="00DB59F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 DE ACTUALIZACIÓN</w:t>
            </w:r>
          </w:p>
        </w:tc>
      </w:tr>
      <w:tr w:rsidR="00503501" w:rsidRPr="00DB59FF" w:rsidTr="00503501">
        <w:trPr>
          <w:trHeight w:val="371"/>
          <w:jc w:val="center"/>
        </w:trPr>
        <w:tc>
          <w:tcPr>
            <w:tcW w:w="4927" w:type="dxa"/>
            <w:vAlign w:val="center"/>
          </w:tcPr>
          <w:p w:rsidR="0046741C" w:rsidRPr="00DB59FF" w:rsidRDefault="0046741C" w:rsidP="00092BC5">
            <w:pPr>
              <w:rPr>
                <w:rFonts w:ascii="Times New Roman" w:hAnsi="Times New Roman" w:cs="Times New Roman"/>
                <w:color w:val="244061" w:themeColor="accent1" w:themeShade="80"/>
                <w:lang w:val="en-US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n-US"/>
              </w:rPr>
              <w:t xml:space="preserve">URL: </w:t>
            </w:r>
            <w:hyperlink r:id="rId10" w:history="1">
              <w:r w:rsidR="00092BC5" w:rsidRPr="00DB59FF">
                <w:rPr>
                  <w:rStyle w:val="Hipervnculo"/>
                  <w:rFonts w:ascii="Times New Roman" w:hAnsi="Times New Roman" w:cs="Times New Roman"/>
                  <w:b/>
                  <w:color w:val="244061" w:themeColor="accent1" w:themeShade="80"/>
                  <w:lang w:val="en-US"/>
                </w:rPr>
                <w:t>https://edenorte.com.do/transparencia/</w:t>
              </w:r>
            </w:hyperlink>
            <w:r w:rsidR="00092BC5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n-US"/>
              </w:rPr>
              <w:t xml:space="preserve"> </w:t>
            </w:r>
          </w:p>
        </w:tc>
        <w:tc>
          <w:tcPr>
            <w:tcW w:w="5133" w:type="dxa"/>
            <w:vAlign w:val="center"/>
          </w:tcPr>
          <w:p w:rsidR="0046741C" w:rsidRPr="00DB59FF" w:rsidRDefault="00F75330" w:rsidP="00DB59F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  <w:lang w:val="es-ES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Mayo</w:t>
            </w:r>
            <w:bookmarkStart w:id="0" w:name="_GoBack"/>
            <w:bookmarkEnd w:id="0"/>
            <w:r w:rsidR="007A05E5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</w:tr>
    </w:tbl>
    <w:p w:rsidR="001B3C70" w:rsidRPr="00DB59FF" w:rsidRDefault="001B3C70" w:rsidP="001B3C70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A17ADE" w:rsidRPr="009A29D3" w:rsidRDefault="001B3C70" w:rsidP="001B3C70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29D3">
        <w:rPr>
          <w:rFonts w:ascii="Times New Roman" w:hAnsi="Times New Roman" w:cs="Times New Roman"/>
          <w:b/>
          <w:color w:val="244061" w:themeColor="accent1" w:themeShade="80"/>
          <w:sz w:val="32"/>
        </w:rPr>
        <w:t>BASE LEGAL DE LA INSTITUCIÓN</w:t>
      </w:r>
    </w:p>
    <w:tbl>
      <w:tblPr>
        <w:tblStyle w:val="Tablaconcuadrcula"/>
        <w:tblW w:w="13417" w:type="dxa"/>
        <w:tblLayout w:type="fixed"/>
        <w:tblLook w:val="04A0" w:firstRow="1" w:lastRow="0" w:firstColumn="1" w:lastColumn="0" w:noHBand="0" w:noVBand="1"/>
      </w:tblPr>
      <w:tblGrid>
        <w:gridCol w:w="2972"/>
        <w:gridCol w:w="1559"/>
        <w:gridCol w:w="5387"/>
        <w:gridCol w:w="1417"/>
        <w:gridCol w:w="2082"/>
      </w:tblGrid>
      <w:tr w:rsidR="00503501" w:rsidRPr="00D67A48" w:rsidTr="00C130D8">
        <w:tc>
          <w:tcPr>
            <w:tcW w:w="2972" w:type="dxa"/>
            <w:shd w:val="clear" w:color="auto" w:fill="244061" w:themeFill="accent1" w:themeFillShade="80"/>
            <w:vAlign w:val="center"/>
          </w:tcPr>
          <w:p w:rsidR="00520450" w:rsidRPr="00D67A48" w:rsidRDefault="00B85B02" w:rsidP="007A05E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67A48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559" w:type="dxa"/>
            <w:shd w:val="clear" w:color="auto" w:fill="244061" w:themeFill="accent1" w:themeFillShade="80"/>
            <w:vAlign w:val="center"/>
          </w:tcPr>
          <w:p w:rsidR="00520450" w:rsidRPr="00D67A48" w:rsidRDefault="00B85B02" w:rsidP="007A05E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67A48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87" w:type="dxa"/>
            <w:shd w:val="clear" w:color="auto" w:fill="244061" w:themeFill="accent1" w:themeFillShade="80"/>
            <w:vAlign w:val="center"/>
          </w:tcPr>
          <w:p w:rsidR="00520450" w:rsidRPr="00D67A48" w:rsidRDefault="00B85B02" w:rsidP="007A05E5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67A48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417" w:type="dxa"/>
            <w:shd w:val="clear" w:color="auto" w:fill="244061" w:themeFill="accent1" w:themeFillShade="80"/>
            <w:vAlign w:val="center"/>
          </w:tcPr>
          <w:p w:rsidR="00520450" w:rsidRPr="00D67A48" w:rsidRDefault="00B85B02" w:rsidP="007A05E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67A48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082" w:type="dxa"/>
            <w:shd w:val="clear" w:color="auto" w:fill="244061" w:themeFill="accent1" w:themeFillShade="80"/>
            <w:vAlign w:val="center"/>
          </w:tcPr>
          <w:p w:rsidR="00520450" w:rsidRPr="00D67A48" w:rsidRDefault="00B85B02" w:rsidP="007A05E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67A48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803C51" w:rsidRPr="00DB59FF" w:rsidTr="007920D5">
        <w:tc>
          <w:tcPr>
            <w:tcW w:w="2972" w:type="dxa"/>
            <w:vAlign w:val="center"/>
          </w:tcPr>
          <w:p w:rsidR="00803C51" w:rsidRPr="00DB59FF" w:rsidRDefault="00803C51" w:rsidP="00803C51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Constitución de la República Dominicana </w:t>
            </w:r>
          </w:p>
        </w:tc>
        <w:tc>
          <w:tcPr>
            <w:tcW w:w="1559" w:type="dxa"/>
            <w:vAlign w:val="center"/>
          </w:tcPr>
          <w:p w:rsidR="00803C51" w:rsidRDefault="00803C51" w:rsidP="00803C51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803C51" w:rsidRPr="00DB59FF" w:rsidRDefault="00796ACE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" w:history="1">
              <w:r w:rsidR="00803C51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https://edenorte.com.do/transparencia/constitucion-de-la-republica-dominicana/</w:t>
              </w:r>
            </w:hyperlink>
          </w:p>
        </w:tc>
        <w:tc>
          <w:tcPr>
            <w:tcW w:w="1417" w:type="dxa"/>
          </w:tcPr>
          <w:p w:rsidR="00803C51" w:rsidRDefault="00803C51" w:rsidP="00803C51">
            <w:r w:rsidRPr="00BE2F63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Mayo 2018</w:t>
            </w:r>
          </w:p>
        </w:tc>
        <w:tc>
          <w:tcPr>
            <w:tcW w:w="2082" w:type="dxa"/>
            <w:vAlign w:val="center"/>
          </w:tcPr>
          <w:p w:rsidR="00803C51" w:rsidRPr="00D67A48" w:rsidRDefault="00803C51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803C51" w:rsidRPr="00D67A48" w:rsidRDefault="00803C51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803C51" w:rsidRPr="00D67A48" w:rsidRDefault="00803C51" w:rsidP="00803C5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03C51" w:rsidRPr="00DB59FF" w:rsidTr="007920D5">
        <w:tc>
          <w:tcPr>
            <w:tcW w:w="2972" w:type="dxa"/>
            <w:vAlign w:val="center"/>
          </w:tcPr>
          <w:p w:rsidR="00803C51" w:rsidRPr="00DB59FF" w:rsidRDefault="00803C51" w:rsidP="00803C51">
            <w:pPr>
              <w:rPr>
                <w:rFonts w:ascii="Times New Roman" w:hAnsi="Times New Roman" w:cs="Times New Roman"/>
                <w:bCs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</w:rPr>
              <w:t>Ley No 57-07 Fuentes Renovables De Energía.</w:t>
            </w:r>
          </w:p>
        </w:tc>
        <w:tc>
          <w:tcPr>
            <w:tcW w:w="1559" w:type="dxa"/>
            <w:vAlign w:val="center"/>
          </w:tcPr>
          <w:p w:rsidR="00803C51" w:rsidRDefault="00803C51" w:rsidP="00803C51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803C51" w:rsidRPr="00DB59FF" w:rsidRDefault="00796ACE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" w:history="1">
              <w:r w:rsidR="00803C51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https://edenorte.com.do/transparencia/wp-content/plugins/download-attachments/includes/download.php?id=8724</w:t>
              </w:r>
            </w:hyperlink>
          </w:p>
        </w:tc>
        <w:tc>
          <w:tcPr>
            <w:tcW w:w="1417" w:type="dxa"/>
          </w:tcPr>
          <w:p w:rsidR="00803C51" w:rsidRDefault="00803C51" w:rsidP="00803C51">
            <w:r w:rsidRPr="00BE2F63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Mayo 2018</w:t>
            </w:r>
          </w:p>
        </w:tc>
        <w:tc>
          <w:tcPr>
            <w:tcW w:w="2082" w:type="dxa"/>
            <w:vAlign w:val="center"/>
          </w:tcPr>
          <w:p w:rsidR="00803C51" w:rsidRPr="00D67A48" w:rsidRDefault="00803C51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03C51" w:rsidRPr="00DB59FF" w:rsidTr="007920D5">
        <w:tc>
          <w:tcPr>
            <w:tcW w:w="2972" w:type="dxa"/>
            <w:vAlign w:val="center"/>
          </w:tcPr>
          <w:p w:rsidR="00803C51" w:rsidRPr="00DB59FF" w:rsidRDefault="00803C51" w:rsidP="00803C51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No 125-01,  Ley General De Electricidad.</w:t>
            </w:r>
          </w:p>
        </w:tc>
        <w:tc>
          <w:tcPr>
            <w:tcW w:w="1559" w:type="dxa"/>
            <w:vAlign w:val="center"/>
          </w:tcPr>
          <w:p w:rsidR="00803C51" w:rsidRDefault="00803C51" w:rsidP="00803C51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803C51" w:rsidRPr="00DB59FF" w:rsidRDefault="00796ACE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" w:history="1">
              <w:r w:rsidR="00803C51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https://edenorte.com.do/transparencia/wp-content/plugins/download-attachments/includes/download.php?id=8725</w:t>
              </w:r>
            </w:hyperlink>
          </w:p>
        </w:tc>
        <w:tc>
          <w:tcPr>
            <w:tcW w:w="1417" w:type="dxa"/>
          </w:tcPr>
          <w:p w:rsidR="00803C51" w:rsidRDefault="00803C51" w:rsidP="00803C51">
            <w:r w:rsidRPr="00BE2F63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Mayo 2018</w:t>
            </w:r>
          </w:p>
        </w:tc>
        <w:tc>
          <w:tcPr>
            <w:tcW w:w="2082" w:type="dxa"/>
            <w:vAlign w:val="center"/>
          </w:tcPr>
          <w:p w:rsidR="00803C51" w:rsidRPr="00D67A48" w:rsidRDefault="00803C51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03C51" w:rsidRPr="00DB59FF" w:rsidTr="007920D5">
        <w:tc>
          <w:tcPr>
            <w:tcW w:w="2972" w:type="dxa"/>
            <w:vAlign w:val="center"/>
          </w:tcPr>
          <w:p w:rsidR="00803C51" w:rsidRPr="00DB59FF" w:rsidRDefault="00803C51" w:rsidP="00803C51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No 186-07 que introduce modificaciones a la Ley General de Electricidad (125-01)</w:t>
            </w:r>
          </w:p>
        </w:tc>
        <w:tc>
          <w:tcPr>
            <w:tcW w:w="1559" w:type="dxa"/>
            <w:vAlign w:val="center"/>
          </w:tcPr>
          <w:p w:rsidR="00803C51" w:rsidRDefault="00803C51" w:rsidP="00803C51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803C51" w:rsidRPr="00DB59FF" w:rsidRDefault="00796ACE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" w:history="1">
              <w:r w:rsidR="00803C51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https://edenorte.com.do/transparencia/wp-content/plugins/download-attachments/includes/download.php?id=8726</w:t>
              </w:r>
            </w:hyperlink>
          </w:p>
        </w:tc>
        <w:tc>
          <w:tcPr>
            <w:tcW w:w="1417" w:type="dxa"/>
          </w:tcPr>
          <w:p w:rsidR="00803C51" w:rsidRDefault="00803C51" w:rsidP="00803C51">
            <w:r w:rsidRPr="00BE2F63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Mayo 2018</w:t>
            </w:r>
          </w:p>
        </w:tc>
        <w:tc>
          <w:tcPr>
            <w:tcW w:w="2082" w:type="dxa"/>
            <w:vAlign w:val="center"/>
          </w:tcPr>
          <w:p w:rsidR="00803C51" w:rsidRPr="00D67A48" w:rsidRDefault="00803C51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03C51" w:rsidRPr="00DB59FF" w:rsidTr="007920D5">
        <w:tc>
          <w:tcPr>
            <w:tcW w:w="2972" w:type="dxa"/>
            <w:vAlign w:val="center"/>
          </w:tcPr>
          <w:p w:rsidR="00803C51" w:rsidRPr="00DB59FF" w:rsidRDefault="00803C51" w:rsidP="00803C51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Decreto 894 declara de emergencia la identificación de soluciones para el desabastecimiento del sector eléctrico</w:t>
            </w:r>
          </w:p>
        </w:tc>
        <w:tc>
          <w:tcPr>
            <w:tcW w:w="1559" w:type="dxa"/>
            <w:vAlign w:val="center"/>
          </w:tcPr>
          <w:p w:rsidR="00803C51" w:rsidRDefault="00803C51" w:rsidP="00803C51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803C51" w:rsidRPr="00DB59FF" w:rsidRDefault="00796ACE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" w:history="1">
              <w:r w:rsidR="00803C51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https://edenorte.com.do/transparencia/wp-content/plugins/download-attachments/includes/download.php?id=8848</w:t>
              </w:r>
            </w:hyperlink>
          </w:p>
        </w:tc>
        <w:tc>
          <w:tcPr>
            <w:tcW w:w="1417" w:type="dxa"/>
          </w:tcPr>
          <w:p w:rsidR="00803C51" w:rsidRDefault="00803C51" w:rsidP="00803C51">
            <w:r w:rsidRPr="00BE2F63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Mayo 2018</w:t>
            </w:r>
          </w:p>
        </w:tc>
        <w:tc>
          <w:tcPr>
            <w:tcW w:w="2082" w:type="dxa"/>
            <w:vAlign w:val="center"/>
          </w:tcPr>
          <w:p w:rsidR="00803C51" w:rsidRPr="00D67A48" w:rsidRDefault="00803C51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03C51" w:rsidRPr="00DB59FF" w:rsidTr="007920D5">
        <w:tc>
          <w:tcPr>
            <w:tcW w:w="2972" w:type="dxa"/>
            <w:vAlign w:val="center"/>
          </w:tcPr>
          <w:p w:rsidR="00803C51" w:rsidRPr="00DB59FF" w:rsidRDefault="00803C51" w:rsidP="00803C51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Decreto 923-09 Liderazgo de la CDEEE en las empresas eléctricas</w:t>
            </w:r>
          </w:p>
        </w:tc>
        <w:tc>
          <w:tcPr>
            <w:tcW w:w="1559" w:type="dxa"/>
            <w:vAlign w:val="center"/>
          </w:tcPr>
          <w:p w:rsidR="00803C51" w:rsidRDefault="00803C51" w:rsidP="00803C51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803C51" w:rsidRPr="00DB59FF" w:rsidRDefault="00796ACE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" w:history="1">
              <w:r w:rsidR="00803C51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https://edenorte.com.do/transparencia/wp-content/plugins/download-attachments/includes/download.php?id=8849</w:t>
              </w:r>
            </w:hyperlink>
          </w:p>
        </w:tc>
        <w:tc>
          <w:tcPr>
            <w:tcW w:w="1417" w:type="dxa"/>
          </w:tcPr>
          <w:p w:rsidR="00803C51" w:rsidRDefault="00803C51" w:rsidP="00803C51">
            <w:r w:rsidRPr="00BE2F63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Mayo 2018</w:t>
            </w:r>
          </w:p>
        </w:tc>
        <w:tc>
          <w:tcPr>
            <w:tcW w:w="2082" w:type="dxa"/>
            <w:vAlign w:val="center"/>
          </w:tcPr>
          <w:p w:rsidR="00803C51" w:rsidRPr="00D67A48" w:rsidRDefault="00803C51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03C51" w:rsidRPr="00DB59FF" w:rsidTr="007920D5">
        <w:tc>
          <w:tcPr>
            <w:tcW w:w="2972" w:type="dxa"/>
            <w:vAlign w:val="center"/>
          </w:tcPr>
          <w:p w:rsidR="00803C51" w:rsidRPr="00DB59FF" w:rsidRDefault="00803C51" w:rsidP="00803C51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lastRenderedPageBreak/>
              <w:t>Decreto 130-05 que aprueba el Reglamento de la Ley General de Libre Acceso a la Información.</w:t>
            </w:r>
          </w:p>
        </w:tc>
        <w:tc>
          <w:tcPr>
            <w:tcW w:w="1559" w:type="dxa"/>
            <w:vAlign w:val="center"/>
          </w:tcPr>
          <w:p w:rsidR="00803C51" w:rsidRDefault="00803C51" w:rsidP="00803C51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803C51" w:rsidRPr="00DB59FF" w:rsidRDefault="00796ACE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" w:history="1">
              <w:r w:rsidR="00803C51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https://edenorte.com.do/transparencia/wp-content/plugins/download-attachments/includes/download.php?id=8850</w:t>
              </w:r>
            </w:hyperlink>
          </w:p>
        </w:tc>
        <w:tc>
          <w:tcPr>
            <w:tcW w:w="1417" w:type="dxa"/>
          </w:tcPr>
          <w:p w:rsidR="00803C51" w:rsidRDefault="00803C51" w:rsidP="00803C51">
            <w:r w:rsidRPr="00BE2F63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Mayo 2018</w:t>
            </w:r>
          </w:p>
        </w:tc>
        <w:tc>
          <w:tcPr>
            <w:tcW w:w="2082" w:type="dxa"/>
            <w:vAlign w:val="center"/>
          </w:tcPr>
          <w:p w:rsidR="00803C51" w:rsidRPr="00D67A48" w:rsidRDefault="00803C51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03C51" w:rsidRPr="00DB59FF" w:rsidTr="007920D5">
        <w:tc>
          <w:tcPr>
            <w:tcW w:w="2972" w:type="dxa"/>
            <w:vAlign w:val="center"/>
          </w:tcPr>
          <w:p w:rsidR="00803C51" w:rsidRPr="00DB59FF" w:rsidRDefault="00803C51" w:rsidP="00803C51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Decreto 491-07 que establece el reglamento de aplicación del Sistema Nacional de Control Interno.  </w:t>
            </w:r>
          </w:p>
        </w:tc>
        <w:tc>
          <w:tcPr>
            <w:tcW w:w="1559" w:type="dxa"/>
            <w:vAlign w:val="center"/>
          </w:tcPr>
          <w:p w:rsidR="00803C51" w:rsidRDefault="00803C51" w:rsidP="00803C51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803C51" w:rsidRPr="00DB59FF" w:rsidRDefault="00796ACE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" w:history="1">
              <w:r w:rsidR="00803C51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https://edenorte.com.do/transparencia/wp-content/plugins/download-attachments/includes/download.php?id=8851</w:t>
              </w:r>
            </w:hyperlink>
          </w:p>
        </w:tc>
        <w:tc>
          <w:tcPr>
            <w:tcW w:w="1417" w:type="dxa"/>
          </w:tcPr>
          <w:p w:rsidR="00803C51" w:rsidRDefault="00803C51" w:rsidP="00803C51">
            <w:r w:rsidRPr="00BE2F63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Mayo 2018</w:t>
            </w:r>
          </w:p>
        </w:tc>
        <w:tc>
          <w:tcPr>
            <w:tcW w:w="2082" w:type="dxa"/>
            <w:vAlign w:val="center"/>
          </w:tcPr>
          <w:p w:rsidR="00803C51" w:rsidRPr="00D67A48" w:rsidRDefault="00803C51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03C51" w:rsidRPr="00DB59FF" w:rsidTr="00C75529">
        <w:tc>
          <w:tcPr>
            <w:tcW w:w="2972" w:type="dxa"/>
            <w:vAlign w:val="center"/>
          </w:tcPr>
          <w:p w:rsidR="00803C51" w:rsidRPr="00DB59FF" w:rsidRDefault="00803C51" w:rsidP="00803C51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Decreto 527-09 reglamento estructura orgánica, cargos y política salarial.</w:t>
            </w:r>
          </w:p>
        </w:tc>
        <w:tc>
          <w:tcPr>
            <w:tcW w:w="1559" w:type="dxa"/>
            <w:vAlign w:val="center"/>
          </w:tcPr>
          <w:p w:rsidR="00803C51" w:rsidRDefault="00803C51" w:rsidP="00803C51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803C51" w:rsidRPr="00DB59FF" w:rsidRDefault="00796ACE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9" w:history="1">
              <w:r w:rsidR="00803C51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https://edenorte.com.do/transparencia/wp-content/plugins/download-attachments/includes/download.php?id=8852</w:t>
              </w:r>
            </w:hyperlink>
          </w:p>
        </w:tc>
        <w:tc>
          <w:tcPr>
            <w:tcW w:w="1417" w:type="dxa"/>
          </w:tcPr>
          <w:p w:rsidR="00803C51" w:rsidRDefault="00803C51" w:rsidP="00803C51">
            <w:r w:rsidRPr="00BE2F63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Mayo 2018</w:t>
            </w:r>
          </w:p>
        </w:tc>
        <w:tc>
          <w:tcPr>
            <w:tcW w:w="2082" w:type="dxa"/>
            <w:vAlign w:val="center"/>
          </w:tcPr>
          <w:p w:rsidR="00803C51" w:rsidRPr="00D67A48" w:rsidRDefault="00803C51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03C51" w:rsidRPr="00DB59FF" w:rsidTr="00C75529">
        <w:tc>
          <w:tcPr>
            <w:tcW w:w="2972" w:type="dxa"/>
            <w:vAlign w:val="center"/>
          </w:tcPr>
          <w:p w:rsidR="00803C51" w:rsidRPr="00DB59FF" w:rsidRDefault="00803C51" w:rsidP="00803C51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Decreto 525-09 reglamento de evaluación del desempeño y promoción de los servidores y funcionarios públicos</w:t>
            </w:r>
          </w:p>
        </w:tc>
        <w:tc>
          <w:tcPr>
            <w:tcW w:w="1559" w:type="dxa"/>
            <w:vAlign w:val="center"/>
          </w:tcPr>
          <w:p w:rsidR="00803C51" w:rsidRDefault="00803C51" w:rsidP="00803C51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803C51" w:rsidRPr="00DB59FF" w:rsidRDefault="00796ACE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20" w:history="1">
              <w:r w:rsidR="00803C51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https://edenorte.com.do/transparencia/wp-content/plugins/download-attachments/includes/download.php?id=8853</w:t>
              </w:r>
            </w:hyperlink>
          </w:p>
        </w:tc>
        <w:tc>
          <w:tcPr>
            <w:tcW w:w="1417" w:type="dxa"/>
          </w:tcPr>
          <w:p w:rsidR="00803C51" w:rsidRDefault="00803C51" w:rsidP="00803C51">
            <w:r w:rsidRPr="00BE2F63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Mayo 2018</w:t>
            </w:r>
          </w:p>
        </w:tc>
        <w:tc>
          <w:tcPr>
            <w:tcW w:w="2082" w:type="dxa"/>
            <w:vAlign w:val="center"/>
          </w:tcPr>
          <w:p w:rsidR="00803C51" w:rsidRPr="00D67A48" w:rsidRDefault="00803C51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03C51" w:rsidRPr="00DB59FF" w:rsidTr="00C75529">
        <w:tc>
          <w:tcPr>
            <w:tcW w:w="2972" w:type="dxa"/>
            <w:vAlign w:val="center"/>
          </w:tcPr>
          <w:p w:rsidR="00803C51" w:rsidRPr="00DB59FF" w:rsidRDefault="00803C51" w:rsidP="00803C51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Decreto 149-98 que crea las Comisiones de Ética Pública.</w:t>
            </w:r>
          </w:p>
        </w:tc>
        <w:tc>
          <w:tcPr>
            <w:tcW w:w="1559" w:type="dxa"/>
            <w:vAlign w:val="center"/>
          </w:tcPr>
          <w:p w:rsidR="00803C51" w:rsidRDefault="00803C51" w:rsidP="00803C51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803C51" w:rsidRPr="00DB59FF" w:rsidRDefault="00796ACE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21" w:history="1">
              <w:r w:rsidR="00803C51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https://edenorte.com.do/transparencia/wp-content/plugins/download-attachments/includes/download.php?id=8854</w:t>
              </w:r>
            </w:hyperlink>
          </w:p>
        </w:tc>
        <w:tc>
          <w:tcPr>
            <w:tcW w:w="1417" w:type="dxa"/>
          </w:tcPr>
          <w:p w:rsidR="00803C51" w:rsidRDefault="00803C51" w:rsidP="00803C51">
            <w:r w:rsidRPr="00BE2F63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Mayo 2018</w:t>
            </w:r>
          </w:p>
        </w:tc>
        <w:tc>
          <w:tcPr>
            <w:tcW w:w="2082" w:type="dxa"/>
            <w:vAlign w:val="center"/>
          </w:tcPr>
          <w:p w:rsidR="00803C51" w:rsidRPr="00D67A48" w:rsidRDefault="00803C51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03C51" w:rsidRPr="00DB59FF" w:rsidTr="00C75529">
        <w:tc>
          <w:tcPr>
            <w:tcW w:w="2972" w:type="dxa"/>
            <w:vAlign w:val="center"/>
          </w:tcPr>
          <w:p w:rsidR="00803C51" w:rsidRPr="00DB59FF" w:rsidRDefault="00803C51" w:rsidP="00803C51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Decreto 543-12 Compra y Contrataciones.</w:t>
            </w:r>
          </w:p>
        </w:tc>
        <w:tc>
          <w:tcPr>
            <w:tcW w:w="1559" w:type="dxa"/>
            <w:vAlign w:val="center"/>
          </w:tcPr>
          <w:p w:rsidR="00803C51" w:rsidRDefault="00803C51" w:rsidP="00803C51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803C51" w:rsidRPr="00DB59FF" w:rsidRDefault="00796ACE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22" w:history="1">
              <w:r w:rsidR="00803C51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https://edenorte.com.do/transparencia/wp-content/plugins/download-attachments/includes/download.php?id=8855</w:t>
              </w:r>
            </w:hyperlink>
          </w:p>
        </w:tc>
        <w:tc>
          <w:tcPr>
            <w:tcW w:w="1417" w:type="dxa"/>
          </w:tcPr>
          <w:p w:rsidR="00803C51" w:rsidRDefault="00803C51" w:rsidP="00803C51">
            <w:r w:rsidRPr="00BE2F63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Mayo 2018</w:t>
            </w:r>
          </w:p>
        </w:tc>
        <w:tc>
          <w:tcPr>
            <w:tcW w:w="2082" w:type="dxa"/>
            <w:vAlign w:val="center"/>
          </w:tcPr>
          <w:p w:rsidR="00803C51" w:rsidRPr="00D67A48" w:rsidRDefault="00803C51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03C51" w:rsidRPr="00DB59FF" w:rsidTr="00C75529">
        <w:tc>
          <w:tcPr>
            <w:tcW w:w="2972" w:type="dxa"/>
            <w:vAlign w:val="center"/>
          </w:tcPr>
          <w:p w:rsidR="00803C51" w:rsidRPr="00DB59FF" w:rsidRDefault="00803C51" w:rsidP="00803C51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Decreto 1523-12 Procedimiento Operaciones Crédito Publico Interno y Externo</w:t>
            </w:r>
          </w:p>
        </w:tc>
        <w:tc>
          <w:tcPr>
            <w:tcW w:w="1559" w:type="dxa"/>
            <w:vAlign w:val="center"/>
          </w:tcPr>
          <w:p w:rsidR="00803C51" w:rsidRDefault="00803C51" w:rsidP="00803C51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803C51" w:rsidRPr="00DB59FF" w:rsidRDefault="00796ACE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23" w:history="1">
              <w:r w:rsidR="00803C51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https://edenorte.com.do/transparencia/wp-content/plugins/download-attachments/includes/download.php?id=8856</w:t>
              </w:r>
            </w:hyperlink>
          </w:p>
        </w:tc>
        <w:tc>
          <w:tcPr>
            <w:tcW w:w="1417" w:type="dxa"/>
          </w:tcPr>
          <w:p w:rsidR="00803C51" w:rsidRDefault="00803C51" w:rsidP="00803C51">
            <w:r w:rsidRPr="00BE2F63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Mayo 2018</w:t>
            </w:r>
          </w:p>
        </w:tc>
        <w:tc>
          <w:tcPr>
            <w:tcW w:w="2082" w:type="dxa"/>
            <w:vAlign w:val="center"/>
          </w:tcPr>
          <w:p w:rsidR="00803C51" w:rsidRPr="00D67A48" w:rsidRDefault="00803C51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03C51" w:rsidRPr="00DB59FF" w:rsidTr="00C75529">
        <w:tc>
          <w:tcPr>
            <w:tcW w:w="2972" w:type="dxa"/>
            <w:vAlign w:val="center"/>
          </w:tcPr>
          <w:p w:rsidR="00803C51" w:rsidRPr="00DB59FF" w:rsidRDefault="00803C51" w:rsidP="00803C51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Decreto 129-10 que aprueba el reglamento de la ley General de Archivos</w:t>
            </w:r>
          </w:p>
        </w:tc>
        <w:tc>
          <w:tcPr>
            <w:tcW w:w="1559" w:type="dxa"/>
            <w:vAlign w:val="center"/>
          </w:tcPr>
          <w:p w:rsidR="00803C51" w:rsidRDefault="00803C51" w:rsidP="00803C51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803C51" w:rsidRPr="00DB59FF" w:rsidRDefault="00796ACE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24" w:history="1">
              <w:r w:rsidR="00803C51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https://edenorte.com.do/transparencia/wp-content/plugins/download-attachments/includes/download.php?id=8857</w:t>
              </w:r>
            </w:hyperlink>
          </w:p>
        </w:tc>
        <w:tc>
          <w:tcPr>
            <w:tcW w:w="1417" w:type="dxa"/>
          </w:tcPr>
          <w:p w:rsidR="00803C51" w:rsidRDefault="00803C51" w:rsidP="00803C51">
            <w:r w:rsidRPr="00BE2F63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Mayo 2018</w:t>
            </w:r>
          </w:p>
        </w:tc>
        <w:tc>
          <w:tcPr>
            <w:tcW w:w="2082" w:type="dxa"/>
            <w:vAlign w:val="center"/>
          </w:tcPr>
          <w:p w:rsidR="00803C51" w:rsidRPr="00D67A48" w:rsidRDefault="00803C51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03C51" w:rsidRPr="00DB59FF" w:rsidTr="00C75529">
        <w:tc>
          <w:tcPr>
            <w:tcW w:w="2972" w:type="dxa"/>
            <w:vAlign w:val="center"/>
          </w:tcPr>
          <w:p w:rsidR="00803C51" w:rsidRPr="00DB59FF" w:rsidRDefault="00803C51" w:rsidP="00803C51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Decreto 287-06 sobre Declaración Jurada de Bienes.</w:t>
            </w:r>
          </w:p>
        </w:tc>
        <w:tc>
          <w:tcPr>
            <w:tcW w:w="1559" w:type="dxa"/>
            <w:vAlign w:val="center"/>
          </w:tcPr>
          <w:p w:rsidR="00803C51" w:rsidRDefault="00803C51" w:rsidP="00803C51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803C51" w:rsidRPr="00DB59FF" w:rsidRDefault="00796ACE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25" w:history="1">
              <w:r w:rsidR="00803C51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https://edenorte.com.do/transparencia/wp-content/plugins/download-attachments/includes/download.php?id=8858</w:t>
              </w:r>
            </w:hyperlink>
          </w:p>
        </w:tc>
        <w:tc>
          <w:tcPr>
            <w:tcW w:w="1417" w:type="dxa"/>
          </w:tcPr>
          <w:p w:rsidR="00803C51" w:rsidRDefault="00803C51" w:rsidP="00803C51">
            <w:r w:rsidRPr="00BE2F63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Mayo 2018</w:t>
            </w:r>
          </w:p>
        </w:tc>
        <w:tc>
          <w:tcPr>
            <w:tcW w:w="2082" w:type="dxa"/>
            <w:vAlign w:val="center"/>
          </w:tcPr>
          <w:p w:rsidR="00803C51" w:rsidRPr="00D67A48" w:rsidRDefault="00803C51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03C51" w:rsidRPr="00DB59FF" w:rsidTr="00C75529">
        <w:tc>
          <w:tcPr>
            <w:tcW w:w="2972" w:type="dxa"/>
            <w:vAlign w:val="center"/>
          </w:tcPr>
          <w:p w:rsidR="00803C51" w:rsidRPr="00DB59FF" w:rsidRDefault="00803C51" w:rsidP="00803C51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Decreto 523-09 reglamento de relaciones laborales en la administración pública.</w:t>
            </w:r>
          </w:p>
        </w:tc>
        <w:tc>
          <w:tcPr>
            <w:tcW w:w="1559" w:type="dxa"/>
            <w:vAlign w:val="center"/>
          </w:tcPr>
          <w:p w:rsidR="00803C51" w:rsidRDefault="00803C51" w:rsidP="00803C51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803C51" w:rsidRPr="00DB59FF" w:rsidRDefault="00796ACE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26" w:history="1">
              <w:r w:rsidR="00803C51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https://edenorte.com.do/transparencia/wp-content/plugins/download-attachments/includes/download.php?id=8859</w:t>
              </w:r>
            </w:hyperlink>
          </w:p>
        </w:tc>
        <w:tc>
          <w:tcPr>
            <w:tcW w:w="1417" w:type="dxa"/>
          </w:tcPr>
          <w:p w:rsidR="00803C51" w:rsidRDefault="00803C51" w:rsidP="00803C51">
            <w:r w:rsidRPr="00BE2F63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Mayo 2018</w:t>
            </w:r>
          </w:p>
        </w:tc>
        <w:tc>
          <w:tcPr>
            <w:tcW w:w="2082" w:type="dxa"/>
            <w:vAlign w:val="center"/>
          </w:tcPr>
          <w:p w:rsidR="00803C51" w:rsidRPr="00D67A48" w:rsidRDefault="00803C51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03C51" w:rsidRPr="00DB59FF" w:rsidTr="00C75529">
        <w:tc>
          <w:tcPr>
            <w:tcW w:w="2972" w:type="dxa"/>
            <w:vAlign w:val="center"/>
          </w:tcPr>
          <w:p w:rsidR="00803C51" w:rsidRPr="00DB59FF" w:rsidRDefault="00803C51" w:rsidP="00803C51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Decreto 441-06 sobre Sistema de Tesorería de la República Dominicana</w:t>
            </w:r>
          </w:p>
        </w:tc>
        <w:tc>
          <w:tcPr>
            <w:tcW w:w="1559" w:type="dxa"/>
            <w:vAlign w:val="center"/>
          </w:tcPr>
          <w:p w:rsidR="00803C51" w:rsidRDefault="00803C51" w:rsidP="00803C51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803C51" w:rsidRPr="00DB59FF" w:rsidRDefault="00796ACE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27" w:history="1">
              <w:r w:rsidR="00803C51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https://edenorte.com.do/transparencia/wp-content/plugins/download-attachments/includes/download.php?id=8860</w:t>
              </w:r>
            </w:hyperlink>
          </w:p>
        </w:tc>
        <w:tc>
          <w:tcPr>
            <w:tcW w:w="1417" w:type="dxa"/>
          </w:tcPr>
          <w:p w:rsidR="00803C51" w:rsidRDefault="00803C51" w:rsidP="00803C51">
            <w:r w:rsidRPr="00BE2F63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Mayo 2018</w:t>
            </w:r>
          </w:p>
        </w:tc>
        <w:tc>
          <w:tcPr>
            <w:tcW w:w="2082" w:type="dxa"/>
            <w:vAlign w:val="center"/>
          </w:tcPr>
          <w:p w:rsidR="00803C51" w:rsidRPr="00D67A48" w:rsidRDefault="00803C51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03C51" w:rsidRPr="00DB59FF" w:rsidTr="00C75529">
        <w:tc>
          <w:tcPr>
            <w:tcW w:w="2972" w:type="dxa"/>
            <w:vAlign w:val="center"/>
          </w:tcPr>
          <w:p w:rsidR="00803C51" w:rsidRPr="00DB59FF" w:rsidRDefault="00803C51" w:rsidP="00803C51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lastRenderedPageBreak/>
              <w:t>Decreto 486-12 que crea la Dirección General de Ética e Integridad Gubernamental.</w:t>
            </w:r>
          </w:p>
        </w:tc>
        <w:tc>
          <w:tcPr>
            <w:tcW w:w="1559" w:type="dxa"/>
            <w:vAlign w:val="center"/>
          </w:tcPr>
          <w:p w:rsidR="00803C51" w:rsidRDefault="00803C51" w:rsidP="00803C51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803C51" w:rsidRPr="00DB59FF" w:rsidRDefault="00796ACE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28" w:history="1">
              <w:r w:rsidR="00803C51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https://edenorte.com.do/transparencia/wp-content/plugins/download-attachments/includes/download.php?id=8861</w:t>
              </w:r>
            </w:hyperlink>
          </w:p>
        </w:tc>
        <w:tc>
          <w:tcPr>
            <w:tcW w:w="1417" w:type="dxa"/>
          </w:tcPr>
          <w:p w:rsidR="00803C51" w:rsidRDefault="00803C51" w:rsidP="00803C51">
            <w:r w:rsidRPr="00BE2F63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Mayo 2018</w:t>
            </w:r>
          </w:p>
        </w:tc>
        <w:tc>
          <w:tcPr>
            <w:tcW w:w="2082" w:type="dxa"/>
            <w:vAlign w:val="center"/>
          </w:tcPr>
          <w:p w:rsidR="00803C51" w:rsidRPr="00D67A48" w:rsidRDefault="00803C51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03C51" w:rsidRPr="00DB59FF" w:rsidTr="00C75529">
        <w:tc>
          <w:tcPr>
            <w:tcW w:w="2972" w:type="dxa"/>
            <w:vAlign w:val="center"/>
          </w:tcPr>
          <w:p w:rsidR="00803C51" w:rsidRPr="00DB59FF" w:rsidRDefault="00803C51" w:rsidP="00803C51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Decreto 528-09 reglamento orgánico funcional del Ministerio de Administración Publica.</w:t>
            </w:r>
          </w:p>
        </w:tc>
        <w:tc>
          <w:tcPr>
            <w:tcW w:w="1559" w:type="dxa"/>
            <w:vAlign w:val="center"/>
          </w:tcPr>
          <w:p w:rsidR="00803C51" w:rsidRDefault="00803C51" w:rsidP="00803C51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803C51" w:rsidRPr="00DB59FF" w:rsidRDefault="00796ACE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29" w:history="1">
              <w:r w:rsidR="00803C51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https://edenorte.com.do/transparencia/wp-content/plugins/download-attachments/includes/download.php?id=8862</w:t>
              </w:r>
            </w:hyperlink>
          </w:p>
        </w:tc>
        <w:tc>
          <w:tcPr>
            <w:tcW w:w="1417" w:type="dxa"/>
          </w:tcPr>
          <w:p w:rsidR="00803C51" w:rsidRDefault="00803C51" w:rsidP="00803C51">
            <w:r w:rsidRPr="00BE2F63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Mayo 2018</w:t>
            </w:r>
          </w:p>
        </w:tc>
        <w:tc>
          <w:tcPr>
            <w:tcW w:w="2082" w:type="dxa"/>
            <w:vAlign w:val="center"/>
          </w:tcPr>
          <w:p w:rsidR="00803C51" w:rsidRPr="00D67A48" w:rsidRDefault="00803C51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03C51" w:rsidRPr="00DB59FF" w:rsidTr="00C75529">
        <w:tc>
          <w:tcPr>
            <w:tcW w:w="2972" w:type="dxa"/>
            <w:vAlign w:val="center"/>
          </w:tcPr>
          <w:p w:rsidR="00803C51" w:rsidRPr="00DB59FF" w:rsidRDefault="00803C51" w:rsidP="00803C51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Resolución 1-2017 Sobre compras y contrataciones de Obras de bienes</w:t>
            </w:r>
          </w:p>
        </w:tc>
        <w:tc>
          <w:tcPr>
            <w:tcW w:w="1559" w:type="dxa"/>
            <w:vAlign w:val="center"/>
          </w:tcPr>
          <w:p w:rsidR="00803C51" w:rsidRDefault="00803C51" w:rsidP="00803C51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803C51" w:rsidRPr="00DB59FF" w:rsidRDefault="00796ACE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30" w:history="1">
              <w:r w:rsidR="00803C51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https://edenorte.com.do/transparencia/wp-content/plugins/download-attachments/includes/download.php?id=8777</w:t>
              </w:r>
            </w:hyperlink>
          </w:p>
        </w:tc>
        <w:tc>
          <w:tcPr>
            <w:tcW w:w="1417" w:type="dxa"/>
          </w:tcPr>
          <w:p w:rsidR="00803C51" w:rsidRDefault="00803C51" w:rsidP="00803C51">
            <w:r w:rsidRPr="00BE2F63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Mayo 2018</w:t>
            </w:r>
          </w:p>
        </w:tc>
        <w:tc>
          <w:tcPr>
            <w:tcW w:w="2082" w:type="dxa"/>
            <w:vAlign w:val="center"/>
          </w:tcPr>
          <w:p w:rsidR="00803C51" w:rsidRPr="00D67A48" w:rsidRDefault="00803C51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03C51" w:rsidRPr="00DB59FF" w:rsidTr="00C75529">
        <w:tc>
          <w:tcPr>
            <w:tcW w:w="2972" w:type="dxa"/>
            <w:vAlign w:val="center"/>
          </w:tcPr>
          <w:p w:rsidR="00803C51" w:rsidRPr="00DB59FF" w:rsidRDefault="00803C51" w:rsidP="00803C51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Resolución SEIC-237-98 Sobre régimen tarifario aplicable para las empresas distribuidoras</w:t>
            </w:r>
          </w:p>
        </w:tc>
        <w:tc>
          <w:tcPr>
            <w:tcW w:w="1559" w:type="dxa"/>
            <w:vAlign w:val="center"/>
          </w:tcPr>
          <w:p w:rsidR="00803C51" w:rsidRDefault="00803C51" w:rsidP="00803C51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803C51" w:rsidRPr="00DB59FF" w:rsidRDefault="00796ACE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31" w:history="1">
              <w:r w:rsidR="00803C51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https://edenorte.com.do/transparencia/wp-content/plugins/download-attachments/includes/download.php?id=8778</w:t>
              </w:r>
            </w:hyperlink>
          </w:p>
        </w:tc>
        <w:tc>
          <w:tcPr>
            <w:tcW w:w="1417" w:type="dxa"/>
          </w:tcPr>
          <w:p w:rsidR="00803C51" w:rsidRDefault="00803C51" w:rsidP="00803C51">
            <w:r w:rsidRPr="00BE2F63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Mayo 2018</w:t>
            </w:r>
          </w:p>
        </w:tc>
        <w:tc>
          <w:tcPr>
            <w:tcW w:w="2082" w:type="dxa"/>
            <w:vAlign w:val="center"/>
          </w:tcPr>
          <w:p w:rsidR="00803C51" w:rsidRPr="00D67A48" w:rsidRDefault="00803C51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03C51" w:rsidRPr="00DB59FF" w:rsidTr="00C75529">
        <w:tc>
          <w:tcPr>
            <w:tcW w:w="2972" w:type="dxa"/>
            <w:vAlign w:val="center"/>
          </w:tcPr>
          <w:p w:rsidR="00803C51" w:rsidRPr="00DB59FF" w:rsidRDefault="00803C51" w:rsidP="00803C51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Resolución sie-031-2015-memi modificación criterios aplicación opciones...</w:t>
            </w:r>
          </w:p>
        </w:tc>
        <w:tc>
          <w:tcPr>
            <w:tcW w:w="1559" w:type="dxa"/>
            <w:vAlign w:val="center"/>
          </w:tcPr>
          <w:p w:rsidR="00803C51" w:rsidRDefault="00803C51" w:rsidP="00803C51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803C51" w:rsidRPr="00DB59FF" w:rsidRDefault="00796ACE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32" w:history="1">
              <w:r w:rsidR="00803C51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https://edenorte.com.do/transparencia/wp-content/plugins/download-attachments/includes/download.php?id=8779</w:t>
              </w:r>
            </w:hyperlink>
          </w:p>
        </w:tc>
        <w:tc>
          <w:tcPr>
            <w:tcW w:w="1417" w:type="dxa"/>
          </w:tcPr>
          <w:p w:rsidR="00803C51" w:rsidRDefault="00803C51" w:rsidP="00803C51">
            <w:r w:rsidRPr="00BE2F63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Mayo 2018</w:t>
            </w:r>
          </w:p>
        </w:tc>
        <w:tc>
          <w:tcPr>
            <w:tcW w:w="2082" w:type="dxa"/>
            <w:vAlign w:val="center"/>
          </w:tcPr>
          <w:p w:rsidR="00803C51" w:rsidRPr="00D67A48" w:rsidRDefault="00803C51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03C51" w:rsidRPr="00DB59FF" w:rsidTr="00C75529">
        <w:tc>
          <w:tcPr>
            <w:tcW w:w="2972" w:type="dxa"/>
            <w:vAlign w:val="center"/>
          </w:tcPr>
          <w:p w:rsidR="00803C51" w:rsidRPr="00DB59FF" w:rsidRDefault="00803C51" w:rsidP="00803C51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Resolución SIE-48-2005 valores a ser aplicados por las distribuidoras por concepto de corte y re-conexión de energía eléctrica.  </w:t>
            </w:r>
          </w:p>
        </w:tc>
        <w:tc>
          <w:tcPr>
            <w:tcW w:w="1559" w:type="dxa"/>
            <w:vAlign w:val="center"/>
          </w:tcPr>
          <w:p w:rsidR="00803C51" w:rsidRDefault="00803C51" w:rsidP="00803C51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803C51" w:rsidRPr="00DB59FF" w:rsidRDefault="00796ACE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33" w:history="1">
              <w:r w:rsidR="00803C51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https://edenorte.com.do/transparencia/wp-content/plugins/download-attachments/includes/download.php?id=8780</w:t>
              </w:r>
            </w:hyperlink>
          </w:p>
        </w:tc>
        <w:tc>
          <w:tcPr>
            <w:tcW w:w="1417" w:type="dxa"/>
          </w:tcPr>
          <w:p w:rsidR="00803C51" w:rsidRDefault="00803C51" w:rsidP="00803C51">
            <w:r w:rsidRPr="00BE2F63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Mayo 2018</w:t>
            </w:r>
          </w:p>
        </w:tc>
        <w:tc>
          <w:tcPr>
            <w:tcW w:w="2082" w:type="dxa"/>
            <w:vAlign w:val="center"/>
          </w:tcPr>
          <w:p w:rsidR="00803C51" w:rsidRPr="00D67A48" w:rsidRDefault="00803C51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03C51" w:rsidRPr="00DB59FF" w:rsidTr="00C75529">
        <w:tc>
          <w:tcPr>
            <w:tcW w:w="2972" w:type="dxa"/>
            <w:vAlign w:val="center"/>
          </w:tcPr>
          <w:p w:rsidR="00803C51" w:rsidRPr="00DB59FF" w:rsidRDefault="00803C51" w:rsidP="00803C51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Resolución SIE-260-2010 sobre designación de la oficina de protección al consumidor de electricidad</w:t>
            </w:r>
          </w:p>
        </w:tc>
        <w:tc>
          <w:tcPr>
            <w:tcW w:w="1559" w:type="dxa"/>
            <w:vAlign w:val="center"/>
          </w:tcPr>
          <w:p w:rsidR="00803C51" w:rsidRDefault="00803C51" w:rsidP="00803C51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803C51" w:rsidRPr="00DB59FF" w:rsidRDefault="00796ACE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34" w:history="1">
              <w:r w:rsidR="00803C51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https://edenorte.com.do/transparencia/wp-content/plugins/download-attachments/includes/download.php?id=8781</w:t>
              </w:r>
            </w:hyperlink>
          </w:p>
        </w:tc>
        <w:tc>
          <w:tcPr>
            <w:tcW w:w="1417" w:type="dxa"/>
          </w:tcPr>
          <w:p w:rsidR="00803C51" w:rsidRDefault="00803C51" w:rsidP="00803C51">
            <w:r w:rsidRPr="00BE2F63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Mayo 2018</w:t>
            </w:r>
          </w:p>
        </w:tc>
        <w:tc>
          <w:tcPr>
            <w:tcW w:w="2082" w:type="dxa"/>
            <w:vAlign w:val="center"/>
          </w:tcPr>
          <w:p w:rsidR="00803C51" w:rsidRPr="00D67A48" w:rsidRDefault="00803C51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03C51" w:rsidRPr="00DB59FF" w:rsidTr="00C75529">
        <w:tc>
          <w:tcPr>
            <w:tcW w:w="2972" w:type="dxa"/>
            <w:vAlign w:val="center"/>
          </w:tcPr>
          <w:p w:rsidR="00803C51" w:rsidRPr="00DB59FF" w:rsidRDefault="00803C51" w:rsidP="00803C51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Resolución SIE-019-2012 norma de calidad</w:t>
            </w:r>
          </w:p>
        </w:tc>
        <w:tc>
          <w:tcPr>
            <w:tcW w:w="1559" w:type="dxa"/>
            <w:vAlign w:val="center"/>
          </w:tcPr>
          <w:p w:rsidR="00803C51" w:rsidRDefault="00803C51" w:rsidP="00803C51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803C51" w:rsidRPr="00DB59FF" w:rsidRDefault="00796ACE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35" w:history="1">
              <w:r w:rsidR="00803C51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https://edenorte.com.do/transparencia/wp-content/plugins/download-attachments/includes/download.php?id=8835</w:t>
              </w:r>
            </w:hyperlink>
          </w:p>
        </w:tc>
        <w:tc>
          <w:tcPr>
            <w:tcW w:w="1417" w:type="dxa"/>
          </w:tcPr>
          <w:p w:rsidR="00803C51" w:rsidRDefault="00803C51" w:rsidP="00803C51">
            <w:r w:rsidRPr="00BE2F63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Mayo 2018</w:t>
            </w:r>
          </w:p>
        </w:tc>
        <w:tc>
          <w:tcPr>
            <w:tcW w:w="2082" w:type="dxa"/>
            <w:vAlign w:val="center"/>
          </w:tcPr>
          <w:p w:rsidR="00803C51" w:rsidRPr="00D67A48" w:rsidRDefault="00803C51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03C51" w:rsidRPr="00DB59FF" w:rsidTr="00C75529">
        <w:tc>
          <w:tcPr>
            <w:tcW w:w="2972" w:type="dxa"/>
            <w:vAlign w:val="center"/>
          </w:tcPr>
          <w:p w:rsidR="00803C51" w:rsidRPr="00DB59FF" w:rsidRDefault="00803C51" w:rsidP="00803C51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Resolución sie-028-2015-memi homologación motivos reclamación</w:t>
            </w:r>
          </w:p>
        </w:tc>
        <w:tc>
          <w:tcPr>
            <w:tcW w:w="1559" w:type="dxa"/>
            <w:vAlign w:val="center"/>
          </w:tcPr>
          <w:p w:rsidR="00803C51" w:rsidRDefault="00803C51" w:rsidP="00803C51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803C51" w:rsidRPr="00DB59FF" w:rsidRDefault="00796ACE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36" w:history="1">
              <w:r w:rsidR="00803C51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https://edenorte.com.do/transparencia/wp-content/plugins/download-attachments/includes/download.php?id=8836</w:t>
              </w:r>
            </w:hyperlink>
          </w:p>
        </w:tc>
        <w:tc>
          <w:tcPr>
            <w:tcW w:w="1417" w:type="dxa"/>
          </w:tcPr>
          <w:p w:rsidR="00803C51" w:rsidRDefault="00803C51" w:rsidP="00803C51">
            <w:r w:rsidRPr="00BE2F63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Mayo 2018</w:t>
            </w:r>
          </w:p>
        </w:tc>
        <w:tc>
          <w:tcPr>
            <w:tcW w:w="2082" w:type="dxa"/>
            <w:vAlign w:val="center"/>
          </w:tcPr>
          <w:p w:rsidR="00803C51" w:rsidRPr="00D67A48" w:rsidRDefault="00803C51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03C51" w:rsidRPr="00DB59FF" w:rsidTr="00C75529">
        <w:tc>
          <w:tcPr>
            <w:tcW w:w="2972" w:type="dxa"/>
            <w:vAlign w:val="center"/>
          </w:tcPr>
          <w:p w:rsidR="00803C51" w:rsidRPr="00DB59FF" w:rsidRDefault="00803C51" w:rsidP="00803C51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Resolución sie-030-2015-memi reglamento tramitación aprobación planos y solicitudes interconexión</w:t>
            </w:r>
          </w:p>
        </w:tc>
        <w:tc>
          <w:tcPr>
            <w:tcW w:w="1559" w:type="dxa"/>
            <w:vAlign w:val="center"/>
          </w:tcPr>
          <w:p w:rsidR="00803C51" w:rsidRDefault="00803C51" w:rsidP="00803C51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803C51" w:rsidRPr="00DB59FF" w:rsidRDefault="00796ACE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37" w:history="1">
              <w:r w:rsidR="00803C51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https://edenorte.com.do/transparencia/wp-content/plugins/download-attachments/includes/download.php?id=8837</w:t>
              </w:r>
            </w:hyperlink>
          </w:p>
        </w:tc>
        <w:tc>
          <w:tcPr>
            <w:tcW w:w="1417" w:type="dxa"/>
          </w:tcPr>
          <w:p w:rsidR="00803C51" w:rsidRDefault="00803C51" w:rsidP="00803C51">
            <w:r w:rsidRPr="00BE2F63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Mayo 2018</w:t>
            </w:r>
          </w:p>
        </w:tc>
        <w:tc>
          <w:tcPr>
            <w:tcW w:w="2082" w:type="dxa"/>
            <w:vAlign w:val="center"/>
          </w:tcPr>
          <w:p w:rsidR="00803C51" w:rsidRPr="00D67A48" w:rsidRDefault="00803C51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03C51" w:rsidRPr="00DB59FF" w:rsidTr="00C75529">
        <w:tc>
          <w:tcPr>
            <w:tcW w:w="2972" w:type="dxa"/>
            <w:vAlign w:val="center"/>
          </w:tcPr>
          <w:p w:rsidR="00803C51" w:rsidRPr="00DB59FF" w:rsidRDefault="00803C51" w:rsidP="00803C51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lastRenderedPageBreak/>
              <w:t>Resolución sie-45-2009</w:t>
            </w:r>
          </w:p>
        </w:tc>
        <w:tc>
          <w:tcPr>
            <w:tcW w:w="1559" w:type="dxa"/>
            <w:vAlign w:val="center"/>
          </w:tcPr>
          <w:p w:rsidR="00803C51" w:rsidRDefault="00803C51" w:rsidP="00803C51">
            <w:pPr>
              <w:jc w:val="center"/>
            </w:pPr>
            <w:r w:rsidRPr="00C822F2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803C51" w:rsidRPr="00DB59FF" w:rsidRDefault="00796ACE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38" w:history="1">
              <w:r w:rsidR="00803C51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https://edenorte.com.do/transparencia/wp-content/plugins/download-attachments/includes/download.php?id=8838</w:t>
              </w:r>
            </w:hyperlink>
          </w:p>
        </w:tc>
        <w:tc>
          <w:tcPr>
            <w:tcW w:w="1417" w:type="dxa"/>
          </w:tcPr>
          <w:p w:rsidR="00803C51" w:rsidRDefault="00803C51" w:rsidP="00803C51">
            <w:r w:rsidRPr="00BE2F63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Mayo 2018</w:t>
            </w:r>
          </w:p>
        </w:tc>
        <w:tc>
          <w:tcPr>
            <w:tcW w:w="2082" w:type="dxa"/>
            <w:vAlign w:val="center"/>
          </w:tcPr>
          <w:p w:rsidR="00803C51" w:rsidRPr="00D67A48" w:rsidRDefault="00803C51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03C51" w:rsidRPr="00DB59FF" w:rsidTr="00C75529">
        <w:tc>
          <w:tcPr>
            <w:tcW w:w="2972" w:type="dxa"/>
            <w:vAlign w:val="center"/>
          </w:tcPr>
          <w:p w:rsidR="00803C51" w:rsidRPr="00DB59FF" w:rsidRDefault="00803C51" w:rsidP="00803C51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Sie-020-2017-tf - tf_ur_edes_abril_2017</w:t>
            </w:r>
          </w:p>
        </w:tc>
        <w:tc>
          <w:tcPr>
            <w:tcW w:w="1559" w:type="dxa"/>
            <w:vAlign w:val="center"/>
          </w:tcPr>
          <w:p w:rsidR="00803C51" w:rsidRDefault="00803C51" w:rsidP="00803C51">
            <w:pPr>
              <w:jc w:val="center"/>
            </w:pPr>
            <w:r w:rsidRPr="00C822F2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803C51" w:rsidRPr="00DB59FF" w:rsidRDefault="00796ACE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39" w:history="1">
              <w:r w:rsidR="00803C51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https://edenorte.com.do/transparencia/wp-content/plugins/download-attachments/includes/download.php?id=8839</w:t>
              </w:r>
            </w:hyperlink>
          </w:p>
        </w:tc>
        <w:tc>
          <w:tcPr>
            <w:tcW w:w="1417" w:type="dxa"/>
          </w:tcPr>
          <w:p w:rsidR="00803C51" w:rsidRDefault="00803C51" w:rsidP="00803C51">
            <w:r w:rsidRPr="00BE2F63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Mayo 2018</w:t>
            </w:r>
          </w:p>
        </w:tc>
        <w:tc>
          <w:tcPr>
            <w:tcW w:w="2082" w:type="dxa"/>
            <w:vAlign w:val="center"/>
          </w:tcPr>
          <w:p w:rsidR="00803C51" w:rsidRPr="00D67A48" w:rsidRDefault="00803C51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03C51" w:rsidRPr="00DB59FF" w:rsidTr="00C75529">
        <w:tc>
          <w:tcPr>
            <w:tcW w:w="2972" w:type="dxa"/>
            <w:vAlign w:val="center"/>
          </w:tcPr>
          <w:p w:rsidR="00803C51" w:rsidRPr="00DB59FF" w:rsidRDefault="00803C51" w:rsidP="00803C51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Sie-025-2017-tf_-_fijacion_tarifa_ur_edes_mayo_2017_1</w:t>
            </w:r>
          </w:p>
        </w:tc>
        <w:tc>
          <w:tcPr>
            <w:tcW w:w="1559" w:type="dxa"/>
            <w:vAlign w:val="center"/>
          </w:tcPr>
          <w:p w:rsidR="00803C51" w:rsidRDefault="00803C51" w:rsidP="00803C51">
            <w:pPr>
              <w:jc w:val="center"/>
            </w:pPr>
            <w:r w:rsidRPr="00C822F2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803C51" w:rsidRPr="00DB59FF" w:rsidRDefault="00796ACE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0" w:history="1">
              <w:r w:rsidR="00803C51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https://edenorte.com.do/transparencia/wp-content/plugins/download-attachments/includes/download.php?id=8840</w:t>
              </w:r>
            </w:hyperlink>
          </w:p>
        </w:tc>
        <w:tc>
          <w:tcPr>
            <w:tcW w:w="1417" w:type="dxa"/>
          </w:tcPr>
          <w:p w:rsidR="00803C51" w:rsidRDefault="00803C51" w:rsidP="00803C51">
            <w:r w:rsidRPr="00BE2F63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Mayo 2018</w:t>
            </w:r>
          </w:p>
        </w:tc>
        <w:tc>
          <w:tcPr>
            <w:tcW w:w="2082" w:type="dxa"/>
            <w:vAlign w:val="center"/>
          </w:tcPr>
          <w:p w:rsidR="00803C51" w:rsidRPr="00D67A48" w:rsidRDefault="00803C51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03C51" w:rsidRPr="00DB59FF" w:rsidTr="00C75529">
        <w:tc>
          <w:tcPr>
            <w:tcW w:w="2972" w:type="dxa"/>
            <w:vAlign w:val="center"/>
          </w:tcPr>
          <w:p w:rsidR="00803C51" w:rsidRPr="00DB59FF" w:rsidRDefault="00803C51" w:rsidP="00803C51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Sie-033-2017-tf - fijación tarifa </w:t>
            </w:r>
            <w:proofErr w:type="spellStart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ur</w:t>
            </w:r>
            <w:proofErr w:type="spellEnd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 </w:t>
            </w:r>
            <w:proofErr w:type="spellStart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edes</w:t>
            </w:r>
            <w:proofErr w:type="spellEnd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 junio 2017</w:t>
            </w:r>
          </w:p>
        </w:tc>
        <w:tc>
          <w:tcPr>
            <w:tcW w:w="1559" w:type="dxa"/>
            <w:vAlign w:val="center"/>
          </w:tcPr>
          <w:p w:rsidR="00803C51" w:rsidRDefault="00803C51" w:rsidP="00803C51">
            <w:pPr>
              <w:jc w:val="center"/>
            </w:pPr>
            <w:r w:rsidRPr="00C822F2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803C51" w:rsidRPr="00DB59FF" w:rsidRDefault="00796ACE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1" w:history="1">
              <w:r w:rsidR="00803C51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https://edenorte.com.do/transparencia/wp-content/plugins/download-attachments/includes/download.php?id=8841</w:t>
              </w:r>
            </w:hyperlink>
          </w:p>
        </w:tc>
        <w:tc>
          <w:tcPr>
            <w:tcW w:w="1417" w:type="dxa"/>
          </w:tcPr>
          <w:p w:rsidR="00803C51" w:rsidRDefault="00803C51" w:rsidP="00803C51">
            <w:r w:rsidRPr="00BE2F63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Mayo 2018</w:t>
            </w:r>
          </w:p>
        </w:tc>
        <w:tc>
          <w:tcPr>
            <w:tcW w:w="2082" w:type="dxa"/>
            <w:vAlign w:val="center"/>
          </w:tcPr>
          <w:p w:rsidR="00803C51" w:rsidRPr="00D67A48" w:rsidRDefault="00803C51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03C51" w:rsidRPr="00DB59FF" w:rsidTr="00C75529">
        <w:tc>
          <w:tcPr>
            <w:tcW w:w="2972" w:type="dxa"/>
            <w:vAlign w:val="center"/>
          </w:tcPr>
          <w:p w:rsidR="00803C51" w:rsidRPr="00DB59FF" w:rsidRDefault="00803C51" w:rsidP="00803C51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Sie-040-2017-tf - tarifa </w:t>
            </w:r>
            <w:proofErr w:type="spellStart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ur</w:t>
            </w:r>
            <w:proofErr w:type="spellEnd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 </w:t>
            </w:r>
            <w:proofErr w:type="spellStart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edes</w:t>
            </w:r>
            <w:proofErr w:type="spellEnd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 julio 2017</w:t>
            </w:r>
          </w:p>
        </w:tc>
        <w:tc>
          <w:tcPr>
            <w:tcW w:w="1559" w:type="dxa"/>
            <w:vAlign w:val="center"/>
          </w:tcPr>
          <w:p w:rsidR="00803C51" w:rsidRDefault="00803C51" w:rsidP="00803C51">
            <w:pPr>
              <w:jc w:val="center"/>
            </w:pPr>
            <w:r w:rsidRPr="00C822F2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803C51" w:rsidRPr="00DB59FF" w:rsidRDefault="00796ACE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2" w:history="1">
              <w:r w:rsidR="00803C51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https://edenorte.com.do/transparencia/wp-content/plugins/download-attachments/includes/download.php?id=8842</w:t>
              </w:r>
            </w:hyperlink>
          </w:p>
        </w:tc>
        <w:tc>
          <w:tcPr>
            <w:tcW w:w="1417" w:type="dxa"/>
          </w:tcPr>
          <w:p w:rsidR="00803C51" w:rsidRDefault="00803C51" w:rsidP="00803C51">
            <w:r w:rsidRPr="00BE2F63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Mayo 2018</w:t>
            </w:r>
          </w:p>
        </w:tc>
        <w:tc>
          <w:tcPr>
            <w:tcW w:w="2082" w:type="dxa"/>
            <w:vAlign w:val="center"/>
          </w:tcPr>
          <w:p w:rsidR="00803C51" w:rsidRPr="00D67A48" w:rsidRDefault="00803C51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03C51" w:rsidRPr="00DB59FF" w:rsidTr="00C75529">
        <w:tc>
          <w:tcPr>
            <w:tcW w:w="2972" w:type="dxa"/>
            <w:vAlign w:val="center"/>
          </w:tcPr>
          <w:p w:rsidR="00803C51" w:rsidRPr="00DB59FF" w:rsidRDefault="00803C51" w:rsidP="00803C51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Sie-048-2017-tf - tarifa </w:t>
            </w:r>
            <w:proofErr w:type="spellStart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ur</w:t>
            </w:r>
            <w:proofErr w:type="spellEnd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 </w:t>
            </w:r>
            <w:proofErr w:type="spellStart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edes</w:t>
            </w:r>
            <w:proofErr w:type="spellEnd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 agosto 2017</w:t>
            </w:r>
          </w:p>
        </w:tc>
        <w:tc>
          <w:tcPr>
            <w:tcW w:w="1559" w:type="dxa"/>
            <w:vAlign w:val="center"/>
          </w:tcPr>
          <w:p w:rsidR="00803C51" w:rsidRDefault="00803C51" w:rsidP="00803C51">
            <w:pPr>
              <w:jc w:val="center"/>
            </w:pPr>
            <w:r w:rsidRPr="00C822F2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803C51" w:rsidRPr="00DB59FF" w:rsidRDefault="00796ACE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3" w:history="1">
              <w:r w:rsidR="00803C51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https://edenorte.com.do/transparencia/wp-content/plugins/download-attachments/includes/download.php?id=8843</w:t>
              </w:r>
            </w:hyperlink>
          </w:p>
        </w:tc>
        <w:tc>
          <w:tcPr>
            <w:tcW w:w="1417" w:type="dxa"/>
          </w:tcPr>
          <w:p w:rsidR="00803C51" w:rsidRDefault="00803C51" w:rsidP="00803C51">
            <w:r w:rsidRPr="00BE2F63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Mayo 2018</w:t>
            </w:r>
          </w:p>
        </w:tc>
        <w:tc>
          <w:tcPr>
            <w:tcW w:w="2082" w:type="dxa"/>
            <w:vAlign w:val="center"/>
          </w:tcPr>
          <w:p w:rsidR="00803C51" w:rsidRPr="00D67A48" w:rsidRDefault="00803C51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03C51" w:rsidRPr="00DB59FF" w:rsidTr="00C75529">
        <w:tc>
          <w:tcPr>
            <w:tcW w:w="2972" w:type="dxa"/>
            <w:vAlign w:val="center"/>
          </w:tcPr>
          <w:p w:rsidR="00803C51" w:rsidRPr="00DB59FF" w:rsidRDefault="00803C51" w:rsidP="00803C51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Sie-055-2017-tf - tarifa </w:t>
            </w:r>
            <w:proofErr w:type="spellStart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ur</w:t>
            </w:r>
            <w:proofErr w:type="spellEnd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 </w:t>
            </w:r>
            <w:proofErr w:type="spellStart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edes</w:t>
            </w:r>
            <w:proofErr w:type="spellEnd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 sept 2017</w:t>
            </w:r>
          </w:p>
        </w:tc>
        <w:tc>
          <w:tcPr>
            <w:tcW w:w="1559" w:type="dxa"/>
            <w:vAlign w:val="center"/>
          </w:tcPr>
          <w:p w:rsidR="00803C51" w:rsidRDefault="00803C51" w:rsidP="00803C51">
            <w:pPr>
              <w:jc w:val="center"/>
            </w:pPr>
            <w:r w:rsidRPr="00C822F2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803C51" w:rsidRPr="00DB59FF" w:rsidRDefault="00796ACE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4" w:history="1">
              <w:r w:rsidR="00803C51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https://edenorte.com.do/transparencia/wp-content/plugins/download-attachments/includes/download.php?id=8844</w:t>
              </w:r>
            </w:hyperlink>
          </w:p>
        </w:tc>
        <w:tc>
          <w:tcPr>
            <w:tcW w:w="1417" w:type="dxa"/>
          </w:tcPr>
          <w:p w:rsidR="00803C51" w:rsidRDefault="00803C51" w:rsidP="00803C51">
            <w:r w:rsidRPr="00BE2F63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Mayo 2018</w:t>
            </w:r>
          </w:p>
        </w:tc>
        <w:tc>
          <w:tcPr>
            <w:tcW w:w="2082" w:type="dxa"/>
            <w:vAlign w:val="center"/>
          </w:tcPr>
          <w:p w:rsidR="00803C51" w:rsidRPr="00D67A48" w:rsidRDefault="00803C51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03C51" w:rsidRPr="00DB59FF" w:rsidTr="00C75529">
        <w:tc>
          <w:tcPr>
            <w:tcW w:w="2972" w:type="dxa"/>
            <w:vAlign w:val="center"/>
          </w:tcPr>
          <w:p w:rsidR="00803C51" w:rsidRPr="00DB59FF" w:rsidRDefault="00803C51" w:rsidP="00803C51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  <w:lang w:val="en-US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  <w:lang w:val="en-US"/>
              </w:rPr>
              <w:t xml:space="preserve">Sie-062-2017-tf - </w:t>
            </w:r>
            <w:proofErr w:type="spellStart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  <w:lang w:val="en-US"/>
              </w:rPr>
              <w:t>tarifa</w:t>
            </w:r>
            <w:proofErr w:type="spellEnd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  <w:lang w:val="en-US"/>
              </w:rPr>
              <w:t xml:space="preserve"> ur </w:t>
            </w:r>
            <w:proofErr w:type="spellStart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  <w:lang w:val="en-US"/>
              </w:rPr>
              <w:t>edes</w:t>
            </w:r>
            <w:proofErr w:type="spellEnd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  <w:lang w:val="en-US"/>
              </w:rPr>
              <w:t>oct</w:t>
            </w:r>
            <w:proofErr w:type="spellEnd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  <w:lang w:val="en-US"/>
              </w:rPr>
              <w:t xml:space="preserve"> 2017</w:t>
            </w:r>
          </w:p>
        </w:tc>
        <w:tc>
          <w:tcPr>
            <w:tcW w:w="1559" w:type="dxa"/>
            <w:vAlign w:val="center"/>
          </w:tcPr>
          <w:p w:rsidR="00803C51" w:rsidRDefault="00803C51" w:rsidP="00803C51">
            <w:pPr>
              <w:jc w:val="center"/>
            </w:pPr>
            <w:r w:rsidRPr="00C822F2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803C51" w:rsidRPr="00E56D00" w:rsidRDefault="00796ACE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5" w:history="1">
              <w:r w:rsidR="00803C51" w:rsidRPr="00E56D00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https://edenorte.com.do/transparencia/wp-content/plugins/download-attachments/includes/download.php?id=8845</w:t>
              </w:r>
            </w:hyperlink>
          </w:p>
        </w:tc>
        <w:tc>
          <w:tcPr>
            <w:tcW w:w="1417" w:type="dxa"/>
          </w:tcPr>
          <w:p w:rsidR="00803C51" w:rsidRDefault="00803C51" w:rsidP="00803C51">
            <w:r w:rsidRPr="00BE2F63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Mayo 2018</w:t>
            </w:r>
          </w:p>
        </w:tc>
        <w:tc>
          <w:tcPr>
            <w:tcW w:w="2082" w:type="dxa"/>
            <w:vAlign w:val="center"/>
          </w:tcPr>
          <w:p w:rsidR="00803C51" w:rsidRPr="00D67A48" w:rsidRDefault="00803C51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03C51" w:rsidRPr="00DB59FF" w:rsidTr="00C75529">
        <w:tc>
          <w:tcPr>
            <w:tcW w:w="2972" w:type="dxa"/>
            <w:vAlign w:val="center"/>
          </w:tcPr>
          <w:p w:rsidR="00803C51" w:rsidRPr="00DB59FF" w:rsidRDefault="00803C51" w:rsidP="00803C51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Sie-069-2017-tf - tarifa </w:t>
            </w:r>
            <w:proofErr w:type="spellStart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ur</w:t>
            </w:r>
            <w:proofErr w:type="spellEnd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 </w:t>
            </w:r>
            <w:proofErr w:type="spellStart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edes</w:t>
            </w:r>
            <w:proofErr w:type="spellEnd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 nov-17</w:t>
            </w:r>
          </w:p>
        </w:tc>
        <w:tc>
          <w:tcPr>
            <w:tcW w:w="1559" w:type="dxa"/>
            <w:vAlign w:val="center"/>
          </w:tcPr>
          <w:p w:rsidR="00803C51" w:rsidRDefault="00803C51" w:rsidP="00803C51">
            <w:pPr>
              <w:jc w:val="center"/>
            </w:pPr>
            <w:r w:rsidRPr="00C822F2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803C51" w:rsidRPr="00DB59FF" w:rsidRDefault="00796ACE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6" w:history="1">
              <w:r w:rsidR="00803C51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https://edenorte.com.do/transparencia/wp-content/plugins/download-attachments/includes/download.php?id=8846</w:t>
              </w:r>
            </w:hyperlink>
          </w:p>
        </w:tc>
        <w:tc>
          <w:tcPr>
            <w:tcW w:w="1417" w:type="dxa"/>
          </w:tcPr>
          <w:p w:rsidR="00803C51" w:rsidRDefault="00803C51" w:rsidP="00803C51">
            <w:r w:rsidRPr="00BE2F63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Mayo 2018</w:t>
            </w:r>
          </w:p>
        </w:tc>
        <w:tc>
          <w:tcPr>
            <w:tcW w:w="2082" w:type="dxa"/>
            <w:vAlign w:val="center"/>
          </w:tcPr>
          <w:p w:rsidR="00803C51" w:rsidRPr="00D67A48" w:rsidRDefault="00803C51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03C51" w:rsidRPr="00DB59FF" w:rsidTr="00C75529">
        <w:tc>
          <w:tcPr>
            <w:tcW w:w="2972" w:type="dxa"/>
            <w:vAlign w:val="center"/>
          </w:tcPr>
          <w:p w:rsidR="00803C51" w:rsidRPr="00DB59FF" w:rsidRDefault="00803C51" w:rsidP="00803C51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Sie-074-2017-tf_-_fijacion_tarifa_ur_edes_dic_2017</w:t>
            </w:r>
          </w:p>
        </w:tc>
        <w:tc>
          <w:tcPr>
            <w:tcW w:w="1559" w:type="dxa"/>
            <w:vAlign w:val="center"/>
          </w:tcPr>
          <w:p w:rsidR="00803C51" w:rsidRDefault="00803C51" w:rsidP="00803C51">
            <w:pPr>
              <w:jc w:val="center"/>
            </w:pPr>
            <w:r w:rsidRPr="00C822F2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803C51" w:rsidRPr="00DB59FF" w:rsidRDefault="00796ACE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7" w:history="1">
              <w:r w:rsidR="00803C51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https://edenorte.com.do/transparencia/wp-content/plugins/download-attachments/includes/download.php?id=8847</w:t>
              </w:r>
            </w:hyperlink>
          </w:p>
        </w:tc>
        <w:tc>
          <w:tcPr>
            <w:tcW w:w="1417" w:type="dxa"/>
          </w:tcPr>
          <w:p w:rsidR="00803C51" w:rsidRDefault="00803C51" w:rsidP="00803C51">
            <w:r w:rsidRPr="00BE2F63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Mayo 2018</w:t>
            </w:r>
          </w:p>
        </w:tc>
        <w:tc>
          <w:tcPr>
            <w:tcW w:w="2082" w:type="dxa"/>
            <w:vAlign w:val="center"/>
          </w:tcPr>
          <w:p w:rsidR="00803C51" w:rsidRPr="00D67A48" w:rsidRDefault="00803C51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03C51" w:rsidRPr="00DB59FF" w:rsidTr="00C75529">
        <w:tc>
          <w:tcPr>
            <w:tcW w:w="2972" w:type="dxa"/>
            <w:vAlign w:val="center"/>
          </w:tcPr>
          <w:p w:rsidR="00803C51" w:rsidRPr="00DB59FF" w:rsidRDefault="00803C51" w:rsidP="00803C51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Reglamento 258-93 para la aplicación del código trabajo</w:t>
            </w:r>
          </w:p>
        </w:tc>
        <w:tc>
          <w:tcPr>
            <w:tcW w:w="1559" w:type="dxa"/>
            <w:vAlign w:val="center"/>
          </w:tcPr>
          <w:p w:rsidR="00803C51" w:rsidRDefault="00803C51" w:rsidP="00803C51">
            <w:pPr>
              <w:jc w:val="center"/>
            </w:pPr>
            <w:r w:rsidRPr="00C822F2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803C51" w:rsidRPr="00DB59FF" w:rsidRDefault="00796ACE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8" w:history="1">
              <w:r w:rsidR="00803C51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https://edenorte.com.do/transparencia/wp-content/plugins/download-attachments/includes/download.php?id=8745</w:t>
              </w:r>
            </w:hyperlink>
          </w:p>
        </w:tc>
        <w:tc>
          <w:tcPr>
            <w:tcW w:w="1417" w:type="dxa"/>
          </w:tcPr>
          <w:p w:rsidR="00803C51" w:rsidRDefault="00803C51" w:rsidP="00803C51">
            <w:r w:rsidRPr="00BE2F63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Mayo 2018</w:t>
            </w:r>
          </w:p>
        </w:tc>
        <w:tc>
          <w:tcPr>
            <w:tcW w:w="2082" w:type="dxa"/>
            <w:vAlign w:val="center"/>
          </w:tcPr>
          <w:p w:rsidR="00803C51" w:rsidRPr="00D67A48" w:rsidRDefault="00803C51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03C51" w:rsidRPr="00DB59FF" w:rsidTr="00C75529">
        <w:tc>
          <w:tcPr>
            <w:tcW w:w="2972" w:type="dxa"/>
            <w:vAlign w:val="center"/>
          </w:tcPr>
          <w:p w:rsidR="00803C51" w:rsidRPr="00DB59FF" w:rsidRDefault="00803C51" w:rsidP="00803C51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Reglamento para la aplicación de la Ley General de Electricidad</w:t>
            </w:r>
          </w:p>
        </w:tc>
        <w:tc>
          <w:tcPr>
            <w:tcW w:w="1559" w:type="dxa"/>
            <w:vAlign w:val="center"/>
          </w:tcPr>
          <w:p w:rsidR="00803C51" w:rsidRDefault="00803C51" w:rsidP="00803C51">
            <w:pPr>
              <w:jc w:val="center"/>
            </w:pPr>
            <w:r w:rsidRPr="00C822F2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803C51" w:rsidRPr="00DB59FF" w:rsidRDefault="00796ACE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9" w:history="1">
              <w:r w:rsidR="00803C51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https://edenorte.com.do/transparencia/wp-content/plugins/download-attachments/includes/download.php?id=8752</w:t>
              </w:r>
            </w:hyperlink>
          </w:p>
        </w:tc>
        <w:tc>
          <w:tcPr>
            <w:tcW w:w="1417" w:type="dxa"/>
          </w:tcPr>
          <w:p w:rsidR="00803C51" w:rsidRDefault="00803C51" w:rsidP="00803C51">
            <w:r w:rsidRPr="00BE2F63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Mayo 2018</w:t>
            </w:r>
          </w:p>
        </w:tc>
        <w:tc>
          <w:tcPr>
            <w:tcW w:w="2082" w:type="dxa"/>
            <w:vAlign w:val="center"/>
          </w:tcPr>
          <w:p w:rsidR="00803C51" w:rsidRPr="00D67A48" w:rsidRDefault="00803C51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FC69CC" w:rsidRPr="00DB59FF" w:rsidRDefault="00FC69C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FC69CC" w:rsidRPr="00DB59FF" w:rsidRDefault="00FC69C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520450" w:rsidRPr="009A29D3" w:rsidRDefault="00274540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29D3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MARCO LEGAL DEL SISTEMA DE TRANSPARENCIA / LEYES</w:t>
      </w:r>
    </w:p>
    <w:tbl>
      <w:tblPr>
        <w:tblStyle w:val="Tablaconcuadrcula"/>
        <w:tblW w:w="13417" w:type="dxa"/>
        <w:tblLayout w:type="fixed"/>
        <w:tblLook w:val="04A0" w:firstRow="1" w:lastRow="0" w:firstColumn="1" w:lastColumn="0" w:noHBand="0" w:noVBand="1"/>
      </w:tblPr>
      <w:tblGrid>
        <w:gridCol w:w="2927"/>
        <w:gridCol w:w="1604"/>
        <w:gridCol w:w="5387"/>
        <w:gridCol w:w="1417"/>
        <w:gridCol w:w="2082"/>
      </w:tblGrid>
      <w:tr w:rsidR="00B526F2" w:rsidRPr="00B526F2" w:rsidTr="00C130D8">
        <w:tc>
          <w:tcPr>
            <w:tcW w:w="2927" w:type="dxa"/>
            <w:shd w:val="clear" w:color="auto" w:fill="244061" w:themeFill="accent1" w:themeFillShade="80"/>
            <w:vAlign w:val="center"/>
          </w:tcPr>
          <w:p w:rsidR="00B526F2" w:rsidRPr="00B526F2" w:rsidRDefault="00B526F2" w:rsidP="00B526F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04" w:type="dxa"/>
            <w:shd w:val="clear" w:color="auto" w:fill="244061" w:themeFill="accent1" w:themeFillShade="80"/>
            <w:vAlign w:val="center"/>
          </w:tcPr>
          <w:p w:rsidR="00B526F2" w:rsidRPr="00B526F2" w:rsidRDefault="00B526F2" w:rsidP="00B526F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87" w:type="dxa"/>
            <w:shd w:val="clear" w:color="auto" w:fill="244061" w:themeFill="accent1" w:themeFillShade="80"/>
            <w:vAlign w:val="center"/>
          </w:tcPr>
          <w:p w:rsidR="00B526F2" w:rsidRPr="00B526F2" w:rsidRDefault="00B526F2" w:rsidP="00B526F2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417" w:type="dxa"/>
            <w:shd w:val="clear" w:color="auto" w:fill="244061" w:themeFill="accent1" w:themeFillShade="80"/>
            <w:vAlign w:val="center"/>
          </w:tcPr>
          <w:p w:rsidR="00B526F2" w:rsidRPr="00B526F2" w:rsidRDefault="00B526F2" w:rsidP="00B526F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082" w:type="dxa"/>
            <w:shd w:val="clear" w:color="auto" w:fill="244061" w:themeFill="accent1" w:themeFillShade="80"/>
            <w:vAlign w:val="center"/>
          </w:tcPr>
          <w:p w:rsidR="00B526F2" w:rsidRPr="00B526F2" w:rsidRDefault="00B526F2" w:rsidP="00B526F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803C51" w:rsidRPr="00DB59FF" w:rsidTr="00D83E1D">
        <w:tc>
          <w:tcPr>
            <w:tcW w:w="2927" w:type="dxa"/>
            <w:vAlign w:val="center"/>
          </w:tcPr>
          <w:p w:rsidR="00803C51" w:rsidRPr="00DB59FF" w:rsidRDefault="00796ACE" w:rsidP="00803C51">
            <w:pPr>
              <w:spacing w:line="240" w:lineRule="exact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hyperlink r:id="rId50" w:tooltip="LeydeArchivos481_08.pdf (646399b)" w:history="1">
              <w:r w:rsidR="00803C51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No. 481-08 General de Archivos</w:t>
              </w:r>
            </w:hyperlink>
          </w:p>
        </w:tc>
        <w:tc>
          <w:tcPr>
            <w:tcW w:w="1604" w:type="dxa"/>
            <w:vAlign w:val="center"/>
          </w:tcPr>
          <w:p w:rsidR="00803C51" w:rsidRDefault="00803C51" w:rsidP="00803C51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803C51" w:rsidRPr="00B526F2" w:rsidRDefault="00796ACE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1" w:history="1">
              <w:r w:rsidR="00803C51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https://edenorte.com.do/transparencia/wp-content/plugins/download-attachments/includes/download.php?id=6220</w:t>
              </w:r>
            </w:hyperlink>
          </w:p>
        </w:tc>
        <w:tc>
          <w:tcPr>
            <w:tcW w:w="1417" w:type="dxa"/>
          </w:tcPr>
          <w:p w:rsidR="00803C51" w:rsidRDefault="00803C51" w:rsidP="00803C51">
            <w:r w:rsidRPr="00487B56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Mayo 2018</w:t>
            </w:r>
          </w:p>
        </w:tc>
        <w:tc>
          <w:tcPr>
            <w:tcW w:w="2082" w:type="dxa"/>
            <w:vAlign w:val="center"/>
          </w:tcPr>
          <w:p w:rsidR="00803C51" w:rsidRPr="00DB59FF" w:rsidRDefault="00803C51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03C51" w:rsidRPr="00DB59FF" w:rsidTr="00D83E1D">
        <w:tc>
          <w:tcPr>
            <w:tcW w:w="2927" w:type="dxa"/>
            <w:vAlign w:val="center"/>
          </w:tcPr>
          <w:p w:rsidR="00803C51" w:rsidRPr="00DB59FF" w:rsidRDefault="00796ACE" w:rsidP="00803C51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2" w:tooltip="LeyNo_4108sobrelaFuncionPublica.pdf (342081b)" w:history="1">
              <w:r w:rsidR="00803C51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No. 41-08 sobre la Función Pública</w:t>
              </w:r>
            </w:hyperlink>
          </w:p>
        </w:tc>
        <w:tc>
          <w:tcPr>
            <w:tcW w:w="1604" w:type="dxa"/>
            <w:vAlign w:val="center"/>
          </w:tcPr>
          <w:p w:rsidR="00803C51" w:rsidRDefault="00803C51" w:rsidP="00803C51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803C51" w:rsidRPr="00B526F2" w:rsidRDefault="00796ACE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3" w:history="1">
              <w:r w:rsidR="00803C51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https://edenorte.com.do/transparencia/wp-content/plugins/download-attachments/includes/download.php?id=6219</w:t>
              </w:r>
            </w:hyperlink>
          </w:p>
        </w:tc>
        <w:tc>
          <w:tcPr>
            <w:tcW w:w="1417" w:type="dxa"/>
          </w:tcPr>
          <w:p w:rsidR="00803C51" w:rsidRDefault="00803C51" w:rsidP="00803C51">
            <w:r w:rsidRPr="00487B56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Mayo 2018</w:t>
            </w:r>
          </w:p>
        </w:tc>
        <w:tc>
          <w:tcPr>
            <w:tcW w:w="2082" w:type="dxa"/>
            <w:vAlign w:val="center"/>
          </w:tcPr>
          <w:p w:rsidR="00803C51" w:rsidRPr="00DB59FF" w:rsidRDefault="00803C51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03C51" w:rsidRPr="00DB59FF" w:rsidTr="00D83E1D">
        <w:tc>
          <w:tcPr>
            <w:tcW w:w="2927" w:type="dxa"/>
            <w:vAlign w:val="center"/>
          </w:tcPr>
          <w:p w:rsidR="00803C51" w:rsidRPr="00DB59FF" w:rsidRDefault="00796ACE" w:rsidP="00803C51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4" w:tooltip="Ley20004.pdf (412058b)" w:history="1">
              <w:r w:rsidR="00803C51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General 200-04 sobre Libre Acceso a la Información Pública</w:t>
              </w:r>
            </w:hyperlink>
          </w:p>
        </w:tc>
        <w:tc>
          <w:tcPr>
            <w:tcW w:w="1604" w:type="dxa"/>
            <w:vAlign w:val="center"/>
          </w:tcPr>
          <w:p w:rsidR="00803C51" w:rsidRDefault="00803C51" w:rsidP="00803C51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803C51" w:rsidRPr="00B526F2" w:rsidRDefault="00796ACE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5" w:history="1">
              <w:r w:rsidR="00803C51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https://edenorte.com.do/transparencia/wp-content/plugins/download-attachments/includes/download.php?id=6218</w:t>
              </w:r>
            </w:hyperlink>
          </w:p>
        </w:tc>
        <w:tc>
          <w:tcPr>
            <w:tcW w:w="1417" w:type="dxa"/>
          </w:tcPr>
          <w:p w:rsidR="00803C51" w:rsidRDefault="00803C51" w:rsidP="00803C51">
            <w:r w:rsidRPr="00487B56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Mayo 2018</w:t>
            </w:r>
          </w:p>
        </w:tc>
        <w:tc>
          <w:tcPr>
            <w:tcW w:w="2082" w:type="dxa"/>
            <w:vAlign w:val="center"/>
          </w:tcPr>
          <w:p w:rsidR="00803C51" w:rsidRPr="00DB59FF" w:rsidRDefault="00803C51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03C51" w:rsidRPr="00DB59FF" w:rsidTr="00D83E1D">
        <w:tc>
          <w:tcPr>
            <w:tcW w:w="2927" w:type="dxa"/>
            <w:vAlign w:val="center"/>
          </w:tcPr>
          <w:p w:rsidR="00803C51" w:rsidRPr="00DB59FF" w:rsidRDefault="00796ACE" w:rsidP="00803C51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6" w:tooltip="Ley8279.pdf (14252b)" w:history="1">
              <w:r w:rsidR="00803C51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 82-79 sobre Declaración Jurada de Bienes</w:t>
              </w:r>
            </w:hyperlink>
            <w:r w:rsidR="00803C51" w:rsidRPr="00DB59FF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 xml:space="preserve"> (Derogada por la Ley 311-14)</w:t>
            </w:r>
          </w:p>
        </w:tc>
        <w:tc>
          <w:tcPr>
            <w:tcW w:w="1604" w:type="dxa"/>
            <w:vAlign w:val="center"/>
          </w:tcPr>
          <w:p w:rsidR="00803C51" w:rsidRDefault="00803C51" w:rsidP="00803C51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803C51" w:rsidRPr="00B526F2" w:rsidRDefault="00796ACE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7" w:history="1">
              <w:r w:rsidR="00803C51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https://edenorte.com.do/transparencia/wp-content/plugins/download-attachments/includes/download.php?id=6216</w:t>
              </w:r>
            </w:hyperlink>
          </w:p>
        </w:tc>
        <w:tc>
          <w:tcPr>
            <w:tcW w:w="1417" w:type="dxa"/>
          </w:tcPr>
          <w:p w:rsidR="00803C51" w:rsidRDefault="00803C51" w:rsidP="00803C51">
            <w:r w:rsidRPr="00487B56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Mayo 2018</w:t>
            </w:r>
          </w:p>
        </w:tc>
        <w:tc>
          <w:tcPr>
            <w:tcW w:w="2082" w:type="dxa"/>
            <w:vAlign w:val="center"/>
          </w:tcPr>
          <w:p w:rsidR="00803C51" w:rsidRPr="00DB59FF" w:rsidRDefault="00803C51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03C51" w:rsidRPr="00DB59FF" w:rsidTr="00D83E1D">
        <w:tc>
          <w:tcPr>
            <w:tcW w:w="2927" w:type="dxa"/>
            <w:vAlign w:val="center"/>
          </w:tcPr>
          <w:p w:rsidR="00803C51" w:rsidRPr="00DB59FF" w:rsidRDefault="00796ACE" w:rsidP="00803C51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8" w:tooltip="Ley_606.pdf (62118b)" w:history="1">
              <w:r w:rsidR="00803C51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6-06 de Crédito Publico</w:t>
              </w:r>
            </w:hyperlink>
          </w:p>
        </w:tc>
        <w:tc>
          <w:tcPr>
            <w:tcW w:w="1604" w:type="dxa"/>
            <w:vAlign w:val="center"/>
          </w:tcPr>
          <w:p w:rsidR="00803C51" w:rsidRDefault="00803C51" w:rsidP="00803C51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803C51" w:rsidRPr="00B526F2" w:rsidRDefault="00796ACE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9" w:history="1">
              <w:r w:rsidR="00803C51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https://edenorte.com.do/transparencia/wp-content/plugins/download-attachments/includes/download.php?id=6215</w:t>
              </w:r>
            </w:hyperlink>
          </w:p>
        </w:tc>
        <w:tc>
          <w:tcPr>
            <w:tcW w:w="1417" w:type="dxa"/>
          </w:tcPr>
          <w:p w:rsidR="00803C51" w:rsidRDefault="00803C51" w:rsidP="00803C51">
            <w:r w:rsidRPr="00487B56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Mayo 2018</w:t>
            </w:r>
          </w:p>
        </w:tc>
        <w:tc>
          <w:tcPr>
            <w:tcW w:w="2082" w:type="dxa"/>
            <w:vAlign w:val="center"/>
          </w:tcPr>
          <w:p w:rsidR="00803C51" w:rsidRPr="00DB59FF" w:rsidRDefault="00803C51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03C51" w:rsidRPr="00DB59FF" w:rsidTr="00D83E1D">
        <w:tc>
          <w:tcPr>
            <w:tcW w:w="2927" w:type="dxa"/>
            <w:vAlign w:val="center"/>
          </w:tcPr>
          <w:p w:rsidR="00803C51" w:rsidRPr="00DB59FF" w:rsidRDefault="00796ACE" w:rsidP="00803C51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0" w:tooltip="Ley_56705.pdf (43877b)" w:history="1">
              <w:r w:rsidR="00803C51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567-05 de Tesorería Nacional</w:t>
              </w:r>
            </w:hyperlink>
          </w:p>
        </w:tc>
        <w:tc>
          <w:tcPr>
            <w:tcW w:w="1604" w:type="dxa"/>
            <w:vAlign w:val="center"/>
          </w:tcPr>
          <w:p w:rsidR="00803C51" w:rsidRDefault="00803C51" w:rsidP="00803C51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803C51" w:rsidRPr="00B526F2" w:rsidRDefault="00796ACE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1" w:history="1">
              <w:r w:rsidR="00803C51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https://edenorte.com.do/transparencia/wp-content/plugins/download-attachments/includes/download.php?id=6214</w:t>
              </w:r>
            </w:hyperlink>
          </w:p>
        </w:tc>
        <w:tc>
          <w:tcPr>
            <w:tcW w:w="1417" w:type="dxa"/>
          </w:tcPr>
          <w:p w:rsidR="00803C51" w:rsidRDefault="00803C51" w:rsidP="00803C51">
            <w:r w:rsidRPr="00487B56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Mayo 2018</w:t>
            </w:r>
          </w:p>
        </w:tc>
        <w:tc>
          <w:tcPr>
            <w:tcW w:w="2082" w:type="dxa"/>
            <w:vAlign w:val="center"/>
          </w:tcPr>
          <w:p w:rsidR="00803C51" w:rsidRPr="00DB59FF" w:rsidRDefault="00803C51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03C51" w:rsidRPr="00DB59FF" w:rsidTr="00D83E1D">
        <w:tc>
          <w:tcPr>
            <w:tcW w:w="2927" w:type="dxa"/>
            <w:vAlign w:val="center"/>
          </w:tcPr>
          <w:p w:rsidR="00803C51" w:rsidRPr="00DB59FF" w:rsidRDefault="00796ACE" w:rsidP="00803C51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2" w:tooltip="ley507_rd.pdf (39485b)" w:history="1">
              <w:r w:rsidR="00803C51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5-07 que crea el Sistema Integrado de Administración Financiera del Estado</w:t>
              </w:r>
            </w:hyperlink>
          </w:p>
        </w:tc>
        <w:tc>
          <w:tcPr>
            <w:tcW w:w="1604" w:type="dxa"/>
            <w:vAlign w:val="center"/>
          </w:tcPr>
          <w:p w:rsidR="00803C51" w:rsidRDefault="00803C51" w:rsidP="00803C51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803C51" w:rsidRPr="00B526F2" w:rsidRDefault="00796ACE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3" w:history="1">
              <w:r w:rsidR="00803C51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https://edenorte.com.do/transparencia/wp-content/plugins/download-attachments/includes/download.php?id=6213</w:t>
              </w:r>
            </w:hyperlink>
          </w:p>
        </w:tc>
        <w:tc>
          <w:tcPr>
            <w:tcW w:w="1417" w:type="dxa"/>
          </w:tcPr>
          <w:p w:rsidR="00803C51" w:rsidRDefault="00803C51" w:rsidP="00803C51">
            <w:r w:rsidRPr="00487B56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Mayo 2018</w:t>
            </w:r>
          </w:p>
        </w:tc>
        <w:tc>
          <w:tcPr>
            <w:tcW w:w="2082" w:type="dxa"/>
            <w:vAlign w:val="center"/>
          </w:tcPr>
          <w:p w:rsidR="00803C51" w:rsidRPr="00DB59FF" w:rsidRDefault="00803C51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03C51" w:rsidRPr="00DB59FF" w:rsidTr="00D83E1D">
        <w:tc>
          <w:tcPr>
            <w:tcW w:w="2927" w:type="dxa"/>
            <w:vAlign w:val="center"/>
          </w:tcPr>
          <w:p w:rsidR="00803C51" w:rsidRPr="00DB59FF" w:rsidRDefault="00796ACE" w:rsidP="00803C51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4" w:tooltip="Ley_No_498_06.pdf (167205b)" w:history="1">
              <w:r w:rsidR="00803C51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498-06 de Planificación e Inversión Publica</w:t>
              </w:r>
            </w:hyperlink>
          </w:p>
        </w:tc>
        <w:tc>
          <w:tcPr>
            <w:tcW w:w="1604" w:type="dxa"/>
            <w:vAlign w:val="center"/>
          </w:tcPr>
          <w:p w:rsidR="00803C51" w:rsidRDefault="00803C51" w:rsidP="00803C51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803C51" w:rsidRPr="00B526F2" w:rsidRDefault="00796ACE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5" w:history="1">
              <w:r w:rsidR="00803C51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https://edenorte.com.do/transparencia/wp-content/plugins/download-attachments/includes/download.php?id=6212</w:t>
              </w:r>
            </w:hyperlink>
          </w:p>
        </w:tc>
        <w:tc>
          <w:tcPr>
            <w:tcW w:w="1417" w:type="dxa"/>
          </w:tcPr>
          <w:p w:rsidR="00803C51" w:rsidRDefault="00803C51" w:rsidP="00803C51">
            <w:r w:rsidRPr="00487B56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Mayo 2018</w:t>
            </w:r>
          </w:p>
        </w:tc>
        <w:tc>
          <w:tcPr>
            <w:tcW w:w="2082" w:type="dxa"/>
            <w:vAlign w:val="center"/>
          </w:tcPr>
          <w:p w:rsidR="00803C51" w:rsidRPr="00DB59FF" w:rsidRDefault="00803C51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03C51" w:rsidRPr="00DB59FF" w:rsidTr="00D83E1D">
        <w:tc>
          <w:tcPr>
            <w:tcW w:w="2927" w:type="dxa"/>
            <w:vAlign w:val="center"/>
          </w:tcPr>
          <w:p w:rsidR="00803C51" w:rsidRPr="00DB59FF" w:rsidRDefault="00796ACE" w:rsidP="00803C51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6" w:tooltip="Ley_42306.pdf (127312b)" w:history="1">
              <w:r w:rsidR="00803C51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423-06 Orgánica de Presupuesto para el Sector Publico.</w:t>
              </w:r>
            </w:hyperlink>
          </w:p>
        </w:tc>
        <w:tc>
          <w:tcPr>
            <w:tcW w:w="1604" w:type="dxa"/>
            <w:vAlign w:val="center"/>
          </w:tcPr>
          <w:p w:rsidR="00803C51" w:rsidRDefault="00803C51" w:rsidP="00803C51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803C51" w:rsidRPr="00B526F2" w:rsidRDefault="00796ACE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7" w:history="1">
              <w:r w:rsidR="00803C51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https://edenorte.com.do/transparencia/wp-content/plugins/download-attachments/includes/download.php?id=6208</w:t>
              </w:r>
            </w:hyperlink>
          </w:p>
        </w:tc>
        <w:tc>
          <w:tcPr>
            <w:tcW w:w="1417" w:type="dxa"/>
          </w:tcPr>
          <w:p w:rsidR="00803C51" w:rsidRDefault="00803C51" w:rsidP="00803C51">
            <w:r w:rsidRPr="00487B56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Mayo 2018</w:t>
            </w:r>
          </w:p>
        </w:tc>
        <w:tc>
          <w:tcPr>
            <w:tcW w:w="2082" w:type="dxa"/>
            <w:vAlign w:val="center"/>
          </w:tcPr>
          <w:p w:rsidR="00803C51" w:rsidRPr="00DB59FF" w:rsidRDefault="00803C51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03C51" w:rsidRPr="00DB59FF" w:rsidTr="00D83E1D">
        <w:tc>
          <w:tcPr>
            <w:tcW w:w="2927" w:type="dxa"/>
            <w:vAlign w:val="center"/>
          </w:tcPr>
          <w:p w:rsidR="00803C51" w:rsidRPr="00DB59FF" w:rsidRDefault="00796ACE" w:rsidP="00803C51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8" w:tooltip="LeyNo34006.pdf (187239b)" w:history="1">
              <w:r w:rsidR="00803C51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340-06 y 449-06 sobre Compras y Contrataciones de Bienes, Servicios, Obras y Concesiones y reglamentación complementaria.</w:t>
              </w:r>
            </w:hyperlink>
          </w:p>
        </w:tc>
        <w:tc>
          <w:tcPr>
            <w:tcW w:w="1604" w:type="dxa"/>
            <w:vAlign w:val="center"/>
          </w:tcPr>
          <w:p w:rsidR="00803C51" w:rsidRDefault="00803C51" w:rsidP="00803C51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803C51" w:rsidRPr="00B526F2" w:rsidRDefault="00796ACE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9" w:history="1">
              <w:r w:rsidR="00803C51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https://edenorte.com.do/transparencia/wp-content/plugins/download-attachments/includes/download.php?id=6207</w:t>
              </w:r>
            </w:hyperlink>
          </w:p>
        </w:tc>
        <w:tc>
          <w:tcPr>
            <w:tcW w:w="1417" w:type="dxa"/>
          </w:tcPr>
          <w:p w:rsidR="00803C51" w:rsidRDefault="00803C51" w:rsidP="00803C51">
            <w:r w:rsidRPr="00487B56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Mayo 2018</w:t>
            </w:r>
          </w:p>
        </w:tc>
        <w:tc>
          <w:tcPr>
            <w:tcW w:w="2082" w:type="dxa"/>
            <w:vAlign w:val="center"/>
          </w:tcPr>
          <w:p w:rsidR="00803C51" w:rsidRPr="00DB59FF" w:rsidRDefault="00803C51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03C51" w:rsidRPr="00DB59FF" w:rsidTr="00D83E1D">
        <w:tc>
          <w:tcPr>
            <w:tcW w:w="2927" w:type="dxa"/>
            <w:vAlign w:val="center"/>
          </w:tcPr>
          <w:p w:rsidR="00803C51" w:rsidRPr="00DB59FF" w:rsidRDefault="00796ACE" w:rsidP="00803C51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0" w:tooltip="LeyNo_4108sobrelaFuncionPublica.pdf (342081b)" w:history="1">
              <w:r w:rsidR="00803C51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</w:rPr>
                <w:t>Ley No. 311-14  sobre Declaración Jurada de Patrimonio</w:t>
              </w:r>
            </w:hyperlink>
          </w:p>
        </w:tc>
        <w:tc>
          <w:tcPr>
            <w:tcW w:w="1604" w:type="dxa"/>
            <w:vAlign w:val="center"/>
          </w:tcPr>
          <w:p w:rsidR="00803C51" w:rsidRDefault="00803C51" w:rsidP="00803C51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803C51" w:rsidRPr="00B526F2" w:rsidRDefault="00796ACE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1" w:history="1">
              <w:r w:rsidR="00803C51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https://edenorte.com.do/transparencia/wp-content/plugins/download-attachments/includes/download.php?id=6206</w:t>
              </w:r>
            </w:hyperlink>
          </w:p>
        </w:tc>
        <w:tc>
          <w:tcPr>
            <w:tcW w:w="1417" w:type="dxa"/>
          </w:tcPr>
          <w:p w:rsidR="00803C51" w:rsidRDefault="00803C51" w:rsidP="00803C51">
            <w:r w:rsidRPr="00487B56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Mayo 2018</w:t>
            </w:r>
          </w:p>
        </w:tc>
        <w:tc>
          <w:tcPr>
            <w:tcW w:w="2082" w:type="dxa"/>
            <w:vAlign w:val="center"/>
          </w:tcPr>
          <w:p w:rsidR="00803C51" w:rsidRPr="00DB59FF" w:rsidRDefault="00803C51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03C51" w:rsidRPr="00DB59FF" w:rsidTr="00D83E1D">
        <w:tc>
          <w:tcPr>
            <w:tcW w:w="2927" w:type="dxa"/>
            <w:vAlign w:val="center"/>
          </w:tcPr>
          <w:p w:rsidR="00803C51" w:rsidRPr="00DB59FF" w:rsidRDefault="00803C51" w:rsidP="00803C51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155-13 de presupuesto General del Estado</w:t>
            </w:r>
          </w:p>
        </w:tc>
        <w:tc>
          <w:tcPr>
            <w:tcW w:w="1604" w:type="dxa"/>
            <w:vAlign w:val="center"/>
          </w:tcPr>
          <w:p w:rsidR="00803C51" w:rsidRDefault="00803C51" w:rsidP="00803C51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803C51" w:rsidRPr="00B526F2" w:rsidRDefault="00796ACE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2" w:history="1">
              <w:r w:rsidR="00803C51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https://edenorte.com.do/transparencia/wp-content/plugins/download-attachments/includes/download.php?id=6205</w:t>
              </w:r>
            </w:hyperlink>
          </w:p>
        </w:tc>
        <w:tc>
          <w:tcPr>
            <w:tcW w:w="1417" w:type="dxa"/>
          </w:tcPr>
          <w:p w:rsidR="00803C51" w:rsidRDefault="00803C51" w:rsidP="00803C51">
            <w:r w:rsidRPr="00487B56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Mayo 2018</w:t>
            </w:r>
          </w:p>
        </w:tc>
        <w:tc>
          <w:tcPr>
            <w:tcW w:w="2082" w:type="dxa"/>
            <w:vAlign w:val="center"/>
          </w:tcPr>
          <w:p w:rsidR="00803C51" w:rsidRPr="00DB59FF" w:rsidRDefault="00803C51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03C51" w:rsidRPr="00DB59FF" w:rsidTr="00D83E1D">
        <w:tc>
          <w:tcPr>
            <w:tcW w:w="2927" w:type="dxa"/>
            <w:vAlign w:val="center"/>
          </w:tcPr>
          <w:p w:rsidR="00803C51" w:rsidRPr="00DB59FF" w:rsidRDefault="00803C51" w:rsidP="00803C51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13-07</w:t>
            </w:r>
            <w:hyperlink r:id="rId73" w:tooltip="ley1307_crea_tribcontentribuadmin.pdf (35102b)" w:history="1">
              <w:r w:rsidRPr="00DB59FF">
                <w:rPr>
                  <w:rFonts w:ascii="Times New Roman" w:hAnsi="Times New Roman" w:cs="Times New Roman"/>
                  <w:color w:val="244061" w:themeColor="accent1" w:themeShade="80"/>
                </w:rPr>
                <w:t xml:space="preserve"> </w:t>
              </w:r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sobre el Tribunal Superior Administrativo</w:t>
              </w:r>
            </w:hyperlink>
          </w:p>
        </w:tc>
        <w:tc>
          <w:tcPr>
            <w:tcW w:w="1604" w:type="dxa"/>
            <w:vAlign w:val="center"/>
          </w:tcPr>
          <w:p w:rsidR="00803C51" w:rsidRDefault="00803C51" w:rsidP="00803C51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803C51" w:rsidRPr="00B526F2" w:rsidRDefault="00796ACE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4" w:history="1">
              <w:r w:rsidR="00803C51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https://edenorte.com.do/transparencia/wp-content/plugins/download-attachments/includes/download.php?id=6204</w:t>
              </w:r>
            </w:hyperlink>
          </w:p>
        </w:tc>
        <w:tc>
          <w:tcPr>
            <w:tcW w:w="1417" w:type="dxa"/>
          </w:tcPr>
          <w:p w:rsidR="00803C51" w:rsidRDefault="00803C51" w:rsidP="00803C51">
            <w:r w:rsidRPr="00487B56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Mayo 2018</w:t>
            </w:r>
          </w:p>
        </w:tc>
        <w:tc>
          <w:tcPr>
            <w:tcW w:w="2082" w:type="dxa"/>
            <w:vAlign w:val="center"/>
          </w:tcPr>
          <w:p w:rsidR="00803C51" w:rsidRPr="00DB59FF" w:rsidRDefault="00803C51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03C51" w:rsidRPr="00DB59FF" w:rsidTr="00D83E1D">
        <w:tc>
          <w:tcPr>
            <w:tcW w:w="2927" w:type="dxa"/>
            <w:vAlign w:val="center"/>
          </w:tcPr>
          <w:p w:rsidR="00803C51" w:rsidRPr="00DB59FF" w:rsidRDefault="00796ACE" w:rsidP="00803C51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5" w:tooltip="Ley_12601.pdf (36626b)" w:history="1">
              <w:r w:rsidR="00803C51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126-01 que crea la Dirección General de Contabilidad Gubernamental</w:t>
              </w:r>
            </w:hyperlink>
          </w:p>
        </w:tc>
        <w:tc>
          <w:tcPr>
            <w:tcW w:w="1604" w:type="dxa"/>
            <w:vAlign w:val="center"/>
          </w:tcPr>
          <w:p w:rsidR="00803C51" w:rsidRDefault="00803C51" w:rsidP="00803C51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803C51" w:rsidRPr="00B526F2" w:rsidRDefault="00796ACE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6" w:history="1">
              <w:r w:rsidR="00803C51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https://edenorte.com.do/transparencia/wp-content/plugins/download-attachments/includes/download.php?id=6203</w:t>
              </w:r>
            </w:hyperlink>
          </w:p>
        </w:tc>
        <w:tc>
          <w:tcPr>
            <w:tcW w:w="1417" w:type="dxa"/>
          </w:tcPr>
          <w:p w:rsidR="00803C51" w:rsidRDefault="00803C51" w:rsidP="00803C51">
            <w:r w:rsidRPr="00487B56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Mayo 2018</w:t>
            </w:r>
          </w:p>
        </w:tc>
        <w:tc>
          <w:tcPr>
            <w:tcW w:w="2082" w:type="dxa"/>
            <w:vAlign w:val="center"/>
          </w:tcPr>
          <w:p w:rsidR="00803C51" w:rsidRPr="00DB59FF" w:rsidRDefault="00803C51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03C51" w:rsidRPr="00DB59FF" w:rsidTr="00D83E1D">
        <w:tc>
          <w:tcPr>
            <w:tcW w:w="2927" w:type="dxa"/>
            <w:vAlign w:val="center"/>
          </w:tcPr>
          <w:p w:rsidR="00803C51" w:rsidRPr="00DB59FF" w:rsidRDefault="00803C51" w:rsidP="00803C51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120-01  Código de ética del Servidor público</w:t>
            </w:r>
          </w:p>
        </w:tc>
        <w:tc>
          <w:tcPr>
            <w:tcW w:w="1604" w:type="dxa"/>
            <w:vAlign w:val="center"/>
          </w:tcPr>
          <w:p w:rsidR="00803C51" w:rsidRDefault="00803C51" w:rsidP="00803C51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803C51" w:rsidRPr="00B526F2" w:rsidRDefault="00796ACE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7" w:history="1">
              <w:r w:rsidR="00803C51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https://edenorte.com.do/transparencia/wp-content/plugins/download-attachments/includes/download.php?id=6202</w:t>
              </w:r>
            </w:hyperlink>
          </w:p>
        </w:tc>
        <w:tc>
          <w:tcPr>
            <w:tcW w:w="1417" w:type="dxa"/>
          </w:tcPr>
          <w:p w:rsidR="00803C51" w:rsidRDefault="00803C51" w:rsidP="00803C51">
            <w:r w:rsidRPr="00487B56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Mayo 2018</w:t>
            </w:r>
          </w:p>
        </w:tc>
        <w:tc>
          <w:tcPr>
            <w:tcW w:w="2082" w:type="dxa"/>
            <w:vAlign w:val="center"/>
          </w:tcPr>
          <w:p w:rsidR="00803C51" w:rsidRPr="00DB59FF" w:rsidRDefault="00803C51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03C51" w:rsidRPr="00DB59FF" w:rsidTr="00D83E1D">
        <w:tc>
          <w:tcPr>
            <w:tcW w:w="2927" w:type="dxa"/>
            <w:vAlign w:val="center"/>
          </w:tcPr>
          <w:p w:rsidR="00803C51" w:rsidRPr="00DB59FF" w:rsidRDefault="00803C51" w:rsidP="00803C51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105-13 de Regulación Salarial del estado Dominicano</w:t>
            </w:r>
          </w:p>
        </w:tc>
        <w:tc>
          <w:tcPr>
            <w:tcW w:w="1604" w:type="dxa"/>
            <w:vAlign w:val="center"/>
          </w:tcPr>
          <w:p w:rsidR="00803C51" w:rsidRDefault="00803C51" w:rsidP="00803C51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803C51" w:rsidRPr="00B526F2" w:rsidRDefault="00796ACE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8" w:history="1">
              <w:r w:rsidR="00803C51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https://edenorte.com.do/transparencia/wp-content/plugins/download-attachments/includes/download.php?id=6201</w:t>
              </w:r>
            </w:hyperlink>
          </w:p>
        </w:tc>
        <w:tc>
          <w:tcPr>
            <w:tcW w:w="1417" w:type="dxa"/>
          </w:tcPr>
          <w:p w:rsidR="00803C51" w:rsidRDefault="00803C51" w:rsidP="00803C51">
            <w:r w:rsidRPr="00487B56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Mayo 2018</w:t>
            </w:r>
          </w:p>
        </w:tc>
        <w:tc>
          <w:tcPr>
            <w:tcW w:w="2082" w:type="dxa"/>
            <w:vAlign w:val="center"/>
          </w:tcPr>
          <w:p w:rsidR="00803C51" w:rsidRPr="00DB59FF" w:rsidRDefault="00803C51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03C51" w:rsidRPr="00DB59FF" w:rsidTr="00D83E1D">
        <w:tc>
          <w:tcPr>
            <w:tcW w:w="2927" w:type="dxa"/>
            <w:vAlign w:val="center"/>
          </w:tcPr>
          <w:p w:rsidR="00803C51" w:rsidRPr="00DB59FF" w:rsidRDefault="00796ACE" w:rsidP="00803C51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9" w:tooltip="Ley1007SistemaNacionaldeControlInternoydelaContraloria1.pdf (49528b)" w:history="1">
              <w:r w:rsidR="00803C51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10-07 que Instituye el Sistema Nacional de Control Interno y de la Contraloría General de la República.</w:t>
              </w:r>
            </w:hyperlink>
          </w:p>
        </w:tc>
        <w:tc>
          <w:tcPr>
            <w:tcW w:w="1604" w:type="dxa"/>
            <w:vAlign w:val="center"/>
          </w:tcPr>
          <w:p w:rsidR="00803C51" w:rsidRDefault="00803C51" w:rsidP="00803C51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803C51" w:rsidRPr="00B526F2" w:rsidRDefault="00796ACE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0" w:history="1">
              <w:r w:rsidR="00803C51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https://edenorte.com.do/transparencia/wp-content/plugins/download-attachments/includes/download.php?id=6200</w:t>
              </w:r>
            </w:hyperlink>
          </w:p>
        </w:tc>
        <w:tc>
          <w:tcPr>
            <w:tcW w:w="1417" w:type="dxa"/>
          </w:tcPr>
          <w:p w:rsidR="00803C51" w:rsidRDefault="00803C51" w:rsidP="00803C51">
            <w:r w:rsidRPr="00487B56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Mayo 2018</w:t>
            </w:r>
          </w:p>
        </w:tc>
        <w:tc>
          <w:tcPr>
            <w:tcW w:w="2082" w:type="dxa"/>
            <w:vAlign w:val="center"/>
          </w:tcPr>
          <w:p w:rsidR="00803C51" w:rsidRPr="00DB59FF" w:rsidRDefault="00803C51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03C51" w:rsidRPr="00DB59FF" w:rsidTr="00D83E1D">
        <w:tc>
          <w:tcPr>
            <w:tcW w:w="2927" w:type="dxa"/>
            <w:vAlign w:val="center"/>
          </w:tcPr>
          <w:p w:rsidR="00803C51" w:rsidRPr="00DB59FF" w:rsidRDefault="00803C51" w:rsidP="00803C51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10-04 De la Cámara de Cuentas de la Rep. Dom.</w:t>
            </w:r>
          </w:p>
        </w:tc>
        <w:tc>
          <w:tcPr>
            <w:tcW w:w="1604" w:type="dxa"/>
            <w:vAlign w:val="center"/>
          </w:tcPr>
          <w:p w:rsidR="00803C51" w:rsidRDefault="00803C51" w:rsidP="00803C51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803C51" w:rsidRPr="00B526F2" w:rsidRDefault="00796ACE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1" w:history="1">
              <w:r w:rsidR="00803C51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https://edenorte.com.do/transparencia/wp-content/plugins/download-attachments/includes/download.php?id=6199</w:t>
              </w:r>
            </w:hyperlink>
          </w:p>
        </w:tc>
        <w:tc>
          <w:tcPr>
            <w:tcW w:w="1417" w:type="dxa"/>
          </w:tcPr>
          <w:p w:rsidR="00803C51" w:rsidRDefault="00803C51" w:rsidP="00803C51">
            <w:r w:rsidRPr="00487B56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Mayo 2018</w:t>
            </w:r>
          </w:p>
        </w:tc>
        <w:tc>
          <w:tcPr>
            <w:tcW w:w="2082" w:type="dxa"/>
            <w:vAlign w:val="center"/>
          </w:tcPr>
          <w:p w:rsidR="00803C51" w:rsidRPr="00DB59FF" w:rsidRDefault="00803C51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  <w:p w:rsidR="00803C51" w:rsidRPr="00DB59FF" w:rsidRDefault="00803C51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</w:tr>
    </w:tbl>
    <w:p w:rsidR="00520450" w:rsidRPr="00DB59FF" w:rsidRDefault="00520450" w:rsidP="00373CA9">
      <w:pPr>
        <w:spacing w:after="0" w:line="240" w:lineRule="auto"/>
        <w:rPr>
          <w:rFonts w:ascii="Times New Roman" w:hAnsi="Times New Roman" w:cs="Times New Roman"/>
          <w:color w:val="244061" w:themeColor="accent1" w:themeShade="80"/>
        </w:rPr>
      </w:pPr>
    </w:p>
    <w:p w:rsidR="00612325" w:rsidRPr="00E16DBC" w:rsidRDefault="00373CA9" w:rsidP="00373CA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E16DBC">
        <w:rPr>
          <w:rFonts w:ascii="Times New Roman" w:hAnsi="Times New Roman" w:cs="Times New Roman"/>
          <w:b/>
          <w:color w:val="244061" w:themeColor="accent1" w:themeShade="80"/>
          <w:sz w:val="32"/>
        </w:rPr>
        <w:t>OPCIÓN: MARCO LEGAL DEL SISTEMA DE TRANSPARENCIA / DECRETOS</w:t>
      </w:r>
    </w:p>
    <w:tbl>
      <w:tblPr>
        <w:tblStyle w:val="Tablaconcuadrcula"/>
        <w:tblW w:w="13462" w:type="dxa"/>
        <w:tblLayout w:type="fixed"/>
        <w:tblLook w:val="04A0" w:firstRow="1" w:lastRow="0" w:firstColumn="1" w:lastColumn="0" w:noHBand="0" w:noVBand="1"/>
      </w:tblPr>
      <w:tblGrid>
        <w:gridCol w:w="2830"/>
        <w:gridCol w:w="1620"/>
        <w:gridCol w:w="5468"/>
        <w:gridCol w:w="1417"/>
        <w:gridCol w:w="2127"/>
      </w:tblGrid>
      <w:tr w:rsidR="00326085" w:rsidRPr="00326085" w:rsidTr="003F5CCB">
        <w:tc>
          <w:tcPr>
            <w:tcW w:w="2830" w:type="dxa"/>
            <w:shd w:val="clear" w:color="auto" w:fill="244061" w:themeFill="accent1" w:themeFillShade="80"/>
            <w:vAlign w:val="center"/>
          </w:tcPr>
          <w:p w:rsidR="00326085" w:rsidRPr="00326085" w:rsidRDefault="00326085" w:rsidP="0032608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20" w:type="dxa"/>
            <w:shd w:val="clear" w:color="auto" w:fill="244061" w:themeFill="accent1" w:themeFillShade="80"/>
            <w:vAlign w:val="center"/>
          </w:tcPr>
          <w:p w:rsidR="00326085" w:rsidRPr="00326085" w:rsidRDefault="00326085" w:rsidP="0032608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468" w:type="dxa"/>
            <w:shd w:val="clear" w:color="auto" w:fill="244061" w:themeFill="accent1" w:themeFillShade="80"/>
            <w:vAlign w:val="center"/>
          </w:tcPr>
          <w:p w:rsidR="00326085" w:rsidRPr="00326085" w:rsidRDefault="00326085" w:rsidP="00326085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417" w:type="dxa"/>
            <w:shd w:val="clear" w:color="auto" w:fill="244061" w:themeFill="accent1" w:themeFillShade="80"/>
            <w:vAlign w:val="center"/>
          </w:tcPr>
          <w:p w:rsidR="00326085" w:rsidRPr="00326085" w:rsidRDefault="00326085" w:rsidP="0032608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7" w:type="dxa"/>
            <w:shd w:val="clear" w:color="auto" w:fill="244061" w:themeFill="accent1" w:themeFillShade="80"/>
            <w:vAlign w:val="center"/>
          </w:tcPr>
          <w:p w:rsidR="00326085" w:rsidRPr="00326085" w:rsidRDefault="00326085" w:rsidP="0032608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803C51" w:rsidRPr="00DB59FF" w:rsidTr="00501996">
        <w:tc>
          <w:tcPr>
            <w:tcW w:w="2830" w:type="dxa"/>
            <w:vAlign w:val="center"/>
          </w:tcPr>
          <w:p w:rsidR="00803C51" w:rsidRPr="00DB59FF" w:rsidRDefault="00803C51" w:rsidP="00803C51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129-10 que aprueba el reglamento de la ley General de Archivos</w:t>
            </w:r>
          </w:p>
        </w:tc>
        <w:tc>
          <w:tcPr>
            <w:tcW w:w="1620" w:type="dxa"/>
            <w:vAlign w:val="center"/>
          </w:tcPr>
          <w:p w:rsidR="00803C51" w:rsidRDefault="00803C51" w:rsidP="00803C51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68" w:type="dxa"/>
            <w:vAlign w:val="center"/>
          </w:tcPr>
          <w:p w:rsidR="00803C51" w:rsidRPr="00326085" w:rsidRDefault="00796ACE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2" w:history="1">
              <w:r w:rsidR="00803C51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https://edenorte.com.do/transparencia/wp-content/plugins/download-attachments/includes/download.php?id=8079</w:t>
              </w:r>
            </w:hyperlink>
          </w:p>
        </w:tc>
        <w:tc>
          <w:tcPr>
            <w:tcW w:w="1417" w:type="dxa"/>
          </w:tcPr>
          <w:p w:rsidR="00803C51" w:rsidRDefault="00803C51" w:rsidP="00803C51">
            <w:r w:rsidRPr="007F55A2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Mayo 2018</w:t>
            </w:r>
          </w:p>
        </w:tc>
        <w:tc>
          <w:tcPr>
            <w:tcW w:w="2127" w:type="dxa"/>
            <w:vAlign w:val="center"/>
          </w:tcPr>
          <w:p w:rsidR="00803C51" w:rsidRPr="00DB59FF" w:rsidRDefault="00803C51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03C51" w:rsidRPr="00DB59FF" w:rsidTr="00501996">
        <w:tc>
          <w:tcPr>
            <w:tcW w:w="2830" w:type="dxa"/>
            <w:vAlign w:val="center"/>
          </w:tcPr>
          <w:p w:rsidR="00803C51" w:rsidRPr="00DB59FF" w:rsidRDefault="00803C51" w:rsidP="00803C51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149-98 que crea las Comisiones de Ética Pública</w:t>
            </w:r>
          </w:p>
        </w:tc>
        <w:tc>
          <w:tcPr>
            <w:tcW w:w="1620" w:type="dxa"/>
            <w:vAlign w:val="center"/>
          </w:tcPr>
          <w:p w:rsidR="00803C51" w:rsidRDefault="00803C51" w:rsidP="00803C51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68" w:type="dxa"/>
            <w:vAlign w:val="center"/>
          </w:tcPr>
          <w:p w:rsidR="00803C51" w:rsidRPr="00326085" w:rsidRDefault="00796ACE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3" w:history="1">
              <w:r w:rsidR="00803C51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https://edenorte.com.do/transparencia/wp-content/plugins/download-attachments/includes/download.php?id=6222</w:t>
              </w:r>
            </w:hyperlink>
          </w:p>
        </w:tc>
        <w:tc>
          <w:tcPr>
            <w:tcW w:w="1417" w:type="dxa"/>
          </w:tcPr>
          <w:p w:rsidR="00803C51" w:rsidRDefault="00803C51" w:rsidP="00803C51">
            <w:r w:rsidRPr="007F55A2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Mayo 2018</w:t>
            </w:r>
          </w:p>
        </w:tc>
        <w:tc>
          <w:tcPr>
            <w:tcW w:w="2127" w:type="dxa"/>
            <w:vAlign w:val="center"/>
          </w:tcPr>
          <w:p w:rsidR="00803C51" w:rsidRPr="00DB59FF" w:rsidRDefault="00803C51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03C51" w:rsidRPr="00DB59FF" w:rsidTr="00501996">
        <w:tc>
          <w:tcPr>
            <w:tcW w:w="2830" w:type="dxa"/>
            <w:vAlign w:val="center"/>
          </w:tcPr>
          <w:p w:rsidR="00803C51" w:rsidRPr="00DB59FF" w:rsidRDefault="00803C51" w:rsidP="00803C51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lastRenderedPageBreak/>
              <w:t>Decreto 1523-04 que establece el Procedimiento para la contratación de Operaciones de Crédito Público Interno y Externo de la Nación</w:t>
            </w:r>
          </w:p>
        </w:tc>
        <w:tc>
          <w:tcPr>
            <w:tcW w:w="1620" w:type="dxa"/>
            <w:vAlign w:val="center"/>
          </w:tcPr>
          <w:p w:rsidR="00803C51" w:rsidRDefault="00803C51" w:rsidP="00803C51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68" w:type="dxa"/>
            <w:vAlign w:val="center"/>
          </w:tcPr>
          <w:p w:rsidR="00803C51" w:rsidRPr="00326085" w:rsidRDefault="00796ACE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4" w:history="1">
              <w:r w:rsidR="00803C51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https://edenorte.com.do/transparencia/wp-content/plugins/download-attachments/includes/download.php?id=6223</w:t>
              </w:r>
            </w:hyperlink>
          </w:p>
        </w:tc>
        <w:tc>
          <w:tcPr>
            <w:tcW w:w="1417" w:type="dxa"/>
          </w:tcPr>
          <w:p w:rsidR="00803C51" w:rsidRDefault="00803C51" w:rsidP="00803C51">
            <w:r w:rsidRPr="007F55A2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Mayo 2018</w:t>
            </w:r>
          </w:p>
        </w:tc>
        <w:tc>
          <w:tcPr>
            <w:tcW w:w="2127" w:type="dxa"/>
            <w:vAlign w:val="center"/>
          </w:tcPr>
          <w:p w:rsidR="00803C51" w:rsidRPr="00DB59FF" w:rsidRDefault="00803C51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  <w:p w:rsidR="00803C51" w:rsidRPr="00DB59FF" w:rsidRDefault="00803C51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</w:tr>
      <w:tr w:rsidR="00803C51" w:rsidRPr="00DB59FF" w:rsidTr="00501996">
        <w:tc>
          <w:tcPr>
            <w:tcW w:w="2830" w:type="dxa"/>
            <w:vAlign w:val="center"/>
          </w:tcPr>
          <w:p w:rsidR="00803C51" w:rsidRPr="00DB59FF" w:rsidRDefault="00803C51" w:rsidP="00803C51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287-06 sobre Declaración Jurada de Bienes.</w:t>
            </w:r>
          </w:p>
        </w:tc>
        <w:tc>
          <w:tcPr>
            <w:tcW w:w="1620" w:type="dxa"/>
            <w:vAlign w:val="center"/>
          </w:tcPr>
          <w:p w:rsidR="00803C51" w:rsidRDefault="00803C51" w:rsidP="00803C51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68" w:type="dxa"/>
            <w:vAlign w:val="center"/>
          </w:tcPr>
          <w:p w:rsidR="00803C51" w:rsidRPr="00326085" w:rsidRDefault="00796ACE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5" w:history="1">
              <w:r w:rsidR="00803C51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https://edenorte.com.do/transparencia/wp-content/plugins/download-attachments/includes/download.php?id=6224</w:t>
              </w:r>
            </w:hyperlink>
          </w:p>
        </w:tc>
        <w:tc>
          <w:tcPr>
            <w:tcW w:w="1417" w:type="dxa"/>
          </w:tcPr>
          <w:p w:rsidR="00803C51" w:rsidRDefault="00803C51" w:rsidP="00803C51">
            <w:r w:rsidRPr="007F55A2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Mayo 2018</w:t>
            </w:r>
          </w:p>
        </w:tc>
        <w:tc>
          <w:tcPr>
            <w:tcW w:w="2127" w:type="dxa"/>
            <w:vAlign w:val="center"/>
          </w:tcPr>
          <w:p w:rsidR="00803C51" w:rsidRPr="00DB59FF" w:rsidRDefault="00803C51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03C51" w:rsidRPr="00DB59FF" w:rsidTr="00501996">
        <w:tc>
          <w:tcPr>
            <w:tcW w:w="2830" w:type="dxa"/>
            <w:vAlign w:val="center"/>
          </w:tcPr>
          <w:p w:rsidR="00803C51" w:rsidRPr="00DB59FF" w:rsidRDefault="00803C51" w:rsidP="00803C51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441-06 sobre Sistema de Tesorería de la República Dominicana.</w:t>
            </w:r>
          </w:p>
        </w:tc>
        <w:tc>
          <w:tcPr>
            <w:tcW w:w="1620" w:type="dxa"/>
            <w:vAlign w:val="center"/>
          </w:tcPr>
          <w:p w:rsidR="00803C51" w:rsidRDefault="00803C51" w:rsidP="00803C51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68" w:type="dxa"/>
            <w:vAlign w:val="center"/>
          </w:tcPr>
          <w:p w:rsidR="00803C51" w:rsidRPr="00326085" w:rsidRDefault="00796ACE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6" w:history="1">
              <w:r w:rsidR="00803C51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https://edenorte.com.do/transparencia/wp-content/plugins/download-attachments/includes/download.php?id=8078</w:t>
              </w:r>
            </w:hyperlink>
          </w:p>
        </w:tc>
        <w:tc>
          <w:tcPr>
            <w:tcW w:w="1417" w:type="dxa"/>
          </w:tcPr>
          <w:p w:rsidR="00803C51" w:rsidRDefault="00803C51" w:rsidP="00803C51">
            <w:r w:rsidRPr="007F55A2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Mayo 2018</w:t>
            </w:r>
          </w:p>
        </w:tc>
        <w:tc>
          <w:tcPr>
            <w:tcW w:w="2127" w:type="dxa"/>
            <w:vAlign w:val="center"/>
          </w:tcPr>
          <w:p w:rsidR="00803C51" w:rsidRPr="00DB59FF" w:rsidRDefault="00803C51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03C51" w:rsidRPr="00DB59FF" w:rsidTr="00501996">
        <w:tc>
          <w:tcPr>
            <w:tcW w:w="2830" w:type="dxa"/>
            <w:vAlign w:val="center"/>
          </w:tcPr>
          <w:p w:rsidR="00803C51" w:rsidRPr="00DB59FF" w:rsidRDefault="00803C51" w:rsidP="00803C51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486-12 que crea la Dirección General de Ética e Integridad Gubernamental</w:t>
            </w:r>
          </w:p>
        </w:tc>
        <w:tc>
          <w:tcPr>
            <w:tcW w:w="1620" w:type="dxa"/>
            <w:vAlign w:val="center"/>
          </w:tcPr>
          <w:p w:rsidR="00803C51" w:rsidRDefault="00803C51" w:rsidP="00803C51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68" w:type="dxa"/>
            <w:vAlign w:val="center"/>
          </w:tcPr>
          <w:p w:rsidR="00803C51" w:rsidRPr="00326085" w:rsidRDefault="00796ACE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7" w:history="1">
              <w:r w:rsidR="00803C51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https://edenorte.com.do/transparencia/wp-content/plugins/download-attachments/includes/download.php?id=6225</w:t>
              </w:r>
            </w:hyperlink>
          </w:p>
        </w:tc>
        <w:tc>
          <w:tcPr>
            <w:tcW w:w="1417" w:type="dxa"/>
          </w:tcPr>
          <w:p w:rsidR="00803C51" w:rsidRDefault="00803C51" w:rsidP="00803C51">
            <w:r w:rsidRPr="007F55A2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Mayo 2018</w:t>
            </w:r>
          </w:p>
        </w:tc>
        <w:tc>
          <w:tcPr>
            <w:tcW w:w="2127" w:type="dxa"/>
            <w:vAlign w:val="center"/>
          </w:tcPr>
          <w:p w:rsidR="00803C51" w:rsidRPr="00DB59FF" w:rsidRDefault="00803C51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03C51" w:rsidRPr="00DB59FF" w:rsidTr="00501996">
        <w:tc>
          <w:tcPr>
            <w:tcW w:w="2830" w:type="dxa"/>
            <w:vAlign w:val="center"/>
          </w:tcPr>
          <w:p w:rsidR="00803C51" w:rsidRPr="00DB59FF" w:rsidRDefault="00803C51" w:rsidP="00803C51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491-07 que establece el reglamento de aplicación del Sistema Nacional de Control Interno.</w:t>
            </w:r>
          </w:p>
        </w:tc>
        <w:tc>
          <w:tcPr>
            <w:tcW w:w="1620" w:type="dxa"/>
            <w:vAlign w:val="center"/>
          </w:tcPr>
          <w:p w:rsidR="00803C51" w:rsidRDefault="00803C51" w:rsidP="00803C51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68" w:type="dxa"/>
            <w:vAlign w:val="center"/>
          </w:tcPr>
          <w:p w:rsidR="00803C51" w:rsidRPr="00326085" w:rsidRDefault="00796ACE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8" w:history="1">
              <w:r w:rsidR="00803C51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https://edenorte.com.do/transparencia/wp-content/plugins/download-attachments/includes/download.php?id=8080</w:t>
              </w:r>
            </w:hyperlink>
          </w:p>
        </w:tc>
        <w:tc>
          <w:tcPr>
            <w:tcW w:w="1417" w:type="dxa"/>
          </w:tcPr>
          <w:p w:rsidR="00803C51" w:rsidRDefault="00803C51" w:rsidP="00803C51">
            <w:r w:rsidRPr="007F55A2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Mayo 2018</w:t>
            </w:r>
          </w:p>
        </w:tc>
        <w:tc>
          <w:tcPr>
            <w:tcW w:w="2127" w:type="dxa"/>
            <w:vAlign w:val="center"/>
          </w:tcPr>
          <w:p w:rsidR="00803C51" w:rsidRPr="00DB59FF" w:rsidRDefault="00803C51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03C51" w:rsidRPr="00DB59FF" w:rsidTr="00501996">
        <w:tc>
          <w:tcPr>
            <w:tcW w:w="2830" w:type="dxa"/>
            <w:vAlign w:val="center"/>
          </w:tcPr>
          <w:p w:rsidR="00803C51" w:rsidRPr="00DB59FF" w:rsidRDefault="00803C51" w:rsidP="00803C51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Decreto 523-09 reglamento de relaciones laborales en la administración pública</w:t>
            </w:r>
          </w:p>
        </w:tc>
        <w:tc>
          <w:tcPr>
            <w:tcW w:w="1620" w:type="dxa"/>
            <w:vAlign w:val="center"/>
          </w:tcPr>
          <w:p w:rsidR="00803C51" w:rsidRDefault="00803C51" w:rsidP="00803C51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68" w:type="dxa"/>
            <w:vAlign w:val="center"/>
          </w:tcPr>
          <w:p w:rsidR="00803C51" w:rsidRPr="00326085" w:rsidRDefault="00796ACE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9" w:history="1">
              <w:r w:rsidR="00803C51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https://edenorte.com.do/transparencia/wp-content/plugins/download-attachments/includes/download.php?id=6226</w:t>
              </w:r>
            </w:hyperlink>
          </w:p>
        </w:tc>
        <w:tc>
          <w:tcPr>
            <w:tcW w:w="1417" w:type="dxa"/>
          </w:tcPr>
          <w:p w:rsidR="00803C51" w:rsidRDefault="00803C51" w:rsidP="00803C51">
            <w:r w:rsidRPr="007F55A2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Mayo 2018</w:t>
            </w:r>
          </w:p>
        </w:tc>
        <w:tc>
          <w:tcPr>
            <w:tcW w:w="2127" w:type="dxa"/>
            <w:vAlign w:val="center"/>
          </w:tcPr>
          <w:p w:rsidR="00803C51" w:rsidRPr="00DB59FF" w:rsidRDefault="00803C51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03C51" w:rsidRPr="00DB59FF" w:rsidTr="00501996">
        <w:tc>
          <w:tcPr>
            <w:tcW w:w="2830" w:type="dxa"/>
            <w:vAlign w:val="center"/>
          </w:tcPr>
          <w:p w:rsidR="00803C51" w:rsidRPr="00DB59FF" w:rsidRDefault="00803C51" w:rsidP="00803C51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Decreto 524-09 reglamento de reclutamiento y selección de personal en la administración pública.  </w:t>
            </w:r>
          </w:p>
        </w:tc>
        <w:tc>
          <w:tcPr>
            <w:tcW w:w="1620" w:type="dxa"/>
            <w:vAlign w:val="center"/>
          </w:tcPr>
          <w:p w:rsidR="00803C51" w:rsidRDefault="00803C51" w:rsidP="00803C51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68" w:type="dxa"/>
            <w:vAlign w:val="center"/>
          </w:tcPr>
          <w:p w:rsidR="00803C51" w:rsidRPr="00326085" w:rsidRDefault="00796ACE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90" w:history="1">
              <w:r w:rsidR="00803C51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https://edenorte.com.do/transparencia/wp-content/plugins/download-attachments/includes/download.php?id=6227</w:t>
              </w:r>
            </w:hyperlink>
          </w:p>
        </w:tc>
        <w:tc>
          <w:tcPr>
            <w:tcW w:w="1417" w:type="dxa"/>
          </w:tcPr>
          <w:p w:rsidR="00803C51" w:rsidRDefault="00803C51" w:rsidP="00803C51">
            <w:r w:rsidRPr="007F55A2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Mayo 2018</w:t>
            </w:r>
          </w:p>
        </w:tc>
        <w:tc>
          <w:tcPr>
            <w:tcW w:w="2127" w:type="dxa"/>
            <w:vAlign w:val="center"/>
          </w:tcPr>
          <w:p w:rsidR="00803C51" w:rsidRPr="00DB59FF" w:rsidRDefault="00803C51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03C51" w:rsidRPr="00DB59FF" w:rsidTr="00501996">
        <w:tc>
          <w:tcPr>
            <w:tcW w:w="2830" w:type="dxa"/>
            <w:vAlign w:val="center"/>
          </w:tcPr>
          <w:p w:rsidR="00803C51" w:rsidRPr="00DB59FF" w:rsidRDefault="00803C51" w:rsidP="00803C51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Decreto 525-09 reglamento de evaluación del desempeño y promoción de los servidores y funcionarios públicos.  </w:t>
            </w:r>
          </w:p>
        </w:tc>
        <w:tc>
          <w:tcPr>
            <w:tcW w:w="1620" w:type="dxa"/>
            <w:vAlign w:val="center"/>
          </w:tcPr>
          <w:p w:rsidR="00803C51" w:rsidRDefault="00803C51" w:rsidP="00803C51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68" w:type="dxa"/>
            <w:vAlign w:val="center"/>
          </w:tcPr>
          <w:p w:rsidR="00803C51" w:rsidRPr="00326085" w:rsidRDefault="00796ACE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91" w:history="1">
              <w:r w:rsidR="00803C51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https://edenorte.com.do/transparencia/wp-content/plugins/download-attachments/includes/download.php?id=6228</w:t>
              </w:r>
            </w:hyperlink>
          </w:p>
        </w:tc>
        <w:tc>
          <w:tcPr>
            <w:tcW w:w="1417" w:type="dxa"/>
          </w:tcPr>
          <w:p w:rsidR="00803C51" w:rsidRDefault="00803C51" w:rsidP="00803C51">
            <w:r w:rsidRPr="007F55A2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Mayo 2018</w:t>
            </w:r>
          </w:p>
        </w:tc>
        <w:tc>
          <w:tcPr>
            <w:tcW w:w="2127" w:type="dxa"/>
            <w:vAlign w:val="center"/>
          </w:tcPr>
          <w:p w:rsidR="00803C51" w:rsidRPr="00DB59FF" w:rsidRDefault="00803C51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03C51" w:rsidRPr="00DB59FF" w:rsidTr="00501996">
        <w:tc>
          <w:tcPr>
            <w:tcW w:w="2830" w:type="dxa"/>
            <w:vAlign w:val="center"/>
          </w:tcPr>
          <w:p w:rsidR="00803C51" w:rsidRPr="00DB59FF" w:rsidRDefault="00803C51" w:rsidP="00803C51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527-09 reglamento estructura orgánica, cargos y política salarial.</w:t>
            </w:r>
          </w:p>
        </w:tc>
        <w:tc>
          <w:tcPr>
            <w:tcW w:w="1620" w:type="dxa"/>
            <w:vAlign w:val="center"/>
          </w:tcPr>
          <w:p w:rsidR="00803C51" w:rsidRDefault="00803C51" w:rsidP="00803C51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68" w:type="dxa"/>
            <w:vAlign w:val="center"/>
          </w:tcPr>
          <w:p w:rsidR="00803C51" w:rsidRPr="00326085" w:rsidRDefault="00796ACE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92" w:history="1">
              <w:r w:rsidR="00803C51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https://edenorte.com.do/transparencia/wp-content/plugins/download-attachments/includes/download.php?id=6229</w:t>
              </w:r>
            </w:hyperlink>
          </w:p>
        </w:tc>
        <w:tc>
          <w:tcPr>
            <w:tcW w:w="1417" w:type="dxa"/>
          </w:tcPr>
          <w:p w:rsidR="00803C51" w:rsidRDefault="00803C51" w:rsidP="00803C51">
            <w:r w:rsidRPr="007F55A2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Mayo 2018</w:t>
            </w:r>
          </w:p>
        </w:tc>
        <w:tc>
          <w:tcPr>
            <w:tcW w:w="2127" w:type="dxa"/>
            <w:vAlign w:val="center"/>
          </w:tcPr>
          <w:p w:rsidR="00803C51" w:rsidRPr="00DB59FF" w:rsidRDefault="00803C51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03C51" w:rsidRPr="00DB59FF" w:rsidTr="00501996">
        <w:tc>
          <w:tcPr>
            <w:tcW w:w="2830" w:type="dxa"/>
            <w:vAlign w:val="center"/>
          </w:tcPr>
          <w:p w:rsidR="00803C51" w:rsidRPr="00DB59FF" w:rsidRDefault="00803C51" w:rsidP="00803C51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528-09 reglamento orgánico funcional del Ministerio de Administración Publica.</w:t>
            </w:r>
          </w:p>
        </w:tc>
        <w:tc>
          <w:tcPr>
            <w:tcW w:w="1620" w:type="dxa"/>
            <w:vAlign w:val="center"/>
          </w:tcPr>
          <w:p w:rsidR="00803C51" w:rsidRDefault="00803C51" w:rsidP="00803C51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68" w:type="dxa"/>
            <w:vAlign w:val="center"/>
          </w:tcPr>
          <w:p w:rsidR="00803C51" w:rsidRPr="00326085" w:rsidRDefault="00796ACE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93" w:history="1">
              <w:r w:rsidR="00803C51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https://edenorte.com.do/transparencia/wp-content/plugins/download-attachments/includes/download.php?id=6230</w:t>
              </w:r>
            </w:hyperlink>
          </w:p>
        </w:tc>
        <w:tc>
          <w:tcPr>
            <w:tcW w:w="1417" w:type="dxa"/>
          </w:tcPr>
          <w:p w:rsidR="00803C51" w:rsidRDefault="00803C51" w:rsidP="00803C51">
            <w:r w:rsidRPr="007F55A2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Mayo 2018</w:t>
            </w:r>
          </w:p>
        </w:tc>
        <w:tc>
          <w:tcPr>
            <w:tcW w:w="2127" w:type="dxa"/>
            <w:vAlign w:val="center"/>
          </w:tcPr>
          <w:p w:rsidR="00803C51" w:rsidRPr="00DB59FF" w:rsidRDefault="00803C51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03C51" w:rsidRPr="00DB59FF" w:rsidTr="00501996">
        <w:tc>
          <w:tcPr>
            <w:tcW w:w="2830" w:type="dxa"/>
            <w:vAlign w:val="center"/>
          </w:tcPr>
          <w:p w:rsidR="00803C51" w:rsidRPr="00DB59FF" w:rsidRDefault="00803C51" w:rsidP="00803C51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lastRenderedPageBreak/>
              <w:t xml:space="preserve">Decreto 543-12 que sustituye el 490-07 reglamento de Compras y Contrataciones de Bienes, Servicios y Obras.  </w:t>
            </w:r>
          </w:p>
        </w:tc>
        <w:tc>
          <w:tcPr>
            <w:tcW w:w="1620" w:type="dxa"/>
            <w:vAlign w:val="center"/>
          </w:tcPr>
          <w:p w:rsidR="00803C51" w:rsidRDefault="00803C51" w:rsidP="00803C51">
            <w:pPr>
              <w:jc w:val="center"/>
            </w:pPr>
            <w:r w:rsidRPr="00AD0A4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68" w:type="dxa"/>
            <w:vAlign w:val="center"/>
          </w:tcPr>
          <w:p w:rsidR="00803C51" w:rsidRPr="00326085" w:rsidRDefault="00796ACE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94" w:history="1">
              <w:r w:rsidR="00803C51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https://edenorte.com.do/transparencia/wp-content/plugins/download-attachments/includes/download.php?id=6231</w:t>
              </w:r>
            </w:hyperlink>
          </w:p>
        </w:tc>
        <w:tc>
          <w:tcPr>
            <w:tcW w:w="1417" w:type="dxa"/>
          </w:tcPr>
          <w:p w:rsidR="00803C51" w:rsidRDefault="00803C51" w:rsidP="00803C51">
            <w:r w:rsidRPr="007F55A2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Mayo 2018</w:t>
            </w:r>
          </w:p>
        </w:tc>
        <w:tc>
          <w:tcPr>
            <w:tcW w:w="2127" w:type="dxa"/>
            <w:vAlign w:val="center"/>
          </w:tcPr>
          <w:p w:rsidR="00803C51" w:rsidRPr="00DB59FF" w:rsidRDefault="00803C51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03C51" w:rsidRPr="00DB59FF" w:rsidTr="00501996">
        <w:tc>
          <w:tcPr>
            <w:tcW w:w="2830" w:type="dxa"/>
            <w:vAlign w:val="center"/>
          </w:tcPr>
          <w:p w:rsidR="00803C51" w:rsidRPr="00DB59FF" w:rsidRDefault="00803C51" w:rsidP="00803C51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694-09 que crea el Sistema 311 de denuncias, quejas, reclamaciones y sugerencias.</w:t>
            </w:r>
          </w:p>
        </w:tc>
        <w:tc>
          <w:tcPr>
            <w:tcW w:w="1620" w:type="dxa"/>
            <w:vAlign w:val="center"/>
          </w:tcPr>
          <w:p w:rsidR="00803C51" w:rsidRDefault="00803C51" w:rsidP="00803C51">
            <w:pPr>
              <w:jc w:val="center"/>
            </w:pPr>
            <w:r w:rsidRPr="00AD0A4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68" w:type="dxa"/>
            <w:vAlign w:val="center"/>
          </w:tcPr>
          <w:p w:rsidR="00803C51" w:rsidRPr="00326085" w:rsidRDefault="00796ACE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95" w:history="1">
              <w:r w:rsidR="00803C51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https://edenorte.com.do/transparencia/wp-content/plugins/download-attachments/includes/download.php?id=6232</w:t>
              </w:r>
            </w:hyperlink>
          </w:p>
        </w:tc>
        <w:tc>
          <w:tcPr>
            <w:tcW w:w="1417" w:type="dxa"/>
          </w:tcPr>
          <w:p w:rsidR="00803C51" w:rsidRDefault="00803C51" w:rsidP="00803C51">
            <w:r w:rsidRPr="007F55A2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Mayo 2018</w:t>
            </w:r>
          </w:p>
        </w:tc>
        <w:tc>
          <w:tcPr>
            <w:tcW w:w="2127" w:type="dxa"/>
            <w:vAlign w:val="center"/>
          </w:tcPr>
          <w:p w:rsidR="00803C51" w:rsidRPr="00DB59FF" w:rsidRDefault="00803C51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03C51" w:rsidRPr="00DB59FF" w:rsidTr="00501996">
        <w:tc>
          <w:tcPr>
            <w:tcW w:w="2830" w:type="dxa"/>
            <w:vAlign w:val="center"/>
          </w:tcPr>
          <w:p w:rsidR="00803C51" w:rsidRPr="00DB59FF" w:rsidRDefault="00803C51" w:rsidP="00803C51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130-05 que aprueba el reglamento de aplicación de la ley 200-04.</w:t>
            </w:r>
          </w:p>
        </w:tc>
        <w:tc>
          <w:tcPr>
            <w:tcW w:w="1620" w:type="dxa"/>
            <w:vAlign w:val="center"/>
          </w:tcPr>
          <w:p w:rsidR="00803C51" w:rsidRDefault="00803C51" w:rsidP="00803C51">
            <w:pPr>
              <w:jc w:val="center"/>
            </w:pPr>
            <w:r w:rsidRPr="00AD0A4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68" w:type="dxa"/>
            <w:vAlign w:val="center"/>
          </w:tcPr>
          <w:p w:rsidR="00803C51" w:rsidRPr="00326085" w:rsidRDefault="00796ACE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96" w:history="1">
              <w:r w:rsidR="00803C51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https://edenorte.com.do/transparencia/wp-content/plugins/download-attachments/includes/download.php?id=6233</w:t>
              </w:r>
            </w:hyperlink>
          </w:p>
        </w:tc>
        <w:tc>
          <w:tcPr>
            <w:tcW w:w="1417" w:type="dxa"/>
          </w:tcPr>
          <w:p w:rsidR="00803C51" w:rsidRDefault="00803C51" w:rsidP="00803C51">
            <w:r w:rsidRPr="007F55A2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Mayo 2018</w:t>
            </w:r>
          </w:p>
        </w:tc>
        <w:tc>
          <w:tcPr>
            <w:tcW w:w="2127" w:type="dxa"/>
            <w:vAlign w:val="center"/>
          </w:tcPr>
          <w:p w:rsidR="00803C51" w:rsidRPr="00DB59FF" w:rsidRDefault="00803C51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D152AB" w:rsidRPr="00DB59FF" w:rsidRDefault="00D152AB" w:rsidP="00FF1ED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EA318C" w:rsidRPr="002F2DB9" w:rsidRDefault="00D152AB" w:rsidP="00FF1ED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OPCIÓN: MARCO LEGAL DEL SISTEMA DE TRANSPARENCIA / RESOLUCIONES Y REGLAMENTOS</w:t>
      </w:r>
    </w:p>
    <w:tbl>
      <w:tblPr>
        <w:tblStyle w:val="Tablaconcuadrcula"/>
        <w:tblW w:w="13462" w:type="dxa"/>
        <w:tblLayout w:type="fixed"/>
        <w:tblLook w:val="04A0" w:firstRow="1" w:lastRow="0" w:firstColumn="1" w:lastColumn="0" w:noHBand="0" w:noVBand="1"/>
      </w:tblPr>
      <w:tblGrid>
        <w:gridCol w:w="2830"/>
        <w:gridCol w:w="1673"/>
        <w:gridCol w:w="5415"/>
        <w:gridCol w:w="1417"/>
        <w:gridCol w:w="2127"/>
      </w:tblGrid>
      <w:tr w:rsidR="00294B13" w:rsidRPr="00326085" w:rsidTr="00BF135B">
        <w:trPr>
          <w:trHeight w:val="512"/>
        </w:trPr>
        <w:tc>
          <w:tcPr>
            <w:tcW w:w="2830" w:type="dxa"/>
            <w:shd w:val="clear" w:color="auto" w:fill="244061" w:themeFill="accent1" w:themeFillShade="80"/>
            <w:vAlign w:val="center"/>
          </w:tcPr>
          <w:p w:rsidR="00294B13" w:rsidRPr="00326085" w:rsidRDefault="00294B13" w:rsidP="00294B1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73" w:type="dxa"/>
            <w:shd w:val="clear" w:color="auto" w:fill="244061" w:themeFill="accent1" w:themeFillShade="80"/>
            <w:vAlign w:val="center"/>
          </w:tcPr>
          <w:p w:rsidR="00294B13" w:rsidRPr="00294B13" w:rsidRDefault="00294B13" w:rsidP="00BF135B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415" w:type="dxa"/>
            <w:shd w:val="clear" w:color="auto" w:fill="244061" w:themeFill="accent1" w:themeFillShade="80"/>
            <w:vAlign w:val="center"/>
          </w:tcPr>
          <w:p w:rsidR="00294B13" w:rsidRPr="00326085" w:rsidRDefault="00294B13" w:rsidP="00294B1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417" w:type="dxa"/>
            <w:shd w:val="clear" w:color="auto" w:fill="244061" w:themeFill="accent1" w:themeFillShade="80"/>
            <w:vAlign w:val="center"/>
          </w:tcPr>
          <w:p w:rsidR="00294B13" w:rsidRPr="00326085" w:rsidRDefault="00294B13" w:rsidP="00294B1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7" w:type="dxa"/>
            <w:shd w:val="clear" w:color="auto" w:fill="244061" w:themeFill="accent1" w:themeFillShade="80"/>
            <w:vAlign w:val="center"/>
          </w:tcPr>
          <w:p w:rsidR="00294B13" w:rsidRPr="00326085" w:rsidRDefault="00294B13" w:rsidP="00294B1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803C51" w:rsidRPr="00DB59FF" w:rsidTr="004A227A">
        <w:tc>
          <w:tcPr>
            <w:tcW w:w="2830" w:type="dxa"/>
            <w:vAlign w:val="center"/>
          </w:tcPr>
          <w:p w:rsidR="00803C51" w:rsidRPr="00DB59FF" w:rsidRDefault="00796ACE" w:rsidP="00803C51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97" w:tooltip="ReglamentoNo_0604AplicacindelaLeyNo_1004.pdf (198748b)" w:history="1">
              <w:r w:rsidR="00803C51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Reglamento No. 06-04, de aplicación de la Ley 10-04 de Cámaras de Cuenta</w:t>
              </w:r>
            </w:hyperlink>
          </w:p>
        </w:tc>
        <w:tc>
          <w:tcPr>
            <w:tcW w:w="1673" w:type="dxa"/>
            <w:vAlign w:val="center"/>
          </w:tcPr>
          <w:p w:rsidR="00803C51" w:rsidRDefault="00803C51" w:rsidP="00803C51">
            <w:pPr>
              <w:jc w:val="center"/>
            </w:pPr>
            <w:r w:rsidRPr="00AB4E57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15" w:type="dxa"/>
            <w:vAlign w:val="center"/>
          </w:tcPr>
          <w:p w:rsidR="00803C51" w:rsidRPr="00DB59FF" w:rsidRDefault="00796ACE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98" w:history="1">
              <w:r w:rsidR="00803C51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https://edenorte.com.do/transparencia/wp-content/plugins/download-attachments/includes/download.php?id=6238</w:t>
              </w:r>
            </w:hyperlink>
          </w:p>
        </w:tc>
        <w:tc>
          <w:tcPr>
            <w:tcW w:w="1417" w:type="dxa"/>
          </w:tcPr>
          <w:p w:rsidR="00803C51" w:rsidRDefault="00803C51" w:rsidP="00803C51">
            <w:r w:rsidRPr="007E0660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Mayo 2018</w:t>
            </w:r>
          </w:p>
        </w:tc>
        <w:tc>
          <w:tcPr>
            <w:tcW w:w="2127" w:type="dxa"/>
            <w:vAlign w:val="center"/>
          </w:tcPr>
          <w:p w:rsidR="00803C51" w:rsidRPr="00DB59FF" w:rsidRDefault="00803C51" w:rsidP="00803C5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03C51" w:rsidRPr="00DB59FF" w:rsidTr="004A227A">
        <w:tc>
          <w:tcPr>
            <w:tcW w:w="2830" w:type="dxa"/>
            <w:vAlign w:val="center"/>
          </w:tcPr>
          <w:p w:rsidR="00803C51" w:rsidRPr="00DB59FF" w:rsidRDefault="00796ACE" w:rsidP="00803C51">
            <w:pPr>
              <w:numPr>
                <w:ilvl w:val="0"/>
                <w:numId w:val="16"/>
              </w:numPr>
              <w:shd w:val="clear" w:color="auto" w:fill="FFFFFF"/>
              <w:spacing w:after="60" w:line="300" w:lineRule="atLeast"/>
              <w:ind w:left="0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99" w:tooltip="ResolucionNo_200900603CreacionComisionEvaluadoradeFirmasPrivadasdeAuditoria.pdf (1396066b)" w:history="1">
              <w:r w:rsidR="00803C51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</w:rPr>
                <w:t>Reglamento No. 09-04, sobre Procedimiento para la Contratación de firmas de Auditorias Privadas Independiente.</w:t>
              </w:r>
            </w:hyperlink>
          </w:p>
        </w:tc>
        <w:tc>
          <w:tcPr>
            <w:tcW w:w="1673" w:type="dxa"/>
            <w:vAlign w:val="center"/>
          </w:tcPr>
          <w:p w:rsidR="00803C51" w:rsidRDefault="00803C51" w:rsidP="00803C51">
            <w:pPr>
              <w:jc w:val="center"/>
            </w:pPr>
            <w:r w:rsidRPr="00AB4E57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15" w:type="dxa"/>
            <w:vAlign w:val="center"/>
          </w:tcPr>
          <w:p w:rsidR="00803C51" w:rsidRPr="00DB59FF" w:rsidRDefault="00796ACE" w:rsidP="00803C51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0" w:history="1">
              <w:r w:rsidR="00803C51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https://edenorte.com.do/transparencia/wp-content/plugins/download-attachments/includes/download.php?id=8077</w:t>
              </w:r>
            </w:hyperlink>
          </w:p>
        </w:tc>
        <w:tc>
          <w:tcPr>
            <w:tcW w:w="1417" w:type="dxa"/>
          </w:tcPr>
          <w:p w:rsidR="00803C51" w:rsidRDefault="00803C51" w:rsidP="00803C51">
            <w:r w:rsidRPr="007E0660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Mayo 2018</w:t>
            </w:r>
          </w:p>
        </w:tc>
        <w:tc>
          <w:tcPr>
            <w:tcW w:w="2127" w:type="dxa"/>
            <w:vAlign w:val="center"/>
          </w:tcPr>
          <w:p w:rsidR="00803C51" w:rsidRPr="00DB59FF" w:rsidRDefault="00803C51" w:rsidP="00803C5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FC69CC" w:rsidRPr="00DB59FF" w:rsidRDefault="00FC69CC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D833C5" w:rsidRPr="002F2DB9" w:rsidRDefault="008C4B44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OPCIÓN: ESTRUCTURA ORGÁNICA DE LA INSTITUCIÓN</w:t>
      </w:r>
    </w:p>
    <w:tbl>
      <w:tblPr>
        <w:tblStyle w:val="Tablaconcuadrcula"/>
        <w:tblW w:w="13462" w:type="dxa"/>
        <w:tblLayout w:type="fixed"/>
        <w:tblLook w:val="04A0" w:firstRow="1" w:lastRow="0" w:firstColumn="1" w:lastColumn="0" w:noHBand="0" w:noVBand="1"/>
      </w:tblPr>
      <w:tblGrid>
        <w:gridCol w:w="2927"/>
        <w:gridCol w:w="1604"/>
        <w:gridCol w:w="5387"/>
        <w:gridCol w:w="1417"/>
        <w:gridCol w:w="2127"/>
      </w:tblGrid>
      <w:tr w:rsidR="002F2DB9" w:rsidRPr="00DB59FF" w:rsidTr="00A737C7">
        <w:tc>
          <w:tcPr>
            <w:tcW w:w="292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04" w:type="dxa"/>
            <w:shd w:val="clear" w:color="auto" w:fill="244061" w:themeFill="accent1" w:themeFillShade="80"/>
            <w:vAlign w:val="center"/>
          </w:tcPr>
          <w:p w:rsidR="002F2DB9" w:rsidRPr="00294B13" w:rsidRDefault="002F2DB9" w:rsidP="00BF135B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8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417" w:type="dxa"/>
            <w:shd w:val="clear" w:color="auto" w:fill="244061" w:themeFill="accent1" w:themeFillShade="80"/>
            <w:vAlign w:val="center"/>
          </w:tcPr>
          <w:p w:rsidR="002F2DB9" w:rsidRPr="00326085" w:rsidRDefault="002F2DB9" w:rsidP="00B03F8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2F2DB9" w:rsidRPr="00DB59FF" w:rsidTr="00A737C7">
        <w:tc>
          <w:tcPr>
            <w:tcW w:w="2927" w:type="dxa"/>
            <w:vAlign w:val="center"/>
          </w:tcPr>
          <w:p w:rsidR="002F2DB9" w:rsidRPr="00DB59FF" w:rsidRDefault="002F2DB9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Organigrama de la Institución</w:t>
            </w:r>
          </w:p>
        </w:tc>
        <w:tc>
          <w:tcPr>
            <w:tcW w:w="1604" w:type="dxa"/>
            <w:vAlign w:val="center"/>
          </w:tcPr>
          <w:p w:rsidR="002F2DB9" w:rsidRPr="00DB59FF" w:rsidRDefault="00BF135B" w:rsidP="00BF135B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D0A4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2F2DB9" w:rsidRPr="00DB59FF" w:rsidRDefault="00796ACE" w:rsidP="002F2DB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hyperlink r:id="rId101" w:history="1">
              <w:r w:rsidR="002F2DB9" w:rsidRPr="00DB59FF">
                <w:rPr>
                  <w:rStyle w:val="Hipervnculo"/>
                  <w:rFonts w:ascii="Times New Roman" w:hAnsi="Times New Roman" w:cs="Times New Roman"/>
                  <w:b/>
                  <w:color w:val="244061" w:themeColor="accent1" w:themeShade="80"/>
                </w:rPr>
                <w:t>https://edenorte.com.do/transparencia/estructura-organizativa/</w:t>
              </w:r>
            </w:hyperlink>
          </w:p>
        </w:tc>
        <w:tc>
          <w:tcPr>
            <w:tcW w:w="1417" w:type="dxa"/>
            <w:vAlign w:val="center"/>
          </w:tcPr>
          <w:p w:rsidR="002F2DB9" w:rsidRPr="00DB59FF" w:rsidRDefault="00803C51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Mayo</w:t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2127" w:type="dxa"/>
            <w:vAlign w:val="center"/>
          </w:tcPr>
          <w:p w:rsidR="002F2DB9" w:rsidRPr="00DB59FF" w:rsidRDefault="002F2DB9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D833C5" w:rsidRPr="00DB59FF" w:rsidRDefault="00D833C5" w:rsidP="008C4B44">
      <w:pPr>
        <w:spacing w:after="0" w:line="240" w:lineRule="auto"/>
        <w:rPr>
          <w:rFonts w:ascii="Times New Roman" w:hAnsi="Times New Roman" w:cs="Times New Roman"/>
          <w:color w:val="244061" w:themeColor="accent1" w:themeShade="80"/>
        </w:rPr>
      </w:pPr>
    </w:p>
    <w:p w:rsidR="002F2DB9" w:rsidRDefault="002F2DB9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2F2DB9" w:rsidRDefault="002F2DB9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452809" w:rsidRDefault="00452809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D157C7" w:rsidRPr="002F2DB9" w:rsidRDefault="008F1905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NORMATIVAS</w:t>
      </w:r>
    </w:p>
    <w:tbl>
      <w:tblPr>
        <w:tblStyle w:val="Tablaconcuadrcula"/>
        <w:tblW w:w="13462" w:type="dxa"/>
        <w:tblLayout w:type="fixed"/>
        <w:tblLook w:val="04A0" w:firstRow="1" w:lastRow="0" w:firstColumn="1" w:lastColumn="0" w:noHBand="0" w:noVBand="1"/>
      </w:tblPr>
      <w:tblGrid>
        <w:gridCol w:w="2927"/>
        <w:gridCol w:w="1604"/>
        <w:gridCol w:w="5387"/>
        <w:gridCol w:w="1417"/>
        <w:gridCol w:w="2127"/>
      </w:tblGrid>
      <w:tr w:rsidR="002F2DB9" w:rsidRPr="00DB59FF" w:rsidTr="00333631">
        <w:tc>
          <w:tcPr>
            <w:tcW w:w="292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04" w:type="dxa"/>
            <w:shd w:val="clear" w:color="auto" w:fill="244061" w:themeFill="accent1" w:themeFillShade="80"/>
            <w:vAlign w:val="center"/>
          </w:tcPr>
          <w:p w:rsidR="002F2DB9" w:rsidRPr="00294B13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8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41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2F2DB9" w:rsidRPr="00DB59FF" w:rsidTr="00333631">
        <w:tc>
          <w:tcPr>
            <w:tcW w:w="2927" w:type="dxa"/>
            <w:vAlign w:val="center"/>
          </w:tcPr>
          <w:p w:rsidR="002F2DB9" w:rsidRPr="00DB59FF" w:rsidRDefault="002F2DB9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Derechos de los ciudadanos al acceso a la información pública</w:t>
            </w:r>
          </w:p>
        </w:tc>
        <w:tc>
          <w:tcPr>
            <w:tcW w:w="1604" w:type="dxa"/>
            <w:vAlign w:val="center"/>
          </w:tcPr>
          <w:p w:rsidR="002F2DB9" w:rsidRPr="00DB59FF" w:rsidRDefault="00BF135B" w:rsidP="002F2DB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D0A4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2F2DB9" w:rsidRPr="00DB59FF" w:rsidRDefault="00796ACE" w:rsidP="002F2DB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hyperlink r:id="rId102" w:history="1">
              <w:r w:rsidR="002F2DB9" w:rsidRPr="00DB59FF">
                <w:rPr>
                  <w:rStyle w:val="Hipervnculo"/>
                  <w:rFonts w:ascii="Times New Roman" w:hAnsi="Times New Roman" w:cs="Times New Roman"/>
                  <w:b/>
                  <w:color w:val="244061" w:themeColor="accent1" w:themeShade="80"/>
                </w:rPr>
                <w:t>https://edenorte.com.do/transparencia/derechos-de-los-ciudadanos/</w:t>
              </w:r>
            </w:hyperlink>
            <w:r w:rsidR="002F2DB9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2F2DB9" w:rsidRPr="00DB59FF" w:rsidRDefault="00803C51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Mayo</w:t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2127" w:type="dxa"/>
            <w:vAlign w:val="center"/>
          </w:tcPr>
          <w:p w:rsidR="002F2DB9" w:rsidRPr="00DB59FF" w:rsidRDefault="002F2DB9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D157C7" w:rsidRPr="00DB59FF" w:rsidRDefault="00D157C7" w:rsidP="00843D99">
      <w:pPr>
        <w:spacing w:after="0" w:line="240" w:lineRule="auto"/>
        <w:rPr>
          <w:rFonts w:ascii="Times New Roman" w:hAnsi="Times New Roman" w:cs="Times New Roman"/>
          <w:color w:val="244061" w:themeColor="accent1" w:themeShade="80"/>
        </w:rPr>
      </w:pPr>
    </w:p>
    <w:p w:rsidR="00D157C7" w:rsidRPr="002F2DB9" w:rsidRDefault="008F1905" w:rsidP="00843D9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OPCIÓN: OFICINA DE LIBRE ACCESO A LA INFORMACIÓN</w:t>
      </w:r>
    </w:p>
    <w:tbl>
      <w:tblPr>
        <w:tblStyle w:val="Tablaconcuadrcula"/>
        <w:tblW w:w="1349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977"/>
        <w:gridCol w:w="1588"/>
        <w:gridCol w:w="5387"/>
        <w:gridCol w:w="1417"/>
        <w:gridCol w:w="2127"/>
      </w:tblGrid>
      <w:tr w:rsidR="002F2DB9" w:rsidRPr="00DB59FF" w:rsidTr="00A737C7">
        <w:tc>
          <w:tcPr>
            <w:tcW w:w="297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588" w:type="dxa"/>
            <w:shd w:val="clear" w:color="auto" w:fill="244061" w:themeFill="accent1" w:themeFillShade="80"/>
            <w:vAlign w:val="center"/>
          </w:tcPr>
          <w:p w:rsidR="002F2DB9" w:rsidRPr="00BF135B" w:rsidRDefault="002F2DB9" w:rsidP="00BF135B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F135B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8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41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803C51" w:rsidRPr="00DB59FF" w:rsidTr="00C7580D">
        <w:tc>
          <w:tcPr>
            <w:tcW w:w="2977" w:type="dxa"/>
            <w:vAlign w:val="center"/>
          </w:tcPr>
          <w:p w:rsidR="00803C51" w:rsidRPr="00DB59FF" w:rsidRDefault="00803C51" w:rsidP="00803C51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Oficina de Libre Acceso a la Información</w:t>
            </w:r>
          </w:p>
        </w:tc>
        <w:tc>
          <w:tcPr>
            <w:tcW w:w="1588" w:type="dxa"/>
            <w:vAlign w:val="center"/>
          </w:tcPr>
          <w:p w:rsidR="00803C51" w:rsidRPr="00BF135B" w:rsidRDefault="00803C51" w:rsidP="00803C51">
            <w:pPr>
              <w:jc w:val="center"/>
              <w:rPr>
                <w:b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803C51" w:rsidRPr="00DB59FF" w:rsidRDefault="00796ACE" w:rsidP="00803C51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hyperlink r:id="rId103" w:history="1">
              <w:r w:rsidR="00803C51" w:rsidRPr="00DB59FF">
                <w:rPr>
                  <w:rStyle w:val="Hipervnculo"/>
                  <w:rFonts w:ascii="Times New Roman" w:hAnsi="Times New Roman" w:cs="Times New Roman"/>
                  <w:b/>
                  <w:color w:val="244061" w:themeColor="accent1" w:themeShade="80"/>
                </w:rPr>
                <w:t>https://edenorte.com.do/transparencia/oai/</w:t>
              </w:r>
            </w:hyperlink>
          </w:p>
        </w:tc>
        <w:tc>
          <w:tcPr>
            <w:tcW w:w="1417" w:type="dxa"/>
          </w:tcPr>
          <w:p w:rsidR="00803C51" w:rsidRDefault="00803C51" w:rsidP="00803C51">
            <w:r w:rsidRPr="00043C33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Mayo 2018</w:t>
            </w:r>
          </w:p>
        </w:tc>
        <w:tc>
          <w:tcPr>
            <w:tcW w:w="2127" w:type="dxa"/>
            <w:vAlign w:val="center"/>
          </w:tcPr>
          <w:p w:rsidR="00803C51" w:rsidRPr="00DB59FF" w:rsidRDefault="00803C51" w:rsidP="00803C5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03C51" w:rsidRPr="00DB59FF" w:rsidTr="00C7580D">
        <w:tc>
          <w:tcPr>
            <w:tcW w:w="2977" w:type="dxa"/>
            <w:vAlign w:val="center"/>
          </w:tcPr>
          <w:p w:rsidR="00803C51" w:rsidRPr="00DB59FF" w:rsidRDefault="00803C51" w:rsidP="00803C51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Estructura organizacional de la oficina de libre acceso a la información pública (OAI)</w:t>
            </w:r>
          </w:p>
        </w:tc>
        <w:tc>
          <w:tcPr>
            <w:tcW w:w="1588" w:type="dxa"/>
            <w:vAlign w:val="center"/>
          </w:tcPr>
          <w:p w:rsidR="00803C51" w:rsidRPr="00BF135B" w:rsidRDefault="00803C51" w:rsidP="00803C51">
            <w:pPr>
              <w:jc w:val="center"/>
              <w:rPr>
                <w:b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803C51" w:rsidRPr="00DB59FF" w:rsidRDefault="00796ACE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4" w:history="1">
              <w:r w:rsidR="00803C51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https://edenorte.com.do/transparencia/oai/estructura-organizacional-de-la-oai/</w:t>
              </w:r>
            </w:hyperlink>
          </w:p>
        </w:tc>
        <w:tc>
          <w:tcPr>
            <w:tcW w:w="1417" w:type="dxa"/>
          </w:tcPr>
          <w:p w:rsidR="00803C51" w:rsidRDefault="00803C51" w:rsidP="00803C51">
            <w:r w:rsidRPr="00043C33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Mayo 2018</w:t>
            </w:r>
          </w:p>
        </w:tc>
        <w:tc>
          <w:tcPr>
            <w:tcW w:w="2127" w:type="dxa"/>
            <w:vAlign w:val="center"/>
          </w:tcPr>
          <w:p w:rsidR="00803C51" w:rsidRPr="00DB59FF" w:rsidRDefault="00803C51" w:rsidP="00803C5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03C51" w:rsidRPr="00DB59FF" w:rsidTr="00C7580D">
        <w:tc>
          <w:tcPr>
            <w:tcW w:w="2977" w:type="dxa"/>
            <w:vAlign w:val="center"/>
          </w:tcPr>
          <w:p w:rsidR="00803C51" w:rsidRPr="00DB59FF" w:rsidRDefault="00803C51" w:rsidP="00803C51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Manual de organización de la OAI</w:t>
            </w:r>
          </w:p>
        </w:tc>
        <w:tc>
          <w:tcPr>
            <w:tcW w:w="1588" w:type="dxa"/>
            <w:vAlign w:val="center"/>
          </w:tcPr>
          <w:p w:rsidR="00803C51" w:rsidRPr="00BF135B" w:rsidRDefault="00803C51" w:rsidP="00803C51">
            <w:pPr>
              <w:jc w:val="center"/>
              <w:rPr>
                <w:b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803C51" w:rsidRPr="00DB59FF" w:rsidRDefault="00796ACE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5" w:history="1">
              <w:r w:rsidR="00803C51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https://edenorte.com.do/transparencia/oai/manual-de-organizacion-de-la-oai/</w:t>
              </w:r>
            </w:hyperlink>
          </w:p>
        </w:tc>
        <w:tc>
          <w:tcPr>
            <w:tcW w:w="1417" w:type="dxa"/>
          </w:tcPr>
          <w:p w:rsidR="00803C51" w:rsidRDefault="00803C51" w:rsidP="00803C51">
            <w:r w:rsidRPr="00043C33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Mayo 2018</w:t>
            </w:r>
          </w:p>
        </w:tc>
        <w:tc>
          <w:tcPr>
            <w:tcW w:w="2127" w:type="dxa"/>
            <w:vAlign w:val="center"/>
          </w:tcPr>
          <w:p w:rsidR="00803C51" w:rsidRPr="00DB59FF" w:rsidRDefault="00803C51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03C51" w:rsidRPr="00DB59FF" w:rsidTr="00C7580D">
        <w:tc>
          <w:tcPr>
            <w:tcW w:w="2977" w:type="dxa"/>
            <w:vAlign w:val="center"/>
          </w:tcPr>
          <w:p w:rsidR="00803C51" w:rsidRPr="00DB59FF" w:rsidRDefault="00803C51" w:rsidP="00803C51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Manual de Procedimiento de la OAI</w:t>
            </w:r>
          </w:p>
        </w:tc>
        <w:tc>
          <w:tcPr>
            <w:tcW w:w="1588" w:type="dxa"/>
            <w:vAlign w:val="center"/>
          </w:tcPr>
          <w:p w:rsidR="00803C51" w:rsidRPr="00BF135B" w:rsidRDefault="00803C51" w:rsidP="00803C51">
            <w:pPr>
              <w:jc w:val="center"/>
              <w:rPr>
                <w:b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803C51" w:rsidRPr="00DB59FF" w:rsidRDefault="00796ACE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6" w:history="1">
              <w:r w:rsidR="00803C51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https://edenorte.com.do/transparencia/oai/procedimiento-solicitud-de-informacion-oai/</w:t>
              </w:r>
            </w:hyperlink>
            <w:r w:rsidR="00803C51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417" w:type="dxa"/>
          </w:tcPr>
          <w:p w:rsidR="00803C51" w:rsidRDefault="00803C51" w:rsidP="00803C51">
            <w:r w:rsidRPr="00043C33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Mayo 2018</w:t>
            </w:r>
          </w:p>
        </w:tc>
        <w:tc>
          <w:tcPr>
            <w:tcW w:w="2127" w:type="dxa"/>
            <w:vAlign w:val="center"/>
          </w:tcPr>
          <w:p w:rsidR="00803C51" w:rsidRPr="00DB59FF" w:rsidRDefault="00803C51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03C51" w:rsidRPr="00DB59FF" w:rsidTr="00C7580D">
        <w:tc>
          <w:tcPr>
            <w:tcW w:w="2977" w:type="dxa"/>
            <w:vAlign w:val="center"/>
          </w:tcPr>
          <w:p w:rsidR="00803C51" w:rsidRPr="00DB59FF" w:rsidRDefault="00803C51" w:rsidP="00803C51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Estadísticas y balances de gestión OAI</w:t>
            </w:r>
          </w:p>
        </w:tc>
        <w:tc>
          <w:tcPr>
            <w:tcW w:w="1588" w:type="dxa"/>
            <w:vAlign w:val="center"/>
          </w:tcPr>
          <w:p w:rsidR="00803C51" w:rsidRPr="00BF135B" w:rsidRDefault="00803C51" w:rsidP="00803C51">
            <w:pPr>
              <w:jc w:val="center"/>
              <w:rPr>
                <w:b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803C51" w:rsidRPr="00DB59FF" w:rsidRDefault="00796ACE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7" w:history="1">
              <w:r w:rsidR="00803C51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https://edenorte.com.do/transparencia/oai/estadisticas/</w:t>
              </w:r>
            </w:hyperlink>
          </w:p>
        </w:tc>
        <w:tc>
          <w:tcPr>
            <w:tcW w:w="1417" w:type="dxa"/>
          </w:tcPr>
          <w:p w:rsidR="00803C51" w:rsidRDefault="00803C51" w:rsidP="00803C51">
            <w:r w:rsidRPr="00043C33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Mayo 2018</w:t>
            </w:r>
          </w:p>
        </w:tc>
        <w:tc>
          <w:tcPr>
            <w:tcW w:w="2127" w:type="dxa"/>
            <w:vAlign w:val="center"/>
          </w:tcPr>
          <w:p w:rsidR="00803C51" w:rsidRPr="00DB59FF" w:rsidRDefault="00803C51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03C51" w:rsidRPr="00DB59FF" w:rsidTr="00C7580D">
        <w:tc>
          <w:tcPr>
            <w:tcW w:w="2977" w:type="dxa"/>
            <w:vAlign w:val="center"/>
          </w:tcPr>
          <w:p w:rsidR="00803C51" w:rsidRPr="00DB59FF" w:rsidRDefault="00803C51" w:rsidP="00803C51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Nombre del Responsable de Acceso a la Información y los medios para contactarle</w:t>
            </w:r>
          </w:p>
        </w:tc>
        <w:tc>
          <w:tcPr>
            <w:tcW w:w="1588" w:type="dxa"/>
            <w:vAlign w:val="center"/>
          </w:tcPr>
          <w:p w:rsidR="00803C51" w:rsidRPr="00BF135B" w:rsidRDefault="00803C51" w:rsidP="00803C51">
            <w:pPr>
              <w:jc w:val="center"/>
              <w:rPr>
                <w:b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803C51" w:rsidRPr="00DB59FF" w:rsidRDefault="00796ACE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8" w:history="1">
              <w:r w:rsidR="00803C51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</w:t>
              </w:r>
            </w:hyperlink>
            <w:r w:rsidR="00803C51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417" w:type="dxa"/>
          </w:tcPr>
          <w:p w:rsidR="00803C51" w:rsidRDefault="00803C51" w:rsidP="00803C51">
            <w:r w:rsidRPr="00043C33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Mayo 2018</w:t>
            </w:r>
          </w:p>
        </w:tc>
        <w:tc>
          <w:tcPr>
            <w:tcW w:w="2127" w:type="dxa"/>
            <w:vAlign w:val="center"/>
          </w:tcPr>
          <w:p w:rsidR="00803C51" w:rsidRPr="00DB59FF" w:rsidRDefault="00803C51" w:rsidP="00803C5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03C51" w:rsidRPr="00DB59FF" w:rsidTr="00C7580D">
        <w:tc>
          <w:tcPr>
            <w:tcW w:w="2977" w:type="dxa"/>
            <w:vAlign w:val="center"/>
          </w:tcPr>
          <w:p w:rsidR="00803C51" w:rsidRPr="00DB59FF" w:rsidRDefault="00803C51" w:rsidP="00803C51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Información clasificada</w:t>
            </w:r>
          </w:p>
        </w:tc>
        <w:tc>
          <w:tcPr>
            <w:tcW w:w="1588" w:type="dxa"/>
            <w:vAlign w:val="center"/>
          </w:tcPr>
          <w:p w:rsidR="00803C51" w:rsidRPr="00BF135B" w:rsidRDefault="00803C51" w:rsidP="00803C51">
            <w:pPr>
              <w:jc w:val="center"/>
              <w:rPr>
                <w:b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803C51" w:rsidRPr="00DB59FF" w:rsidRDefault="00796ACE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9" w:history="1">
              <w:r w:rsidR="00803C51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https://edenorte.com.do/transparencia/oai/informacion-clasificada/</w:t>
              </w:r>
            </w:hyperlink>
            <w:r w:rsidR="00803C51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417" w:type="dxa"/>
          </w:tcPr>
          <w:p w:rsidR="00803C51" w:rsidRDefault="00803C51" w:rsidP="00803C51">
            <w:r w:rsidRPr="00043C33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Mayo 2018</w:t>
            </w:r>
          </w:p>
        </w:tc>
        <w:tc>
          <w:tcPr>
            <w:tcW w:w="2127" w:type="dxa"/>
            <w:vAlign w:val="center"/>
          </w:tcPr>
          <w:p w:rsidR="00803C51" w:rsidRPr="00DB59FF" w:rsidRDefault="00803C51" w:rsidP="00803C5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03C51" w:rsidRPr="00DB59FF" w:rsidTr="00C7580D">
        <w:tc>
          <w:tcPr>
            <w:tcW w:w="2977" w:type="dxa"/>
            <w:vAlign w:val="center"/>
          </w:tcPr>
          <w:p w:rsidR="00803C51" w:rsidRPr="00DB59FF" w:rsidRDefault="00803C51" w:rsidP="00803C51">
            <w:pPr>
              <w:rPr>
                <w:rFonts w:ascii="Times New Roman" w:hAnsi="Times New Roman" w:cs="Times New Roman"/>
                <w:color w:val="244061" w:themeColor="accent1" w:themeShade="80"/>
                <w:highlight w:val="red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Índice de documentos disponibles para la entrega</w:t>
            </w:r>
          </w:p>
        </w:tc>
        <w:tc>
          <w:tcPr>
            <w:tcW w:w="1588" w:type="dxa"/>
            <w:vAlign w:val="center"/>
          </w:tcPr>
          <w:p w:rsidR="00803C51" w:rsidRPr="00BF135B" w:rsidRDefault="00803C51" w:rsidP="00803C51">
            <w:pPr>
              <w:jc w:val="center"/>
              <w:rPr>
                <w:b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803C51" w:rsidRPr="00DB59FF" w:rsidRDefault="00796ACE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0" w:history="1">
              <w:r w:rsidR="00803C51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https://edenorte.com.do/transparencia/indice-de-documentos/</w:t>
              </w:r>
            </w:hyperlink>
            <w:r w:rsidR="00803C51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417" w:type="dxa"/>
          </w:tcPr>
          <w:p w:rsidR="00803C51" w:rsidRDefault="00803C51" w:rsidP="00803C51">
            <w:r w:rsidRPr="00043C33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Mayo 2018</w:t>
            </w:r>
          </w:p>
        </w:tc>
        <w:tc>
          <w:tcPr>
            <w:tcW w:w="2127" w:type="dxa"/>
            <w:vAlign w:val="center"/>
          </w:tcPr>
          <w:p w:rsidR="00803C51" w:rsidRPr="00DB59FF" w:rsidRDefault="00803C51" w:rsidP="00803C5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03C51" w:rsidRPr="00DB59FF" w:rsidTr="00C7580D">
        <w:tc>
          <w:tcPr>
            <w:tcW w:w="2977" w:type="dxa"/>
            <w:vAlign w:val="center"/>
          </w:tcPr>
          <w:p w:rsidR="00803C51" w:rsidRPr="00DB59FF" w:rsidRDefault="00803C51" w:rsidP="00803C51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Formulario de solicitud de información pública</w:t>
            </w:r>
          </w:p>
        </w:tc>
        <w:tc>
          <w:tcPr>
            <w:tcW w:w="1588" w:type="dxa"/>
            <w:vAlign w:val="center"/>
          </w:tcPr>
          <w:p w:rsidR="00803C51" w:rsidRPr="00BF135B" w:rsidRDefault="00803C51" w:rsidP="00803C51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Formulario portal SAIP</w:t>
            </w:r>
          </w:p>
        </w:tc>
        <w:tc>
          <w:tcPr>
            <w:tcW w:w="5387" w:type="dxa"/>
            <w:vAlign w:val="center"/>
          </w:tcPr>
          <w:p w:rsidR="00803C51" w:rsidRPr="00DB59FF" w:rsidRDefault="00796ACE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1" w:history="1">
              <w:r w:rsidR="00803C51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https://edenorte.com.do/transparencia/oai/formulario-de-solicitud-de-informacion-publica/</w:t>
              </w:r>
            </w:hyperlink>
            <w:r w:rsidR="00803C51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417" w:type="dxa"/>
          </w:tcPr>
          <w:p w:rsidR="00803C51" w:rsidRDefault="00803C51" w:rsidP="00803C51">
            <w:r w:rsidRPr="00043C33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Mayo 2018</w:t>
            </w:r>
          </w:p>
        </w:tc>
        <w:tc>
          <w:tcPr>
            <w:tcW w:w="2127" w:type="dxa"/>
            <w:vAlign w:val="center"/>
          </w:tcPr>
          <w:p w:rsidR="00803C51" w:rsidRPr="00DB59FF" w:rsidRDefault="00803C51" w:rsidP="00803C5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1964A9" w:rsidRDefault="001964A9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452809" w:rsidRDefault="00452809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452809" w:rsidRDefault="00452809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452809" w:rsidRDefault="00452809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452809" w:rsidRDefault="00452809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452809" w:rsidRPr="00DB59FF" w:rsidRDefault="00452809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FC4215" w:rsidRPr="002F2DB9" w:rsidRDefault="00F1336D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PLAN ESTRATÉGICO DE LA INSTITUCIÓN</w:t>
      </w:r>
    </w:p>
    <w:tbl>
      <w:tblPr>
        <w:tblStyle w:val="Tablaconcuadrcula"/>
        <w:tblW w:w="13462" w:type="dxa"/>
        <w:tblLayout w:type="fixed"/>
        <w:tblLook w:val="04A0" w:firstRow="1" w:lastRow="0" w:firstColumn="1" w:lastColumn="0" w:noHBand="0" w:noVBand="1"/>
      </w:tblPr>
      <w:tblGrid>
        <w:gridCol w:w="2927"/>
        <w:gridCol w:w="1604"/>
        <w:gridCol w:w="5387"/>
        <w:gridCol w:w="1417"/>
        <w:gridCol w:w="2127"/>
      </w:tblGrid>
      <w:tr w:rsidR="002F2DB9" w:rsidRPr="00DB59FF" w:rsidTr="003639DC">
        <w:tc>
          <w:tcPr>
            <w:tcW w:w="292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04" w:type="dxa"/>
            <w:shd w:val="clear" w:color="auto" w:fill="244061" w:themeFill="accent1" w:themeFillShade="80"/>
            <w:vAlign w:val="center"/>
          </w:tcPr>
          <w:p w:rsidR="002F2DB9" w:rsidRPr="00294B13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8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41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803C51" w:rsidRPr="00DB59FF" w:rsidTr="00326781">
        <w:tc>
          <w:tcPr>
            <w:tcW w:w="2927" w:type="dxa"/>
            <w:vAlign w:val="center"/>
          </w:tcPr>
          <w:p w:rsidR="00803C51" w:rsidRPr="00DB59FF" w:rsidRDefault="00796ACE" w:rsidP="00803C51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2" w:tooltip="Planificación estratégica" w:history="1">
              <w:r w:rsidR="00803C51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Planificación estratégica</w:t>
              </w:r>
            </w:hyperlink>
          </w:p>
        </w:tc>
        <w:tc>
          <w:tcPr>
            <w:tcW w:w="1604" w:type="dxa"/>
            <w:vAlign w:val="center"/>
          </w:tcPr>
          <w:p w:rsidR="00803C51" w:rsidRPr="00DB59FF" w:rsidRDefault="00803C51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803C51" w:rsidRPr="00DB59FF" w:rsidRDefault="00796ACE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3" w:history="1">
              <w:r w:rsidR="00803C51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https://edenorte.com.do/transparencia/plan-estrategico/</w:t>
              </w:r>
            </w:hyperlink>
            <w:r w:rsidR="00803C51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417" w:type="dxa"/>
          </w:tcPr>
          <w:p w:rsidR="00803C51" w:rsidRDefault="00803C51" w:rsidP="00803C51">
            <w:r w:rsidRPr="00E94EA2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Mayo 2018</w:t>
            </w:r>
          </w:p>
        </w:tc>
        <w:tc>
          <w:tcPr>
            <w:tcW w:w="2127" w:type="dxa"/>
            <w:vAlign w:val="center"/>
          </w:tcPr>
          <w:p w:rsidR="00803C51" w:rsidRPr="00DB59FF" w:rsidRDefault="00803C51" w:rsidP="00803C5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03C51" w:rsidRPr="00DB59FF" w:rsidTr="00326781">
        <w:tc>
          <w:tcPr>
            <w:tcW w:w="2927" w:type="dxa"/>
            <w:vAlign w:val="center"/>
          </w:tcPr>
          <w:p w:rsidR="00803C51" w:rsidRPr="00DB59FF" w:rsidRDefault="00796ACE" w:rsidP="00803C51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4" w:tooltip="Informes de logros y/o seguimiento del Plan estratégico" w:history="1">
              <w:r w:rsidR="00803C51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logros y/o seguimiento del Plan estratégico</w:t>
              </w:r>
            </w:hyperlink>
            <w:r w:rsidR="00803C51">
              <w:rPr>
                <w:rStyle w:val="Hipervnculo"/>
                <w:rFonts w:ascii="Times New Roman" w:hAnsi="Times New Roman" w:cs="Times New Roman"/>
                <w:color w:val="244061" w:themeColor="accent1" w:themeShade="80"/>
                <w:u w:val="none"/>
                <w:shd w:val="clear" w:color="auto" w:fill="FFFFFF"/>
              </w:rPr>
              <w:t xml:space="preserve"> (Cada Cuatrimestral)</w:t>
            </w:r>
          </w:p>
        </w:tc>
        <w:tc>
          <w:tcPr>
            <w:tcW w:w="1604" w:type="dxa"/>
            <w:vAlign w:val="center"/>
          </w:tcPr>
          <w:p w:rsidR="00803C51" w:rsidRPr="00DB59FF" w:rsidRDefault="00803C51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803C51" w:rsidRPr="00DB59FF" w:rsidRDefault="00796ACE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5" w:history="1">
              <w:r w:rsidR="00803C51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https://edenorte.com.do/transparencia/plan-estrategico/seguimiento-del-plan-estrategico/</w:t>
              </w:r>
            </w:hyperlink>
            <w:r w:rsidR="00803C51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417" w:type="dxa"/>
          </w:tcPr>
          <w:p w:rsidR="00803C51" w:rsidRDefault="00803C51" w:rsidP="00803C51">
            <w:r w:rsidRPr="00E94EA2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Mayo 2018</w:t>
            </w:r>
          </w:p>
        </w:tc>
        <w:tc>
          <w:tcPr>
            <w:tcW w:w="2127" w:type="dxa"/>
            <w:vAlign w:val="center"/>
          </w:tcPr>
          <w:p w:rsidR="00803C51" w:rsidRPr="00C21CE3" w:rsidRDefault="00803C51" w:rsidP="00803C51">
            <w:pPr>
              <w:shd w:val="clear" w:color="auto" w:fill="244061" w:themeFill="accent1" w:themeFillShade="80"/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C21CE3">
              <w:rPr>
                <w:rFonts w:ascii="Times New Roman" w:hAnsi="Times New Roman" w:cs="Times New Roman"/>
                <w:b/>
                <w:color w:val="FFFFFF" w:themeColor="background1"/>
              </w:rPr>
              <w:t>Si</w:t>
            </w:r>
          </w:p>
          <w:p w:rsidR="00803C51" w:rsidRPr="00DB59FF" w:rsidRDefault="00803C51" w:rsidP="00803C51">
            <w:pPr>
              <w:shd w:val="clear" w:color="auto" w:fill="244061" w:themeFill="accent1" w:themeFillShade="80"/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C21CE3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Está </w:t>
            </w:r>
            <w:proofErr w:type="spellStart"/>
            <w:r w:rsidRPr="00C21CE3">
              <w:rPr>
                <w:rFonts w:ascii="Times New Roman" w:hAnsi="Times New Roman" w:cs="Times New Roman"/>
                <w:b/>
                <w:color w:val="FFFFFF" w:themeColor="background1"/>
              </w:rPr>
              <w:t>Inf</w:t>
            </w:r>
            <w:proofErr w:type="spellEnd"/>
            <w:r w:rsidRPr="00C21CE3">
              <w:rPr>
                <w:rFonts w:ascii="Times New Roman" w:hAnsi="Times New Roman" w:cs="Times New Roman"/>
                <w:b/>
                <w:color w:val="FFFFFF" w:themeColor="background1"/>
              </w:rPr>
              <w:t>. Es cuatrimestral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</w:tr>
      <w:tr w:rsidR="00803C51" w:rsidRPr="00DB59FF" w:rsidTr="00326781">
        <w:tc>
          <w:tcPr>
            <w:tcW w:w="2927" w:type="dxa"/>
            <w:vAlign w:val="center"/>
          </w:tcPr>
          <w:p w:rsidR="00803C51" w:rsidRPr="00DB59FF" w:rsidRDefault="00803C51" w:rsidP="00803C51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Memorias</w:t>
            </w:r>
          </w:p>
        </w:tc>
        <w:tc>
          <w:tcPr>
            <w:tcW w:w="1604" w:type="dxa"/>
            <w:vAlign w:val="center"/>
          </w:tcPr>
          <w:p w:rsidR="00803C51" w:rsidRPr="00DB59FF" w:rsidRDefault="00803C51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803C51" w:rsidRPr="00DB59FF" w:rsidRDefault="00796ACE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6" w:history="1">
              <w:r w:rsidR="00803C51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https://edenorte.com.do/transparencia/memorias/</w:t>
              </w:r>
            </w:hyperlink>
            <w:r w:rsidR="00803C51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417" w:type="dxa"/>
          </w:tcPr>
          <w:p w:rsidR="00803C51" w:rsidRDefault="00803C51" w:rsidP="00803C51">
            <w:r w:rsidRPr="00E94EA2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Mayo 2018</w:t>
            </w:r>
          </w:p>
        </w:tc>
        <w:tc>
          <w:tcPr>
            <w:tcW w:w="2127" w:type="dxa"/>
            <w:vAlign w:val="center"/>
          </w:tcPr>
          <w:p w:rsidR="00803C51" w:rsidRPr="00DB59FF" w:rsidRDefault="00803C51" w:rsidP="00803C5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3520F6" w:rsidRPr="00DB59FF" w:rsidRDefault="003520F6" w:rsidP="00F1336D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FC4215" w:rsidRPr="00452809" w:rsidRDefault="00876086" w:rsidP="00F1336D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t>OPCIÓN: PUBLICACIONES OFICIALES</w:t>
      </w:r>
    </w:p>
    <w:tbl>
      <w:tblPr>
        <w:tblStyle w:val="Tablaconcuadrcula"/>
        <w:tblW w:w="13462" w:type="dxa"/>
        <w:tblLayout w:type="fixed"/>
        <w:tblLook w:val="04A0" w:firstRow="1" w:lastRow="0" w:firstColumn="1" w:lastColumn="0" w:noHBand="0" w:noVBand="1"/>
      </w:tblPr>
      <w:tblGrid>
        <w:gridCol w:w="2927"/>
        <w:gridCol w:w="1604"/>
        <w:gridCol w:w="5387"/>
        <w:gridCol w:w="1417"/>
        <w:gridCol w:w="2127"/>
      </w:tblGrid>
      <w:tr w:rsidR="002F2DB9" w:rsidRPr="00DB59FF" w:rsidTr="00482677">
        <w:tc>
          <w:tcPr>
            <w:tcW w:w="292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04" w:type="dxa"/>
            <w:shd w:val="clear" w:color="auto" w:fill="244061" w:themeFill="accent1" w:themeFillShade="80"/>
            <w:vAlign w:val="center"/>
          </w:tcPr>
          <w:p w:rsidR="002F2DB9" w:rsidRPr="00294B13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8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41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2F2DB9" w:rsidRPr="00DB59FF" w:rsidTr="00482677">
        <w:tc>
          <w:tcPr>
            <w:tcW w:w="2927" w:type="dxa"/>
            <w:vAlign w:val="center"/>
          </w:tcPr>
          <w:p w:rsidR="002F2DB9" w:rsidRPr="00DB59FF" w:rsidRDefault="002F2DB9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Publicaciones Oficiales </w:t>
            </w:r>
          </w:p>
        </w:tc>
        <w:tc>
          <w:tcPr>
            <w:tcW w:w="1604" w:type="dxa"/>
            <w:vAlign w:val="center"/>
          </w:tcPr>
          <w:p w:rsidR="002F2DB9" w:rsidRPr="00DB59FF" w:rsidRDefault="00931DA1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2F2DB9" w:rsidRPr="00DB59FF" w:rsidRDefault="00796ACE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7" w:history="1">
              <w:r w:rsidR="002F2DB9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https://edenorte.com.do/transparencia/publicaciones/</w:t>
              </w:r>
            </w:hyperlink>
            <w:r w:rsidR="002F2DB9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2F2DB9" w:rsidRPr="00DB59FF" w:rsidRDefault="00803C51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Mayo</w:t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2127" w:type="dxa"/>
            <w:vAlign w:val="center"/>
          </w:tcPr>
          <w:p w:rsidR="002F2DB9" w:rsidRPr="00DB59FF" w:rsidRDefault="002F2DB9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FC69CC" w:rsidRPr="00DB59FF" w:rsidRDefault="00FC69CC" w:rsidP="003520F6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FC4215" w:rsidRPr="00452809" w:rsidRDefault="00876086" w:rsidP="003520F6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t>OPCIÓN: ESTADÍSTICAS INSTITUCIONALES</w:t>
      </w:r>
    </w:p>
    <w:tbl>
      <w:tblPr>
        <w:tblStyle w:val="Tablaconcuadrcula"/>
        <w:tblW w:w="13462" w:type="dxa"/>
        <w:tblLayout w:type="fixed"/>
        <w:tblLook w:val="04A0" w:firstRow="1" w:lastRow="0" w:firstColumn="1" w:lastColumn="0" w:noHBand="0" w:noVBand="1"/>
      </w:tblPr>
      <w:tblGrid>
        <w:gridCol w:w="2927"/>
        <w:gridCol w:w="1604"/>
        <w:gridCol w:w="5387"/>
        <w:gridCol w:w="1417"/>
        <w:gridCol w:w="2127"/>
      </w:tblGrid>
      <w:tr w:rsidR="00452809" w:rsidRPr="00452809" w:rsidTr="009A320A">
        <w:tc>
          <w:tcPr>
            <w:tcW w:w="2927" w:type="dxa"/>
            <w:shd w:val="clear" w:color="auto" w:fill="244061" w:themeFill="accent1" w:themeFillShade="80"/>
            <w:vAlign w:val="center"/>
          </w:tcPr>
          <w:p w:rsidR="002F2DB9" w:rsidRPr="00452809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04" w:type="dxa"/>
            <w:shd w:val="clear" w:color="auto" w:fill="244061" w:themeFill="accent1" w:themeFillShade="80"/>
            <w:vAlign w:val="center"/>
          </w:tcPr>
          <w:p w:rsidR="002F2DB9" w:rsidRPr="00452809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87" w:type="dxa"/>
            <w:shd w:val="clear" w:color="auto" w:fill="244061" w:themeFill="accent1" w:themeFillShade="80"/>
            <w:vAlign w:val="center"/>
          </w:tcPr>
          <w:p w:rsidR="002F2DB9" w:rsidRPr="00452809" w:rsidRDefault="002F2DB9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417" w:type="dxa"/>
            <w:shd w:val="clear" w:color="auto" w:fill="244061" w:themeFill="accent1" w:themeFillShade="80"/>
            <w:vAlign w:val="center"/>
          </w:tcPr>
          <w:p w:rsidR="002F2DB9" w:rsidRPr="00931DA1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31DA1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7" w:type="dxa"/>
            <w:shd w:val="clear" w:color="auto" w:fill="244061" w:themeFill="accent1" w:themeFillShade="80"/>
            <w:vAlign w:val="center"/>
          </w:tcPr>
          <w:p w:rsidR="002F2DB9" w:rsidRPr="00452809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2F2DB9" w:rsidRPr="00DB59FF" w:rsidTr="009A320A">
        <w:tc>
          <w:tcPr>
            <w:tcW w:w="2927" w:type="dxa"/>
            <w:vAlign w:val="center"/>
          </w:tcPr>
          <w:p w:rsidR="002F2DB9" w:rsidRPr="00DB59FF" w:rsidRDefault="002F2DB9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Resumen Unidades Sectoriales</w:t>
            </w:r>
          </w:p>
        </w:tc>
        <w:tc>
          <w:tcPr>
            <w:tcW w:w="1604" w:type="dxa"/>
            <w:vAlign w:val="center"/>
          </w:tcPr>
          <w:p w:rsidR="002F2DB9" w:rsidRPr="00DB59FF" w:rsidRDefault="00931DA1" w:rsidP="00931DA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2F2DB9" w:rsidRPr="00DB59FF" w:rsidRDefault="00796ACE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8" w:history="1">
              <w:r w:rsidR="002F2DB9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https://edenorte.com.do/transparencia/estadisticas/</w:t>
              </w:r>
            </w:hyperlink>
            <w:r w:rsidR="002F2DB9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2F2DB9" w:rsidRPr="00931DA1" w:rsidRDefault="00803C51" w:rsidP="00B03F8F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Mayo</w:t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2127" w:type="dxa"/>
            <w:vAlign w:val="center"/>
          </w:tcPr>
          <w:p w:rsidR="002F2DB9" w:rsidRPr="00DB59FF" w:rsidRDefault="002F2DB9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3F21BC" w:rsidRPr="00DB59FF" w:rsidRDefault="003F21BC" w:rsidP="001964A9">
      <w:pPr>
        <w:spacing w:after="0" w:line="240" w:lineRule="auto"/>
        <w:rPr>
          <w:rFonts w:ascii="Times New Roman" w:hAnsi="Times New Roman" w:cs="Times New Roman"/>
          <w:color w:val="244061" w:themeColor="accent1" w:themeShade="80"/>
        </w:rPr>
      </w:pPr>
    </w:p>
    <w:p w:rsidR="00FB76FD" w:rsidRPr="00452809" w:rsidRDefault="00D152AB" w:rsidP="001964A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t>OPCIÓN: SERVICIOS AL PÚBLICO</w:t>
      </w:r>
    </w:p>
    <w:tbl>
      <w:tblPr>
        <w:tblStyle w:val="Tablaconcuadrcula"/>
        <w:tblW w:w="13462" w:type="dxa"/>
        <w:tblLayout w:type="fixed"/>
        <w:tblLook w:val="04A0" w:firstRow="1" w:lastRow="0" w:firstColumn="1" w:lastColumn="0" w:noHBand="0" w:noVBand="1"/>
      </w:tblPr>
      <w:tblGrid>
        <w:gridCol w:w="2972"/>
        <w:gridCol w:w="1559"/>
        <w:gridCol w:w="5387"/>
        <w:gridCol w:w="1417"/>
        <w:gridCol w:w="2127"/>
      </w:tblGrid>
      <w:tr w:rsidR="00452809" w:rsidRPr="00452809" w:rsidTr="009A320A">
        <w:tc>
          <w:tcPr>
            <w:tcW w:w="2972" w:type="dxa"/>
            <w:shd w:val="clear" w:color="auto" w:fill="244061" w:themeFill="accent1" w:themeFillShade="80"/>
            <w:vAlign w:val="center"/>
          </w:tcPr>
          <w:p w:rsidR="002F2DB9" w:rsidRPr="00452809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559" w:type="dxa"/>
            <w:shd w:val="clear" w:color="auto" w:fill="244061" w:themeFill="accent1" w:themeFillShade="80"/>
            <w:vAlign w:val="center"/>
          </w:tcPr>
          <w:p w:rsidR="002F2DB9" w:rsidRPr="00452809" w:rsidRDefault="002F2DB9" w:rsidP="00931DA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87" w:type="dxa"/>
            <w:shd w:val="clear" w:color="auto" w:fill="244061" w:themeFill="accent1" w:themeFillShade="80"/>
            <w:vAlign w:val="center"/>
          </w:tcPr>
          <w:p w:rsidR="002F2DB9" w:rsidRPr="00452809" w:rsidRDefault="002F2DB9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417" w:type="dxa"/>
            <w:shd w:val="clear" w:color="auto" w:fill="244061" w:themeFill="accent1" w:themeFillShade="80"/>
            <w:vAlign w:val="center"/>
          </w:tcPr>
          <w:p w:rsidR="002F2DB9" w:rsidRPr="00931DA1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31DA1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7" w:type="dxa"/>
            <w:shd w:val="clear" w:color="auto" w:fill="244061" w:themeFill="accent1" w:themeFillShade="80"/>
            <w:vAlign w:val="center"/>
          </w:tcPr>
          <w:p w:rsidR="002F2DB9" w:rsidRPr="00452809" w:rsidRDefault="002F2DB9" w:rsidP="00931DA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803C51" w:rsidRPr="00DB59FF" w:rsidTr="00EA0172">
        <w:tc>
          <w:tcPr>
            <w:tcW w:w="2972" w:type="dxa"/>
            <w:vAlign w:val="center"/>
          </w:tcPr>
          <w:p w:rsidR="00803C51" w:rsidRPr="00DB59FF" w:rsidRDefault="00803C51" w:rsidP="00803C51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Atención de reclamaciones</w:t>
            </w:r>
          </w:p>
        </w:tc>
        <w:tc>
          <w:tcPr>
            <w:tcW w:w="1559" w:type="dxa"/>
            <w:vAlign w:val="center"/>
          </w:tcPr>
          <w:p w:rsidR="00803C51" w:rsidRPr="00DB59FF" w:rsidRDefault="00803C51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803C51" w:rsidRPr="007C2CAC" w:rsidRDefault="00796ACE" w:rsidP="00803C51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9" w:history="1">
              <w:r w:rsidR="00803C51" w:rsidRPr="007C2CAC">
                <w:rPr>
                  <w:rStyle w:val="Hipervnculo"/>
                  <w:color w:val="244061" w:themeColor="accent1" w:themeShade="80"/>
                </w:rPr>
                <w:t>https://edenorte.com.do/transparencia/atencion-de-reclamaciones/</w:t>
              </w:r>
            </w:hyperlink>
            <w:r w:rsidR="00803C51" w:rsidRPr="007C2CAC">
              <w:rPr>
                <w:color w:val="244061" w:themeColor="accent1" w:themeShade="80"/>
              </w:rPr>
              <w:t xml:space="preserve"> </w:t>
            </w:r>
          </w:p>
        </w:tc>
        <w:tc>
          <w:tcPr>
            <w:tcW w:w="1417" w:type="dxa"/>
          </w:tcPr>
          <w:p w:rsidR="00803C51" w:rsidRDefault="00803C51" w:rsidP="00803C51">
            <w:r w:rsidRPr="00CF25FB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Mayo 2018</w:t>
            </w:r>
          </w:p>
        </w:tc>
        <w:tc>
          <w:tcPr>
            <w:tcW w:w="2127" w:type="dxa"/>
            <w:vAlign w:val="center"/>
          </w:tcPr>
          <w:p w:rsidR="00803C51" w:rsidRPr="00DB59FF" w:rsidRDefault="00803C51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03C51" w:rsidRPr="00DB59FF" w:rsidTr="00EA0172">
        <w:trPr>
          <w:trHeight w:val="692"/>
        </w:trPr>
        <w:tc>
          <w:tcPr>
            <w:tcW w:w="2972" w:type="dxa"/>
            <w:vAlign w:val="center"/>
          </w:tcPr>
          <w:p w:rsidR="00803C51" w:rsidRPr="00DB59FF" w:rsidRDefault="00803C51" w:rsidP="00803C51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Cobro automático</w:t>
            </w:r>
          </w:p>
        </w:tc>
        <w:tc>
          <w:tcPr>
            <w:tcW w:w="1559" w:type="dxa"/>
            <w:vAlign w:val="center"/>
          </w:tcPr>
          <w:p w:rsidR="00803C51" w:rsidRPr="00DB59FF" w:rsidRDefault="00803C51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803C51" w:rsidRPr="007C2CAC" w:rsidRDefault="00796ACE" w:rsidP="00803C51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0" w:history="1">
              <w:r w:rsidR="00803C51" w:rsidRPr="007C2CAC">
                <w:rPr>
                  <w:rStyle w:val="Hipervnculo"/>
                  <w:color w:val="244061" w:themeColor="accent1" w:themeShade="80"/>
                </w:rPr>
                <w:t>https://edenorte.com.do/transparencia/cobro-automatico/</w:t>
              </w:r>
            </w:hyperlink>
            <w:r w:rsidR="00803C51" w:rsidRPr="007C2CAC">
              <w:rPr>
                <w:color w:val="244061" w:themeColor="accent1" w:themeShade="80"/>
              </w:rPr>
              <w:t xml:space="preserve"> </w:t>
            </w:r>
          </w:p>
        </w:tc>
        <w:tc>
          <w:tcPr>
            <w:tcW w:w="1417" w:type="dxa"/>
          </w:tcPr>
          <w:p w:rsidR="00803C51" w:rsidRDefault="00803C51" w:rsidP="00803C51">
            <w:r w:rsidRPr="00CF25FB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Mayo 2018</w:t>
            </w:r>
          </w:p>
        </w:tc>
        <w:tc>
          <w:tcPr>
            <w:tcW w:w="2127" w:type="dxa"/>
            <w:vAlign w:val="center"/>
          </w:tcPr>
          <w:p w:rsidR="00803C51" w:rsidRPr="00DB59FF" w:rsidRDefault="00803C51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03C51" w:rsidRPr="00DB59FF" w:rsidTr="00EA0172">
        <w:tc>
          <w:tcPr>
            <w:tcW w:w="2972" w:type="dxa"/>
            <w:vAlign w:val="center"/>
          </w:tcPr>
          <w:p w:rsidR="00803C51" w:rsidRPr="00DB59FF" w:rsidRDefault="00803C51" w:rsidP="00803C51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Cobro de factura</w:t>
            </w:r>
          </w:p>
        </w:tc>
        <w:tc>
          <w:tcPr>
            <w:tcW w:w="1559" w:type="dxa"/>
            <w:vAlign w:val="center"/>
          </w:tcPr>
          <w:p w:rsidR="00803C51" w:rsidRPr="00DB59FF" w:rsidRDefault="00803C51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803C51" w:rsidRPr="007C2CAC" w:rsidRDefault="00796ACE" w:rsidP="00803C51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1" w:history="1">
              <w:r w:rsidR="00803C51" w:rsidRPr="007C2CAC">
                <w:rPr>
                  <w:rStyle w:val="Hipervnculo"/>
                  <w:color w:val="244061" w:themeColor="accent1" w:themeShade="80"/>
                </w:rPr>
                <w:t>https://edenorte.com.do/transparencia/cobro-de-factura/</w:t>
              </w:r>
            </w:hyperlink>
            <w:r w:rsidR="00803C51" w:rsidRPr="007C2CAC">
              <w:rPr>
                <w:color w:val="244061" w:themeColor="accent1" w:themeShade="80"/>
              </w:rPr>
              <w:t xml:space="preserve"> </w:t>
            </w:r>
          </w:p>
        </w:tc>
        <w:tc>
          <w:tcPr>
            <w:tcW w:w="1417" w:type="dxa"/>
          </w:tcPr>
          <w:p w:rsidR="00803C51" w:rsidRDefault="00803C51" w:rsidP="00803C51">
            <w:r w:rsidRPr="00CF25FB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Mayo 2018</w:t>
            </w:r>
          </w:p>
        </w:tc>
        <w:tc>
          <w:tcPr>
            <w:tcW w:w="2127" w:type="dxa"/>
            <w:vAlign w:val="center"/>
          </w:tcPr>
          <w:p w:rsidR="00803C51" w:rsidRPr="00DB59FF" w:rsidRDefault="00803C51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03C51" w:rsidRPr="00DB59FF" w:rsidTr="00EA0172">
        <w:tc>
          <w:tcPr>
            <w:tcW w:w="2972" w:type="dxa"/>
            <w:vAlign w:val="center"/>
          </w:tcPr>
          <w:p w:rsidR="00803C51" w:rsidRPr="00DB59FF" w:rsidRDefault="00803C51" w:rsidP="00803C51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lastRenderedPageBreak/>
              <w:t>Cambio de voltaje</w:t>
            </w:r>
          </w:p>
        </w:tc>
        <w:tc>
          <w:tcPr>
            <w:tcW w:w="1559" w:type="dxa"/>
            <w:vAlign w:val="center"/>
          </w:tcPr>
          <w:p w:rsidR="00803C51" w:rsidRPr="00931DA1" w:rsidRDefault="00803C51" w:rsidP="00803C51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803C51" w:rsidRPr="00DB59FF" w:rsidRDefault="00796ACE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2" w:history="1">
              <w:r w:rsidR="00803C51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https://edenorte.com.do/transparencia/cambio-de-voltaje/</w:t>
              </w:r>
            </w:hyperlink>
          </w:p>
        </w:tc>
        <w:tc>
          <w:tcPr>
            <w:tcW w:w="1417" w:type="dxa"/>
          </w:tcPr>
          <w:p w:rsidR="00803C51" w:rsidRDefault="00803C51" w:rsidP="00803C51">
            <w:r w:rsidRPr="00E56C3C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Mayo 2018</w:t>
            </w:r>
          </w:p>
        </w:tc>
        <w:tc>
          <w:tcPr>
            <w:tcW w:w="2127" w:type="dxa"/>
            <w:vAlign w:val="center"/>
          </w:tcPr>
          <w:p w:rsidR="00803C51" w:rsidRPr="00DB59FF" w:rsidRDefault="00803C51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03C51" w:rsidRPr="00DB59FF" w:rsidTr="00EA0172">
        <w:tc>
          <w:tcPr>
            <w:tcW w:w="2972" w:type="dxa"/>
            <w:vAlign w:val="center"/>
          </w:tcPr>
          <w:p w:rsidR="00803C51" w:rsidRPr="00DB59FF" w:rsidRDefault="00803C51" w:rsidP="00803C51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Cambios de titular de contrato</w:t>
            </w:r>
          </w:p>
        </w:tc>
        <w:tc>
          <w:tcPr>
            <w:tcW w:w="1559" w:type="dxa"/>
            <w:vAlign w:val="center"/>
          </w:tcPr>
          <w:p w:rsidR="00803C51" w:rsidRPr="00931DA1" w:rsidRDefault="00803C51" w:rsidP="00803C51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803C51" w:rsidRPr="00DB59FF" w:rsidRDefault="00796ACE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3" w:history="1">
              <w:r w:rsidR="00803C51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https://edenorte.com.do/transparencia/cambios-de-titular-de-contrato/</w:t>
              </w:r>
            </w:hyperlink>
          </w:p>
        </w:tc>
        <w:tc>
          <w:tcPr>
            <w:tcW w:w="1417" w:type="dxa"/>
          </w:tcPr>
          <w:p w:rsidR="00803C51" w:rsidRDefault="00803C51" w:rsidP="00803C51">
            <w:r w:rsidRPr="00E56C3C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Mayo 2018</w:t>
            </w:r>
          </w:p>
        </w:tc>
        <w:tc>
          <w:tcPr>
            <w:tcW w:w="2127" w:type="dxa"/>
            <w:vAlign w:val="center"/>
          </w:tcPr>
          <w:p w:rsidR="00803C51" w:rsidRPr="00DB59FF" w:rsidRDefault="00803C51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03C51" w:rsidRPr="00DB59FF" w:rsidTr="00EA0172">
        <w:trPr>
          <w:trHeight w:val="533"/>
        </w:trPr>
        <w:tc>
          <w:tcPr>
            <w:tcW w:w="2972" w:type="dxa"/>
            <w:vAlign w:val="center"/>
          </w:tcPr>
          <w:p w:rsidR="00803C51" w:rsidRPr="00DB59FF" w:rsidRDefault="00803C51" w:rsidP="00803C51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Reporte de averías</w:t>
            </w:r>
          </w:p>
        </w:tc>
        <w:tc>
          <w:tcPr>
            <w:tcW w:w="1559" w:type="dxa"/>
            <w:vAlign w:val="center"/>
          </w:tcPr>
          <w:p w:rsidR="00803C51" w:rsidRPr="00931DA1" w:rsidRDefault="00803C51" w:rsidP="00803C51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803C51" w:rsidRPr="00DB59FF" w:rsidRDefault="00796ACE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4" w:history="1">
              <w:r w:rsidR="00803C51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https://edenorte.com.do/transparencia/reporte-de-averias/</w:t>
              </w:r>
            </w:hyperlink>
          </w:p>
        </w:tc>
        <w:tc>
          <w:tcPr>
            <w:tcW w:w="1417" w:type="dxa"/>
          </w:tcPr>
          <w:p w:rsidR="00803C51" w:rsidRDefault="00803C51" w:rsidP="00803C51">
            <w:r w:rsidRPr="00E56C3C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Mayo 2018</w:t>
            </w:r>
          </w:p>
        </w:tc>
        <w:tc>
          <w:tcPr>
            <w:tcW w:w="2127" w:type="dxa"/>
            <w:vAlign w:val="center"/>
          </w:tcPr>
          <w:p w:rsidR="00803C51" w:rsidRPr="00DB59FF" w:rsidRDefault="00803C51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03C51" w:rsidRPr="00DB59FF" w:rsidTr="00EA0172">
        <w:tc>
          <w:tcPr>
            <w:tcW w:w="2972" w:type="dxa"/>
            <w:vAlign w:val="center"/>
          </w:tcPr>
          <w:p w:rsidR="00803C51" w:rsidRPr="00DB59FF" w:rsidRDefault="00803C51" w:rsidP="00803C51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Solicitudes de Nuevos Servicios de Energía Menor a 10 KVA.</w:t>
            </w:r>
          </w:p>
        </w:tc>
        <w:tc>
          <w:tcPr>
            <w:tcW w:w="1559" w:type="dxa"/>
            <w:vAlign w:val="center"/>
          </w:tcPr>
          <w:p w:rsidR="00803C51" w:rsidRPr="00931DA1" w:rsidRDefault="00803C51" w:rsidP="00803C51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803C51" w:rsidRPr="00DB59FF" w:rsidRDefault="00796ACE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5" w:history="1">
              <w:r w:rsidR="00803C51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https://edenorte.com.do/transparencia/solicitudes-de-nuevos-servicios-de-energia-menor-a-10-kva/</w:t>
              </w:r>
            </w:hyperlink>
          </w:p>
        </w:tc>
        <w:tc>
          <w:tcPr>
            <w:tcW w:w="1417" w:type="dxa"/>
          </w:tcPr>
          <w:p w:rsidR="00803C51" w:rsidRDefault="00803C51" w:rsidP="00803C51">
            <w:r w:rsidRPr="00E56C3C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Mayo 2018</w:t>
            </w:r>
          </w:p>
        </w:tc>
        <w:tc>
          <w:tcPr>
            <w:tcW w:w="2127" w:type="dxa"/>
            <w:vAlign w:val="center"/>
          </w:tcPr>
          <w:p w:rsidR="00803C51" w:rsidRPr="00DB59FF" w:rsidRDefault="00803C51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6561A2" w:rsidRPr="00DB59FF" w:rsidRDefault="006561A2" w:rsidP="00CA345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6561A2" w:rsidRPr="00DB59FF" w:rsidRDefault="006561A2" w:rsidP="00CA345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FB76FD" w:rsidRPr="009A320A" w:rsidRDefault="005B6963" w:rsidP="00CA345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ACCESO AL PORTAL DE 311 SOBRE QUEJAS, RECLAMACIONES, SUGERENCIAS Y DENUNCIAS</w:t>
      </w:r>
    </w:p>
    <w:tbl>
      <w:tblPr>
        <w:tblStyle w:val="Tablaconcuadrcula"/>
        <w:tblW w:w="13462" w:type="dxa"/>
        <w:tblLayout w:type="fixed"/>
        <w:tblLook w:val="04A0" w:firstRow="1" w:lastRow="0" w:firstColumn="1" w:lastColumn="0" w:noHBand="0" w:noVBand="1"/>
      </w:tblPr>
      <w:tblGrid>
        <w:gridCol w:w="2927"/>
        <w:gridCol w:w="1604"/>
        <w:gridCol w:w="5387"/>
        <w:gridCol w:w="1417"/>
        <w:gridCol w:w="2127"/>
      </w:tblGrid>
      <w:tr w:rsidR="009A320A" w:rsidRPr="009A320A" w:rsidTr="003B0BF0">
        <w:tc>
          <w:tcPr>
            <w:tcW w:w="2927" w:type="dxa"/>
            <w:shd w:val="clear" w:color="auto" w:fill="244061" w:themeFill="accent1" w:themeFillShade="80"/>
            <w:vAlign w:val="center"/>
          </w:tcPr>
          <w:p w:rsidR="002F2DB9" w:rsidRPr="009A320A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04" w:type="dxa"/>
            <w:shd w:val="clear" w:color="auto" w:fill="244061" w:themeFill="accent1" w:themeFillShade="80"/>
            <w:vAlign w:val="center"/>
          </w:tcPr>
          <w:p w:rsidR="002F2DB9" w:rsidRPr="009A320A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87" w:type="dxa"/>
            <w:shd w:val="clear" w:color="auto" w:fill="244061" w:themeFill="accent1" w:themeFillShade="80"/>
            <w:vAlign w:val="center"/>
          </w:tcPr>
          <w:p w:rsidR="002F2DB9" w:rsidRPr="009A320A" w:rsidRDefault="002F2DB9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417" w:type="dxa"/>
            <w:shd w:val="clear" w:color="auto" w:fill="244061" w:themeFill="accent1" w:themeFillShade="80"/>
            <w:vAlign w:val="center"/>
          </w:tcPr>
          <w:p w:rsidR="002F2DB9" w:rsidRPr="009A320A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7" w:type="dxa"/>
            <w:shd w:val="clear" w:color="auto" w:fill="244061" w:themeFill="accent1" w:themeFillShade="80"/>
            <w:vAlign w:val="center"/>
          </w:tcPr>
          <w:p w:rsidR="002F2DB9" w:rsidRPr="009A320A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2F2DB9" w:rsidRPr="00DB59FF" w:rsidTr="003B0BF0">
        <w:tc>
          <w:tcPr>
            <w:tcW w:w="2927" w:type="dxa"/>
            <w:vAlign w:val="center"/>
          </w:tcPr>
          <w:p w:rsidR="002F2DB9" w:rsidRPr="00DB59FF" w:rsidRDefault="002F2DB9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Acceso al portal de 311 sobre quejas, reclamaciones, sugerencias y denuncias</w:t>
            </w:r>
          </w:p>
        </w:tc>
        <w:tc>
          <w:tcPr>
            <w:tcW w:w="1604" w:type="dxa"/>
            <w:vAlign w:val="center"/>
          </w:tcPr>
          <w:p w:rsidR="002F2DB9" w:rsidRPr="003B0BF0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B0BF0">
              <w:rPr>
                <w:rFonts w:ascii="Times New Roman" w:hAnsi="Times New Roman" w:cs="Times New Roman"/>
                <w:b/>
                <w:color w:val="244061" w:themeColor="accent1" w:themeShade="80"/>
              </w:rPr>
              <w:t>URL</w:t>
            </w:r>
          </w:p>
        </w:tc>
        <w:tc>
          <w:tcPr>
            <w:tcW w:w="5387" w:type="dxa"/>
            <w:vAlign w:val="center"/>
          </w:tcPr>
          <w:p w:rsidR="002F2DB9" w:rsidRPr="00DB59FF" w:rsidRDefault="00796ACE" w:rsidP="002F2DB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hyperlink r:id="rId126" w:history="1">
              <w:r w:rsidR="002F2DB9" w:rsidRPr="00DB59FF">
                <w:rPr>
                  <w:rStyle w:val="Hipervnculo"/>
                  <w:rFonts w:ascii="Times New Roman" w:hAnsi="Times New Roman" w:cs="Times New Roman"/>
                  <w:b/>
                  <w:color w:val="244061" w:themeColor="accent1" w:themeShade="80"/>
                </w:rPr>
                <w:t>http://311.gob.do/</w:t>
              </w:r>
            </w:hyperlink>
          </w:p>
        </w:tc>
        <w:tc>
          <w:tcPr>
            <w:tcW w:w="1417" w:type="dxa"/>
            <w:vAlign w:val="center"/>
          </w:tcPr>
          <w:p w:rsidR="002F2DB9" w:rsidRPr="00DB59FF" w:rsidRDefault="00803C51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Mayo</w:t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2127" w:type="dxa"/>
            <w:vAlign w:val="center"/>
          </w:tcPr>
          <w:p w:rsidR="002F2DB9" w:rsidRPr="00DB59FF" w:rsidRDefault="002F2DB9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4905FC" w:rsidRPr="00DB59FF" w:rsidRDefault="004905FC" w:rsidP="00CA345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652635" w:rsidRPr="009A320A" w:rsidRDefault="005B6963" w:rsidP="005B696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DECLARACIONES JURADAS DE </w:t>
      </w:r>
      <w:r w:rsidR="003C7FA2"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PATRIMONIO</w:t>
      </w:r>
    </w:p>
    <w:tbl>
      <w:tblPr>
        <w:tblStyle w:val="Tablaconcuadrcula"/>
        <w:tblW w:w="13462" w:type="dxa"/>
        <w:tblLayout w:type="fixed"/>
        <w:tblLook w:val="04A0" w:firstRow="1" w:lastRow="0" w:firstColumn="1" w:lastColumn="0" w:noHBand="0" w:noVBand="1"/>
      </w:tblPr>
      <w:tblGrid>
        <w:gridCol w:w="2927"/>
        <w:gridCol w:w="1604"/>
        <w:gridCol w:w="5387"/>
        <w:gridCol w:w="1559"/>
        <w:gridCol w:w="1985"/>
      </w:tblGrid>
      <w:tr w:rsidR="002F2DB9" w:rsidRPr="00DB59FF" w:rsidTr="003B0BF0">
        <w:tc>
          <w:tcPr>
            <w:tcW w:w="292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04" w:type="dxa"/>
            <w:shd w:val="clear" w:color="auto" w:fill="244061" w:themeFill="accent1" w:themeFillShade="80"/>
            <w:vAlign w:val="center"/>
          </w:tcPr>
          <w:p w:rsidR="002F2DB9" w:rsidRPr="00294B13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8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559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1985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2F2DB9" w:rsidRPr="00DB59FF" w:rsidTr="003B0BF0">
        <w:tc>
          <w:tcPr>
            <w:tcW w:w="2927" w:type="dxa"/>
            <w:vAlign w:val="center"/>
          </w:tcPr>
          <w:p w:rsidR="002F2DB9" w:rsidRPr="00DB59FF" w:rsidRDefault="002F2DB9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Declaraciones juradas</w:t>
            </w:r>
          </w:p>
        </w:tc>
        <w:tc>
          <w:tcPr>
            <w:tcW w:w="1604" w:type="dxa"/>
            <w:vAlign w:val="center"/>
          </w:tcPr>
          <w:p w:rsidR="002F2DB9" w:rsidRPr="00DB59FF" w:rsidRDefault="003D5A0F" w:rsidP="003D5A0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2F2DB9" w:rsidRPr="00DB59FF" w:rsidRDefault="00796ACE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7" w:history="1">
              <w:r w:rsidR="002F2DB9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https://edenorte.com.do/transparencia/declaraciones-juradas/</w:t>
              </w:r>
            </w:hyperlink>
          </w:p>
        </w:tc>
        <w:tc>
          <w:tcPr>
            <w:tcW w:w="1559" w:type="dxa"/>
            <w:vAlign w:val="center"/>
          </w:tcPr>
          <w:p w:rsidR="002F2DB9" w:rsidRPr="00DB59FF" w:rsidRDefault="00803C51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Mayo</w:t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1985" w:type="dxa"/>
            <w:vAlign w:val="center"/>
          </w:tcPr>
          <w:p w:rsidR="002F2DB9" w:rsidRPr="00DB59FF" w:rsidRDefault="0050197C" w:rsidP="003F219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</w:t>
            </w:r>
            <w:r w:rsidR="003F2190">
              <w:rPr>
                <w:rFonts w:ascii="Times New Roman" w:hAnsi="Times New Roman" w:cs="Times New Roman"/>
                <w:color w:val="244061" w:themeColor="accent1" w:themeShade="80"/>
              </w:rPr>
              <w:t>i</w:t>
            </w:r>
          </w:p>
        </w:tc>
      </w:tr>
    </w:tbl>
    <w:p w:rsidR="007E06E4" w:rsidRPr="00DB59FF" w:rsidRDefault="007E06E4" w:rsidP="009757F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E47201" w:rsidRPr="009A320A" w:rsidRDefault="005B6963" w:rsidP="009757F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PRESUPUESTO / </w:t>
      </w: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  <w:shd w:val="clear" w:color="auto" w:fill="FFFFFF"/>
        </w:rPr>
        <w:t>EJECUCIÓN DEL PRESUPUESTO</w:t>
      </w:r>
    </w:p>
    <w:tbl>
      <w:tblPr>
        <w:tblStyle w:val="Tablaconcuadrcula"/>
        <w:tblW w:w="13462" w:type="dxa"/>
        <w:tblLayout w:type="fixed"/>
        <w:tblLook w:val="04A0" w:firstRow="1" w:lastRow="0" w:firstColumn="1" w:lastColumn="0" w:noHBand="0" w:noVBand="1"/>
      </w:tblPr>
      <w:tblGrid>
        <w:gridCol w:w="2927"/>
        <w:gridCol w:w="1604"/>
        <w:gridCol w:w="5387"/>
        <w:gridCol w:w="1559"/>
        <w:gridCol w:w="1985"/>
      </w:tblGrid>
      <w:tr w:rsidR="009A320A" w:rsidRPr="009A320A" w:rsidTr="009A320A">
        <w:tc>
          <w:tcPr>
            <w:tcW w:w="2927" w:type="dxa"/>
            <w:shd w:val="clear" w:color="auto" w:fill="244061" w:themeFill="accent1" w:themeFillShade="80"/>
            <w:vAlign w:val="center"/>
          </w:tcPr>
          <w:p w:rsidR="002F2DB9" w:rsidRPr="009A320A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04" w:type="dxa"/>
            <w:shd w:val="clear" w:color="auto" w:fill="244061" w:themeFill="accent1" w:themeFillShade="80"/>
            <w:vAlign w:val="center"/>
          </w:tcPr>
          <w:p w:rsidR="002F2DB9" w:rsidRPr="009A320A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87" w:type="dxa"/>
            <w:shd w:val="clear" w:color="auto" w:fill="244061" w:themeFill="accent1" w:themeFillShade="80"/>
            <w:vAlign w:val="center"/>
          </w:tcPr>
          <w:p w:rsidR="002F2DB9" w:rsidRPr="009A320A" w:rsidRDefault="002F2DB9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559" w:type="dxa"/>
            <w:shd w:val="clear" w:color="auto" w:fill="244061" w:themeFill="accent1" w:themeFillShade="80"/>
            <w:vAlign w:val="center"/>
          </w:tcPr>
          <w:p w:rsidR="002F2DB9" w:rsidRPr="009A320A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1985" w:type="dxa"/>
            <w:shd w:val="clear" w:color="auto" w:fill="244061" w:themeFill="accent1" w:themeFillShade="80"/>
            <w:vAlign w:val="center"/>
          </w:tcPr>
          <w:p w:rsidR="002F2DB9" w:rsidRPr="009A320A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803C51" w:rsidRPr="00DB59FF" w:rsidTr="00965DDE">
        <w:tc>
          <w:tcPr>
            <w:tcW w:w="2927" w:type="dxa"/>
            <w:vAlign w:val="center"/>
          </w:tcPr>
          <w:p w:rsidR="00803C51" w:rsidRPr="00DB59FF" w:rsidRDefault="00796ACE" w:rsidP="00803C51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8" w:tooltip="Presupuesto aprobado del año" w:history="1">
              <w:r w:rsidR="00803C51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Presupuesto aprobado del año</w:t>
              </w:r>
            </w:hyperlink>
          </w:p>
        </w:tc>
        <w:tc>
          <w:tcPr>
            <w:tcW w:w="1604" w:type="dxa"/>
            <w:vAlign w:val="center"/>
          </w:tcPr>
          <w:p w:rsidR="00803C51" w:rsidRPr="00DB59FF" w:rsidRDefault="00803C51" w:rsidP="00803C51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803C51" w:rsidRPr="00DB59FF" w:rsidRDefault="00796ACE" w:rsidP="00803C51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hyperlink r:id="rId129" w:history="1">
              <w:r w:rsidR="00803C51" w:rsidRPr="00DB59FF">
                <w:rPr>
                  <w:rStyle w:val="Hipervnculo"/>
                  <w:rFonts w:ascii="Times New Roman" w:hAnsi="Times New Roman" w:cs="Times New Roman"/>
                  <w:b/>
                  <w:color w:val="244061" w:themeColor="accent1" w:themeShade="80"/>
                </w:rPr>
                <w:t>https://edenorte.com.do/transparencia/presupuesto/</w:t>
              </w:r>
            </w:hyperlink>
          </w:p>
          <w:p w:rsidR="00803C51" w:rsidRPr="00DB59FF" w:rsidRDefault="00803C51" w:rsidP="00803C51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</w:p>
        </w:tc>
        <w:tc>
          <w:tcPr>
            <w:tcW w:w="1559" w:type="dxa"/>
          </w:tcPr>
          <w:p w:rsidR="00803C51" w:rsidRDefault="00803C51" w:rsidP="00803C51">
            <w:r w:rsidRPr="00D21C85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Mayo 2018</w:t>
            </w:r>
          </w:p>
        </w:tc>
        <w:tc>
          <w:tcPr>
            <w:tcW w:w="1985" w:type="dxa"/>
            <w:vAlign w:val="center"/>
          </w:tcPr>
          <w:p w:rsidR="00803C51" w:rsidRPr="00DB59FF" w:rsidRDefault="00803C51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03C51" w:rsidRPr="00DB59FF" w:rsidTr="00965DDE">
        <w:tc>
          <w:tcPr>
            <w:tcW w:w="2927" w:type="dxa"/>
            <w:vAlign w:val="center"/>
          </w:tcPr>
          <w:p w:rsidR="00803C51" w:rsidRPr="00DB59FF" w:rsidRDefault="00796ACE" w:rsidP="00803C51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0" w:tooltip="Ejecución del presupuesto" w:history="1">
              <w:r w:rsidR="00803C51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Ejecución del presupuesto</w:t>
              </w:r>
            </w:hyperlink>
          </w:p>
        </w:tc>
        <w:tc>
          <w:tcPr>
            <w:tcW w:w="1604" w:type="dxa"/>
            <w:vAlign w:val="center"/>
          </w:tcPr>
          <w:p w:rsidR="00803C51" w:rsidRPr="00DB59FF" w:rsidRDefault="00803C51" w:rsidP="00803C51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803C51" w:rsidRPr="00DB59FF" w:rsidRDefault="00796ACE" w:rsidP="00803C51">
            <w:pPr>
              <w:pStyle w:val="Prrafodelista"/>
              <w:ind w:left="360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1" w:history="1">
              <w:r w:rsidR="00803C51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https://edenorte.com.do/transparencia/ejecucion-presupuestaria/</w:t>
              </w:r>
            </w:hyperlink>
            <w:r w:rsidR="00803C51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559" w:type="dxa"/>
          </w:tcPr>
          <w:p w:rsidR="00803C51" w:rsidRDefault="00803C51" w:rsidP="00803C51">
            <w:r w:rsidRPr="00D21C85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Mayo 2018</w:t>
            </w:r>
          </w:p>
        </w:tc>
        <w:tc>
          <w:tcPr>
            <w:tcW w:w="1985" w:type="dxa"/>
            <w:vAlign w:val="center"/>
          </w:tcPr>
          <w:p w:rsidR="00803C51" w:rsidRPr="00DB59FF" w:rsidRDefault="00803C51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6561A2" w:rsidRPr="00DB59FF" w:rsidRDefault="006561A2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9A320A" w:rsidRDefault="009A320A" w:rsidP="00EB74EB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9A320A" w:rsidRDefault="009A320A" w:rsidP="00EB74EB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0F04A2" w:rsidRPr="009A320A" w:rsidRDefault="00EB74EB" w:rsidP="00EB74EB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RECURSOS HUMANOS</w:t>
      </w:r>
    </w:p>
    <w:tbl>
      <w:tblPr>
        <w:tblStyle w:val="Tablaconcuadrcula"/>
        <w:tblW w:w="13858" w:type="dxa"/>
        <w:tblLayout w:type="fixed"/>
        <w:tblLook w:val="04A0" w:firstRow="1" w:lastRow="0" w:firstColumn="1" w:lastColumn="0" w:noHBand="0" w:noVBand="1"/>
      </w:tblPr>
      <w:tblGrid>
        <w:gridCol w:w="2547"/>
        <w:gridCol w:w="1843"/>
        <w:gridCol w:w="6072"/>
        <w:gridCol w:w="1553"/>
        <w:gridCol w:w="1843"/>
      </w:tblGrid>
      <w:tr w:rsidR="002F2DB9" w:rsidRPr="009A320A" w:rsidTr="00FE5581">
        <w:tc>
          <w:tcPr>
            <w:tcW w:w="2547" w:type="dxa"/>
            <w:shd w:val="clear" w:color="auto" w:fill="244061" w:themeFill="accent1" w:themeFillShade="80"/>
            <w:vAlign w:val="center"/>
          </w:tcPr>
          <w:p w:rsidR="002F2DB9" w:rsidRPr="009A320A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:rsidR="002F2DB9" w:rsidRPr="009A320A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6072" w:type="dxa"/>
            <w:shd w:val="clear" w:color="auto" w:fill="244061" w:themeFill="accent1" w:themeFillShade="80"/>
            <w:vAlign w:val="center"/>
          </w:tcPr>
          <w:p w:rsidR="002F2DB9" w:rsidRPr="009A320A" w:rsidRDefault="002F2DB9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553" w:type="dxa"/>
            <w:shd w:val="clear" w:color="auto" w:fill="244061" w:themeFill="accent1" w:themeFillShade="80"/>
            <w:vAlign w:val="center"/>
          </w:tcPr>
          <w:p w:rsidR="002F2DB9" w:rsidRPr="009A320A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:rsidR="002F2DB9" w:rsidRPr="009A320A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803C51" w:rsidRPr="00DB59FF" w:rsidTr="00B323B1">
        <w:tc>
          <w:tcPr>
            <w:tcW w:w="2547" w:type="dxa"/>
            <w:vAlign w:val="center"/>
          </w:tcPr>
          <w:p w:rsidR="00803C51" w:rsidRPr="00DB59FF" w:rsidRDefault="00803C51" w:rsidP="00803C51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Nómina de empleados</w:t>
            </w:r>
          </w:p>
        </w:tc>
        <w:tc>
          <w:tcPr>
            <w:tcW w:w="1843" w:type="dxa"/>
            <w:vAlign w:val="center"/>
          </w:tcPr>
          <w:p w:rsidR="00803C51" w:rsidRDefault="00803C51" w:rsidP="00803C51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803C51" w:rsidRDefault="00803C51" w:rsidP="00803C51">
            <w:pPr>
              <w:jc w:val="center"/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6072" w:type="dxa"/>
            <w:vAlign w:val="center"/>
          </w:tcPr>
          <w:p w:rsidR="00803C51" w:rsidRPr="00DB59FF" w:rsidRDefault="00796ACE" w:rsidP="00803C51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2" w:history="1">
              <w:r w:rsidR="00803C51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https://edenorte.com.do/transparencia/nominas/</w:t>
              </w:r>
            </w:hyperlink>
          </w:p>
        </w:tc>
        <w:tc>
          <w:tcPr>
            <w:tcW w:w="1553" w:type="dxa"/>
          </w:tcPr>
          <w:p w:rsidR="00803C51" w:rsidRDefault="00803C51" w:rsidP="00803C51">
            <w:r w:rsidRPr="00885AA6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Mayo 2018</w:t>
            </w:r>
          </w:p>
        </w:tc>
        <w:tc>
          <w:tcPr>
            <w:tcW w:w="1843" w:type="dxa"/>
            <w:vAlign w:val="center"/>
          </w:tcPr>
          <w:p w:rsidR="00803C51" w:rsidRPr="00DB59FF" w:rsidRDefault="00803C51" w:rsidP="00803C5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03C51" w:rsidRPr="00DB59FF" w:rsidTr="00B323B1">
        <w:tc>
          <w:tcPr>
            <w:tcW w:w="2547" w:type="dxa"/>
            <w:vAlign w:val="center"/>
          </w:tcPr>
          <w:p w:rsidR="00803C51" w:rsidRPr="00DB59FF" w:rsidRDefault="00796ACE" w:rsidP="00803C51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3" w:tooltip="Jubilaciones, Pensiones y retiros" w:history="1">
              <w:r w:rsidR="00803C51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Jubilaciones, Pensiones y retiros</w:t>
              </w:r>
            </w:hyperlink>
          </w:p>
        </w:tc>
        <w:tc>
          <w:tcPr>
            <w:tcW w:w="1843" w:type="dxa"/>
            <w:vAlign w:val="center"/>
          </w:tcPr>
          <w:p w:rsidR="00803C51" w:rsidRDefault="00803C51" w:rsidP="00803C51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803C51" w:rsidRDefault="00803C51" w:rsidP="00803C51">
            <w:pPr>
              <w:jc w:val="center"/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6072" w:type="dxa"/>
            <w:vAlign w:val="center"/>
          </w:tcPr>
          <w:p w:rsidR="00803C51" w:rsidRPr="00DB59FF" w:rsidRDefault="00796ACE" w:rsidP="00803C51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4" w:history="1">
              <w:r w:rsidR="00803C51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https://edenorte.com.do/transparencia/jubilaciones-pensiones-y-retiros/</w:t>
              </w:r>
            </w:hyperlink>
          </w:p>
        </w:tc>
        <w:tc>
          <w:tcPr>
            <w:tcW w:w="1553" w:type="dxa"/>
          </w:tcPr>
          <w:p w:rsidR="00803C51" w:rsidRDefault="00803C51" w:rsidP="00803C51">
            <w:r w:rsidRPr="00885AA6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Mayo 2018</w:t>
            </w:r>
          </w:p>
        </w:tc>
        <w:tc>
          <w:tcPr>
            <w:tcW w:w="1843" w:type="dxa"/>
            <w:vAlign w:val="center"/>
          </w:tcPr>
          <w:p w:rsidR="00803C51" w:rsidRPr="00DB59FF" w:rsidRDefault="00803C51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03C51" w:rsidRPr="00DB59FF" w:rsidTr="00B323B1">
        <w:tc>
          <w:tcPr>
            <w:tcW w:w="2547" w:type="dxa"/>
            <w:vAlign w:val="center"/>
          </w:tcPr>
          <w:p w:rsidR="00803C51" w:rsidRPr="00DB59FF" w:rsidRDefault="00796ACE" w:rsidP="00803C51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5" w:tooltip="Vacantes" w:history="1">
              <w:r w:rsidR="00803C51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Vacantes</w:t>
              </w:r>
            </w:hyperlink>
          </w:p>
        </w:tc>
        <w:tc>
          <w:tcPr>
            <w:tcW w:w="1843" w:type="dxa"/>
            <w:vAlign w:val="center"/>
          </w:tcPr>
          <w:p w:rsidR="00803C51" w:rsidRDefault="00803C51" w:rsidP="00803C51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803C51" w:rsidRDefault="00803C51" w:rsidP="00803C51">
            <w:pPr>
              <w:jc w:val="center"/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6072" w:type="dxa"/>
            <w:vAlign w:val="center"/>
          </w:tcPr>
          <w:p w:rsidR="00803C51" w:rsidRPr="00DB59FF" w:rsidRDefault="00796ACE" w:rsidP="00803C51">
            <w:pPr>
              <w:pStyle w:val="Prrafodelista"/>
              <w:shd w:val="clear" w:color="auto" w:fill="FFFFFF"/>
              <w:spacing w:before="150" w:after="100" w:afterAutospacing="1"/>
              <w:ind w:left="0"/>
              <w:jc w:val="center"/>
              <w:textAlignment w:val="top"/>
              <w:outlineLvl w:val="4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6" w:history="1">
              <w:r w:rsidR="00803C51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https://edenorte.com.do/transparencia/vacantes/</w:t>
              </w:r>
            </w:hyperlink>
          </w:p>
        </w:tc>
        <w:tc>
          <w:tcPr>
            <w:tcW w:w="1553" w:type="dxa"/>
          </w:tcPr>
          <w:p w:rsidR="00803C51" w:rsidRDefault="00803C51" w:rsidP="00803C51">
            <w:r w:rsidRPr="00885AA6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Mayo 2018</w:t>
            </w:r>
          </w:p>
        </w:tc>
        <w:tc>
          <w:tcPr>
            <w:tcW w:w="1843" w:type="dxa"/>
            <w:vAlign w:val="center"/>
          </w:tcPr>
          <w:p w:rsidR="00803C51" w:rsidRPr="00DB59FF" w:rsidRDefault="00803C51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8A1AF7" w:rsidRPr="00DB59FF" w:rsidRDefault="008A1AF7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2F2DB9" w:rsidRDefault="002F2DB9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EE4CB4" w:rsidRPr="009A320A" w:rsidRDefault="00614FF3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BENEFICIARIOS DE PROGRAMAS ASISTENCIALES</w:t>
      </w:r>
    </w:p>
    <w:tbl>
      <w:tblPr>
        <w:tblStyle w:val="Tablaconcuadrcula"/>
        <w:tblW w:w="13858" w:type="dxa"/>
        <w:tblLayout w:type="fixed"/>
        <w:tblLook w:val="04A0" w:firstRow="1" w:lastRow="0" w:firstColumn="1" w:lastColumn="0" w:noHBand="0" w:noVBand="1"/>
      </w:tblPr>
      <w:tblGrid>
        <w:gridCol w:w="2927"/>
        <w:gridCol w:w="1604"/>
        <w:gridCol w:w="5931"/>
        <w:gridCol w:w="1553"/>
        <w:gridCol w:w="1843"/>
      </w:tblGrid>
      <w:tr w:rsidR="002F2DB9" w:rsidRPr="00DB59FF" w:rsidTr="00A73EA3">
        <w:tc>
          <w:tcPr>
            <w:tcW w:w="292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04" w:type="dxa"/>
            <w:shd w:val="clear" w:color="auto" w:fill="244061" w:themeFill="accent1" w:themeFillShade="80"/>
            <w:vAlign w:val="center"/>
          </w:tcPr>
          <w:p w:rsidR="002F2DB9" w:rsidRPr="00294B13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931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553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2F2DB9" w:rsidRPr="00DB59FF" w:rsidTr="00A73EA3">
        <w:tc>
          <w:tcPr>
            <w:tcW w:w="2927" w:type="dxa"/>
            <w:vAlign w:val="center"/>
          </w:tcPr>
          <w:p w:rsidR="002F2DB9" w:rsidRPr="00DB59FF" w:rsidRDefault="002F2DB9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 </w:t>
            </w:r>
            <w:hyperlink r:id="rId137" w:tooltip="Beneficiarios de programas asistenciales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Beneficiarios de programas asistenciales</w:t>
              </w:r>
            </w:hyperlink>
          </w:p>
        </w:tc>
        <w:tc>
          <w:tcPr>
            <w:tcW w:w="1604" w:type="dxa"/>
            <w:vAlign w:val="center"/>
          </w:tcPr>
          <w:p w:rsidR="002F2DB9" w:rsidRPr="00DB59FF" w:rsidRDefault="002F2DB9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Información</w:t>
            </w:r>
          </w:p>
        </w:tc>
        <w:tc>
          <w:tcPr>
            <w:tcW w:w="5931" w:type="dxa"/>
            <w:vAlign w:val="center"/>
          </w:tcPr>
          <w:p w:rsidR="002F2DB9" w:rsidRPr="00DB59FF" w:rsidRDefault="00796ACE" w:rsidP="002F2DB9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8" w:history="1">
              <w:r w:rsidR="002F2DB9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https://edenorte.com.do/transparencia/beneficiarios-de-programas-asistenciales/</w:t>
              </w:r>
            </w:hyperlink>
          </w:p>
        </w:tc>
        <w:tc>
          <w:tcPr>
            <w:tcW w:w="1553" w:type="dxa"/>
            <w:vAlign w:val="center"/>
          </w:tcPr>
          <w:p w:rsidR="002F2DB9" w:rsidRPr="00DB59FF" w:rsidRDefault="00803C51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Mayo</w:t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1843" w:type="dxa"/>
            <w:vAlign w:val="center"/>
          </w:tcPr>
          <w:p w:rsidR="002F2DB9" w:rsidRPr="00DB59FF" w:rsidRDefault="002F2DB9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7E06E4" w:rsidRPr="00DB59FF" w:rsidRDefault="007E06E4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6431B2" w:rsidRPr="009A320A" w:rsidRDefault="003C7FA2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COMPRAS Y CONTRATACIONES / LISTADO DE PROVEEDORES DEL ESTADO</w:t>
      </w:r>
    </w:p>
    <w:tbl>
      <w:tblPr>
        <w:tblStyle w:val="Tablaconcuadrcula"/>
        <w:tblW w:w="13858" w:type="dxa"/>
        <w:tblLayout w:type="fixed"/>
        <w:tblLook w:val="04A0" w:firstRow="1" w:lastRow="0" w:firstColumn="1" w:lastColumn="0" w:noHBand="0" w:noVBand="1"/>
      </w:tblPr>
      <w:tblGrid>
        <w:gridCol w:w="2927"/>
        <w:gridCol w:w="1604"/>
        <w:gridCol w:w="5931"/>
        <w:gridCol w:w="1553"/>
        <w:gridCol w:w="1843"/>
      </w:tblGrid>
      <w:tr w:rsidR="002F2DB9" w:rsidRPr="00DB59FF" w:rsidTr="00B03F8F">
        <w:trPr>
          <w:trHeight w:val="865"/>
        </w:trPr>
        <w:tc>
          <w:tcPr>
            <w:tcW w:w="292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04" w:type="dxa"/>
            <w:shd w:val="clear" w:color="auto" w:fill="244061" w:themeFill="accent1" w:themeFillShade="80"/>
            <w:vAlign w:val="center"/>
          </w:tcPr>
          <w:p w:rsidR="002F2DB9" w:rsidRPr="00294B13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931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553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803C51" w:rsidRPr="00DB59FF" w:rsidTr="00D957DB">
        <w:tc>
          <w:tcPr>
            <w:tcW w:w="2927" w:type="dxa"/>
            <w:vAlign w:val="center"/>
          </w:tcPr>
          <w:p w:rsidR="00803C51" w:rsidRPr="00DB59FF" w:rsidRDefault="00803C51" w:rsidP="00803C51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Listado de proveedores del Estado</w:t>
            </w:r>
          </w:p>
        </w:tc>
        <w:tc>
          <w:tcPr>
            <w:tcW w:w="1604" w:type="dxa"/>
            <w:vAlign w:val="center"/>
          </w:tcPr>
          <w:p w:rsidR="00803C51" w:rsidRPr="00352749" w:rsidRDefault="00803C51" w:rsidP="00803C51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5931" w:type="dxa"/>
            <w:vAlign w:val="center"/>
          </w:tcPr>
          <w:p w:rsidR="00803C51" w:rsidRPr="00DB59FF" w:rsidRDefault="00796ACE" w:rsidP="00803C51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9" w:history="1">
              <w:r w:rsidR="00803C51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http://comprasdominicana.gov.do/</w:t>
              </w:r>
            </w:hyperlink>
          </w:p>
        </w:tc>
        <w:tc>
          <w:tcPr>
            <w:tcW w:w="1553" w:type="dxa"/>
          </w:tcPr>
          <w:p w:rsidR="00803C51" w:rsidRDefault="00803C51" w:rsidP="00803C51">
            <w:r w:rsidRPr="00DB7E66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Mayo 2018</w:t>
            </w:r>
          </w:p>
        </w:tc>
        <w:tc>
          <w:tcPr>
            <w:tcW w:w="1843" w:type="dxa"/>
            <w:vAlign w:val="center"/>
          </w:tcPr>
          <w:p w:rsidR="00803C51" w:rsidRPr="00DB59FF" w:rsidRDefault="00803C51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03C51" w:rsidRPr="00DB59FF" w:rsidTr="00D957DB">
        <w:tc>
          <w:tcPr>
            <w:tcW w:w="2927" w:type="dxa"/>
            <w:vAlign w:val="center"/>
          </w:tcPr>
          <w:p w:rsidR="00803C51" w:rsidRPr="00DB59FF" w:rsidRDefault="00803C51" w:rsidP="00803C51">
            <w:pP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Listado de compras y contrataciones realizadas y aprobadas</w:t>
            </w:r>
          </w:p>
        </w:tc>
        <w:tc>
          <w:tcPr>
            <w:tcW w:w="1604" w:type="dxa"/>
            <w:vAlign w:val="center"/>
          </w:tcPr>
          <w:p w:rsidR="00803C51" w:rsidRDefault="00803C51" w:rsidP="00803C51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803C51" w:rsidRPr="00DB59FF" w:rsidRDefault="00803C51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vAlign w:val="center"/>
          </w:tcPr>
          <w:p w:rsidR="00803C51" w:rsidRPr="00DB59FF" w:rsidRDefault="00796ACE" w:rsidP="00803C51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0" w:history="1">
              <w:r w:rsidR="00803C51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https://edenorte.com.do/transparencia/compras-y-contrataciones/lista-de-compras-y-contrataciones-realizadas-y-aprobadas/</w:t>
              </w:r>
            </w:hyperlink>
          </w:p>
        </w:tc>
        <w:tc>
          <w:tcPr>
            <w:tcW w:w="1553" w:type="dxa"/>
          </w:tcPr>
          <w:p w:rsidR="00803C51" w:rsidRDefault="00803C51" w:rsidP="00803C51">
            <w:r w:rsidRPr="00DB7E66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Mayo 2018</w:t>
            </w:r>
          </w:p>
        </w:tc>
        <w:tc>
          <w:tcPr>
            <w:tcW w:w="1843" w:type="dxa"/>
            <w:vAlign w:val="center"/>
          </w:tcPr>
          <w:p w:rsidR="00803C51" w:rsidRPr="00DB59FF" w:rsidRDefault="00803C51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D152AB" w:rsidRPr="00DB59FF" w:rsidRDefault="00D152AB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2A08EA" w:rsidRPr="009A320A" w:rsidRDefault="00614FF3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COMPRAS Y CONTRATACIONES </w:t>
      </w:r>
    </w:p>
    <w:tbl>
      <w:tblPr>
        <w:tblStyle w:val="Tablaconcuadrcula"/>
        <w:tblW w:w="13858" w:type="dxa"/>
        <w:tblLayout w:type="fixed"/>
        <w:tblLook w:val="04A0" w:firstRow="1" w:lastRow="0" w:firstColumn="1" w:lastColumn="0" w:noHBand="0" w:noVBand="1"/>
      </w:tblPr>
      <w:tblGrid>
        <w:gridCol w:w="2927"/>
        <w:gridCol w:w="1604"/>
        <w:gridCol w:w="5931"/>
        <w:gridCol w:w="1553"/>
        <w:gridCol w:w="1843"/>
      </w:tblGrid>
      <w:tr w:rsidR="002F2DB9" w:rsidRPr="00DB59FF" w:rsidTr="00322078">
        <w:tc>
          <w:tcPr>
            <w:tcW w:w="292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04" w:type="dxa"/>
            <w:shd w:val="clear" w:color="auto" w:fill="244061" w:themeFill="accent1" w:themeFillShade="80"/>
            <w:vAlign w:val="center"/>
          </w:tcPr>
          <w:p w:rsidR="002F2DB9" w:rsidRPr="00352749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5274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931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553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803C51" w:rsidRPr="00DB59FF" w:rsidTr="00BC2744">
        <w:tc>
          <w:tcPr>
            <w:tcW w:w="2927" w:type="dxa"/>
            <w:vAlign w:val="center"/>
          </w:tcPr>
          <w:p w:rsidR="00803C51" w:rsidRPr="00DB59FF" w:rsidRDefault="00796ACE" w:rsidP="00803C51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1" w:tooltip="Como registrarse como proveedor del Estado" w:history="1">
              <w:r w:rsidR="00803C51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Como registrarse como proveedor del Estado</w:t>
              </w:r>
            </w:hyperlink>
          </w:p>
        </w:tc>
        <w:tc>
          <w:tcPr>
            <w:tcW w:w="1604" w:type="dxa"/>
            <w:vAlign w:val="center"/>
          </w:tcPr>
          <w:p w:rsidR="00803C51" w:rsidRPr="00352749" w:rsidRDefault="00803C51" w:rsidP="00803C51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5931" w:type="dxa"/>
            <w:vAlign w:val="center"/>
          </w:tcPr>
          <w:p w:rsidR="00803C51" w:rsidRPr="00DB59FF" w:rsidRDefault="00796ACE" w:rsidP="00803C51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2" w:history="1">
              <w:r w:rsidR="00803C51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http://comprasdominicana.gov.do/web/guest/como-inscribirse</w:t>
              </w:r>
            </w:hyperlink>
          </w:p>
        </w:tc>
        <w:tc>
          <w:tcPr>
            <w:tcW w:w="1553" w:type="dxa"/>
          </w:tcPr>
          <w:p w:rsidR="00803C51" w:rsidRDefault="00803C51" w:rsidP="00803C51">
            <w:r w:rsidRPr="0057700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Mayo 2018</w:t>
            </w:r>
          </w:p>
        </w:tc>
        <w:tc>
          <w:tcPr>
            <w:tcW w:w="1843" w:type="dxa"/>
            <w:vAlign w:val="center"/>
          </w:tcPr>
          <w:p w:rsidR="00803C51" w:rsidRPr="00DB59FF" w:rsidRDefault="00803C51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03C51" w:rsidRPr="00DB59FF" w:rsidTr="00BC2744">
        <w:tc>
          <w:tcPr>
            <w:tcW w:w="2927" w:type="dxa"/>
            <w:vAlign w:val="center"/>
          </w:tcPr>
          <w:p w:rsidR="00803C51" w:rsidRPr="00DB59FF" w:rsidRDefault="00796ACE" w:rsidP="00803C51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3" w:tooltip="Plan  Anual de Compras" w:history="1">
              <w:r w:rsidR="00803C51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Plan Anual de Compras</w:t>
              </w:r>
            </w:hyperlink>
          </w:p>
        </w:tc>
        <w:tc>
          <w:tcPr>
            <w:tcW w:w="1604" w:type="dxa"/>
            <w:vAlign w:val="center"/>
          </w:tcPr>
          <w:p w:rsidR="00803C51" w:rsidRDefault="00803C51" w:rsidP="00803C51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803C51" w:rsidRPr="00352749" w:rsidRDefault="00803C51" w:rsidP="00803C51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vAlign w:val="center"/>
          </w:tcPr>
          <w:p w:rsidR="00803C51" w:rsidRPr="00DB59FF" w:rsidRDefault="00796ACE" w:rsidP="00803C51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4" w:history="1">
              <w:r w:rsidR="00803C51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https://edenorte.com.do/transparencia/plan-anual-de-compras/</w:t>
              </w:r>
            </w:hyperlink>
          </w:p>
        </w:tc>
        <w:tc>
          <w:tcPr>
            <w:tcW w:w="1553" w:type="dxa"/>
          </w:tcPr>
          <w:p w:rsidR="00803C51" w:rsidRDefault="00803C51" w:rsidP="00803C51">
            <w:r w:rsidRPr="0057700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Mayo 2018</w:t>
            </w:r>
          </w:p>
        </w:tc>
        <w:tc>
          <w:tcPr>
            <w:tcW w:w="1843" w:type="dxa"/>
            <w:vAlign w:val="center"/>
          </w:tcPr>
          <w:p w:rsidR="00803C51" w:rsidRPr="00DB59FF" w:rsidRDefault="00803C51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03C51" w:rsidRPr="00DB59FF" w:rsidTr="00BC2744">
        <w:tc>
          <w:tcPr>
            <w:tcW w:w="2927" w:type="dxa"/>
            <w:vAlign w:val="center"/>
          </w:tcPr>
          <w:p w:rsidR="00803C51" w:rsidRPr="00DB59FF" w:rsidRDefault="00796ACE" w:rsidP="00803C51">
            <w:pP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45" w:tooltip="Licitaciones Publicas" w:history="1">
              <w:r w:rsidR="00803C51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Licitaciones Publicas</w:t>
              </w:r>
            </w:hyperlink>
          </w:p>
        </w:tc>
        <w:tc>
          <w:tcPr>
            <w:tcW w:w="1604" w:type="dxa"/>
            <w:vAlign w:val="center"/>
          </w:tcPr>
          <w:p w:rsidR="00803C51" w:rsidRDefault="00803C51" w:rsidP="00803C51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803C51" w:rsidRPr="00352749" w:rsidRDefault="00803C51" w:rsidP="00803C51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vAlign w:val="center"/>
          </w:tcPr>
          <w:p w:rsidR="00803C51" w:rsidRPr="00DB59FF" w:rsidRDefault="00796ACE" w:rsidP="00803C51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6" w:history="1">
              <w:r w:rsidR="00803C51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https://edenorte.com.do/transparencia/licitaciones-publicas/</w:t>
              </w:r>
            </w:hyperlink>
          </w:p>
        </w:tc>
        <w:tc>
          <w:tcPr>
            <w:tcW w:w="1553" w:type="dxa"/>
          </w:tcPr>
          <w:p w:rsidR="00803C51" w:rsidRDefault="00803C51" w:rsidP="00803C51">
            <w:r w:rsidRPr="0057700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Mayo 2018</w:t>
            </w:r>
          </w:p>
        </w:tc>
        <w:tc>
          <w:tcPr>
            <w:tcW w:w="1843" w:type="dxa"/>
            <w:vAlign w:val="center"/>
          </w:tcPr>
          <w:p w:rsidR="00803C51" w:rsidRPr="00DB59FF" w:rsidRDefault="00803C51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03C51" w:rsidRPr="00DB59FF" w:rsidTr="00BC2744">
        <w:tc>
          <w:tcPr>
            <w:tcW w:w="2927" w:type="dxa"/>
            <w:vAlign w:val="center"/>
          </w:tcPr>
          <w:p w:rsidR="00803C51" w:rsidRPr="00DB59FF" w:rsidRDefault="00796ACE" w:rsidP="00803C51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7" w:tooltip="Licitaciones restringidas" w:history="1">
              <w:r w:rsidR="00803C51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Licitaciones restringidas</w:t>
              </w:r>
            </w:hyperlink>
          </w:p>
        </w:tc>
        <w:tc>
          <w:tcPr>
            <w:tcW w:w="1604" w:type="dxa"/>
            <w:vAlign w:val="center"/>
          </w:tcPr>
          <w:p w:rsidR="00803C51" w:rsidRDefault="00803C51" w:rsidP="00803C51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803C51" w:rsidRPr="00352749" w:rsidRDefault="00803C51" w:rsidP="00803C51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vAlign w:val="center"/>
          </w:tcPr>
          <w:p w:rsidR="00803C51" w:rsidRPr="00DB59FF" w:rsidRDefault="00796ACE" w:rsidP="00803C51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8" w:history="1">
              <w:r w:rsidR="00803C51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https://edenorte.com.do/transparencia/licitaciones-restringidas/</w:t>
              </w:r>
            </w:hyperlink>
            <w:r w:rsidR="00803C51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553" w:type="dxa"/>
          </w:tcPr>
          <w:p w:rsidR="00803C51" w:rsidRDefault="00803C51" w:rsidP="00803C51">
            <w:r w:rsidRPr="0057700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Mayo 2018</w:t>
            </w:r>
          </w:p>
        </w:tc>
        <w:tc>
          <w:tcPr>
            <w:tcW w:w="1843" w:type="dxa"/>
            <w:vAlign w:val="center"/>
          </w:tcPr>
          <w:p w:rsidR="00803C51" w:rsidRPr="00DB59FF" w:rsidRDefault="00803C51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03C51" w:rsidRPr="00DB59FF" w:rsidTr="00BC2744">
        <w:tc>
          <w:tcPr>
            <w:tcW w:w="2927" w:type="dxa"/>
            <w:vAlign w:val="center"/>
          </w:tcPr>
          <w:p w:rsidR="00803C51" w:rsidRPr="00DB59FF" w:rsidRDefault="00796ACE" w:rsidP="00803C51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9" w:tooltip="Sorteos de Obras" w:history="1">
              <w:r w:rsidR="00803C51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Sorteos de Obras</w:t>
              </w:r>
            </w:hyperlink>
          </w:p>
        </w:tc>
        <w:tc>
          <w:tcPr>
            <w:tcW w:w="1604" w:type="dxa"/>
            <w:vAlign w:val="center"/>
          </w:tcPr>
          <w:p w:rsidR="00803C51" w:rsidRDefault="00803C51" w:rsidP="00803C51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803C51" w:rsidRPr="00352749" w:rsidRDefault="00803C51" w:rsidP="00803C51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vAlign w:val="center"/>
          </w:tcPr>
          <w:p w:rsidR="00803C51" w:rsidRPr="00DB59FF" w:rsidRDefault="00796ACE" w:rsidP="00803C51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0" w:history="1">
              <w:r w:rsidR="00803C51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https://edenorte.com.do/transparencia/sorteo-de-obras/</w:t>
              </w:r>
            </w:hyperlink>
          </w:p>
        </w:tc>
        <w:tc>
          <w:tcPr>
            <w:tcW w:w="1553" w:type="dxa"/>
          </w:tcPr>
          <w:p w:rsidR="00803C51" w:rsidRDefault="00803C51" w:rsidP="00803C51">
            <w:r w:rsidRPr="0057700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Mayo 2018</w:t>
            </w:r>
          </w:p>
        </w:tc>
        <w:tc>
          <w:tcPr>
            <w:tcW w:w="1843" w:type="dxa"/>
            <w:vAlign w:val="center"/>
          </w:tcPr>
          <w:p w:rsidR="00803C51" w:rsidRPr="00DB59FF" w:rsidRDefault="00803C51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03C51" w:rsidRPr="00DB59FF" w:rsidTr="00BC2744">
        <w:tc>
          <w:tcPr>
            <w:tcW w:w="2927" w:type="dxa"/>
            <w:vAlign w:val="center"/>
          </w:tcPr>
          <w:p w:rsidR="00803C51" w:rsidRPr="00DB59FF" w:rsidRDefault="00796ACE" w:rsidP="00803C51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1" w:tooltip="Comparaciones de precios" w:history="1">
              <w:r w:rsidR="00803C51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Comparaciones de precios</w:t>
              </w:r>
            </w:hyperlink>
          </w:p>
        </w:tc>
        <w:tc>
          <w:tcPr>
            <w:tcW w:w="1604" w:type="dxa"/>
            <w:vAlign w:val="center"/>
          </w:tcPr>
          <w:p w:rsidR="00803C51" w:rsidRDefault="00803C51" w:rsidP="00803C51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803C51" w:rsidRPr="00352749" w:rsidRDefault="00803C51" w:rsidP="00803C51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vAlign w:val="center"/>
          </w:tcPr>
          <w:p w:rsidR="00803C51" w:rsidRPr="00DB59FF" w:rsidRDefault="00796ACE" w:rsidP="00803C51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2" w:history="1">
              <w:r w:rsidR="00803C51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https://edenorte.com.do/transparencia/comparaciones-de-precios/</w:t>
              </w:r>
            </w:hyperlink>
          </w:p>
        </w:tc>
        <w:tc>
          <w:tcPr>
            <w:tcW w:w="1553" w:type="dxa"/>
          </w:tcPr>
          <w:p w:rsidR="00803C51" w:rsidRDefault="00803C51" w:rsidP="00803C51">
            <w:r w:rsidRPr="0057700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Mayo 2018</w:t>
            </w:r>
          </w:p>
        </w:tc>
        <w:tc>
          <w:tcPr>
            <w:tcW w:w="1843" w:type="dxa"/>
            <w:vAlign w:val="center"/>
          </w:tcPr>
          <w:p w:rsidR="00803C51" w:rsidRPr="00DB59FF" w:rsidRDefault="00803C51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03C51" w:rsidRPr="00DB59FF" w:rsidTr="00BC2744">
        <w:tc>
          <w:tcPr>
            <w:tcW w:w="2927" w:type="dxa"/>
            <w:vAlign w:val="center"/>
          </w:tcPr>
          <w:p w:rsidR="00803C51" w:rsidRPr="00DB59FF" w:rsidRDefault="00803C51" w:rsidP="00803C51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Compras Menores</w:t>
            </w:r>
          </w:p>
        </w:tc>
        <w:tc>
          <w:tcPr>
            <w:tcW w:w="1604" w:type="dxa"/>
            <w:vAlign w:val="center"/>
          </w:tcPr>
          <w:p w:rsidR="00803C51" w:rsidRDefault="00803C51" w:rsidP="00803C51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803C51" w:rsidRPr="00352749" w:rsidRDefault="00803C51" w:rsidP="00803C51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vAlign w:val="center"/>
          </w:tcPr>
          <w:p w:rsidR="00803C51" w:rsidRPr="00DB59FF" w:rsidRDefault="00796ACE" w:rsidP="00803C51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3" w:history="1">
              <w:r w:rsidR="00803C51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https://edenorte.com.do/transparencia/compras-menores/</w:t>
              </w:r>
            </w:hyperlink>
          </w:p>
        </w:tc>
        <w:tc>
          <w:tcPr>
            <w:tcW w:w="1553" w:type="dxa"/>
          </w:tcPr>
          <w:p w:rsidR="00803C51" w:rsidRDefault="00803C51" w:rsidP="00803C51">
            <w:r w:rsidRPr="0057700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Mayo 2018</w:t>
            </w:r>
          </w:p>
        </w:tc>
        <w:tc>
          <w:tcPr>
            <w:tcW w:w="1843" w:type="dxa"/>
            <w:vAlign w:val="center"/>
          </w:tcPr>
          <w:p w:rsidR="00803C51" w:rsidRPr="00DB59FF" w:rsidRDefault="00803C51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03C51" w:rsidRPr="00DB59FF" w:rsidTr="00BC2744">
        <w:tc>
          <w:tcPr>
            <w:tcW w:w="2927" w:type="dxa"/>
            <w:vAlign w:val="center"/>
          </w:tcPr>
          <w:p w:rsidR="00803C51" w:rsidRPr="00DB59FF" w:rsidRDefault="00803C51" w:rsidP="00803C51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Casos de emergencia y urgencia</w:t>
            </w:r>
          </w:p>
          <w:p w:rsidR="00803C51" w:rsidRPr="00DB59FF" w:rsidRDefault="00803C51" w:rsidP="00803C51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  <w:tc>
          <w:tcPr>
            <w:tcW w:w="1604" w:type="dxa"/>
            <w:vAlign w:val="center"/>
          </w:tcPr>
          <w:p w:rsidR="00803C51" w:rsidRDefault="00803C51" w:rsidP="00803C51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803C51" w:rsidRPr="00352749" w:rsidRDefault="00803C51" w:rsidP="00803C51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vAlign w:val="center"/>
          </w:tcPr>
          <w:p w:rsidR="00803C51" w:rsidRPr="00DB59FF" w:rsidRDefault="00796ACE" w:rsidP="00803C51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4" w:history="1">
              <w:r w:rsidR="00803C51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https://edenorte.com.do/transparencia/casos-de-emergencia-y-urgencia/</w:t>
              </w:r>
            </w:hyperlink>
          </w:p>
        </w:tc>
        <w:tc>
          <w:tcPr>
            <w:tcW w:w="1553" w:type="dxa"/>
          </w:tcPr>
          <w:p w:rsidR="00803C51" w:rsidRDefault="00803C51" w:rsidP="00803C51">
            <w:r w:rsidRPr="0057700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Mayo 2018</w:t>
            </w:r>
          </w:p>
        </w:tc>
        <w:tc>
          <w:tcPr>
            <w:tcW w:w="1843" w:type="dxa"/>
            <w:vAlign w:val="center"/>
          </w:tcPr>
          <w:p w:rsidR="00803C51" w:rsidRPr="00DB59FF" w:rsidRDefault="00803C51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03C51" w:rsidRPr="00DB59FF" w:rsidTr="00BC2744">
        <w:tc>
          <w:tcPr>
            <w:tcW w:w="2927" w:type="dxa"/>
            <w:vAlign w:val="center"/>
          </w:tcPr>
          <w:p w:rsidR="00803C51" w:rsidRPr="00DB59FF" w:rsidRDefault="00803C51" w:rsidP="00803C51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Resultados</w:t>
            </w:r>
          </w:p>
        </w:tc>
        <w:tc>
          <w:tcPr>
            <w:tcW w:w="1604" w:type="dxa"/>
            <w:vAlign w:val="center"/>
          </w:tcPr>
          <w:p w:rsidR="00803C51" w:rsidRDefault="00803C51" w:rsidP="00803C51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803C51" w:rsidRPr="00352749" w:rsidRDefault="00803C51" w:rsidP="00803C51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vAlign w:val="center"/>
          </w:tcPr>
          <w:p w:rsidR="00803C51" w:rsidRPr="00DB59FF" w:rsidRDefault="00796ACE" w:rsidP="00803C51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5" w:history="1">
              <w:r w:rsidR="00803C51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https://edenorte.com.do/transparencia/resultados/</w:t>
              </w:r>
            </w:hyperlink>
          </w:p>
        </w:tc>
        <w:tc>
          <w:tcPr>
            <w:tcW w:w="1553" w:type="dxa"/>
          </w:tcPr>
          <w:p w:rsidR="00803C51" w:rsidRDefault="00803C51" w:rsidP="00803C51">
            <w:r w:rsidRPr="0057700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Mayo 2018</w:t>
            </w:r>
          </w:p>
        </w:tc>
        <w:tc>
          <w:tcPr>
            <w:tcW w:w="1843" w:type="dxa"/>
            <w:vAlign w:val="center"/>
          </w:tcPr>
          <w:p w:rsidR="00803C51" w:rsidRPr="00DB59FF" w:rsidRDefault="00803C51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03C51" w:rsidRPr="00DB59FF" w:rsidTr="00BC2744">
        <w:tc>
          <w:tcPr>
            <w:tcW w:w="2927" w:type="dxa"/>
            <w:vAlign w:val="center"/>
          </w:tcPr>
          <w:p w:rsidR="00803C51" w:rsidRPr="00DB59FF" w:rsidRDefault="00796ACE" w:rsidP="00803C51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6" w:tooltip="Estado de cuentas de suplidores" w:history="1">
              <w:r w:rsidR="00803C51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Estado de cuentas de suplidores</w:t>
              </w:r>
            </w:hyperlink>
          </w:p>
        </w:tc>
        <w:tc>
          <w:tcPr>
            <w:tcW w:w="1604" w:type="dxa"/>
            <w:vAlign w:val="center"/>
          </w:tcPr>
          <w:p w:rsidR="00803C51" w:rsidRDefault="00803C51" w:rsidP="00803C51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803C51" w:rsidRPr="00352749" w:rsidRDefault="00803C51" w:rsidP="00803C51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vAlign w:val="center"/>
          </w:tcPr>
          <w:p w:rsidR="00803C51" w:rsidRPr="00DB59FF" w:rsidRDefault="00796ACE" w:rsidP="00803C51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7" w:history="1">
              <w:r w:rsidR="00803C51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https://edenorte.com.do/transparencia/estado-de-cuenta-de-suplidores/</w:t>
              </w:r>
            </w:hyperlink>
          </w:p>
        </w:tc>
        <w:tc>
          <w:tcPr>
            <w:tcW w:w="1553" w:type="dxa"/>
          </w:tcPr>
          <w:p w:rsidR="00803C51" w:rsidRDefault="00803C51" w:rsidP="00803C51">
            <w:r w:rsidRPr="0057700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Mayo 2018</w:t>
            </w:r>
          </w:p>
        </w:tc>
        <w:tc>
          <w:tcPr>
            <w:tcW w:w="1843" w:type="dxa"/>
            <w:vAlign w:val="center"/>
          </w:tcPr>
          <w:p w:rsidR="00803C51" w:rsidRPr="00DB59FF" w:rsidRDefault="00803C51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03C51" w:rsidRPr="00DB59FF" w:rsidTr="00BC2744">
        <w:tc>
          <w:tcPr>
            <w:tcW w:w="2927" w:type="dxa"/>
            <w:vAlign w:val="center"/>
          </w:tcPr>
          <w:p w:rsidR="00803C51" w:rsidRPr="00DB59FF" w:rsidRDefault="00803C51" w:rsidP="00803C51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Style w:val="Hipervnculo"/>
                <w:rFonts w:ascii="Times New Roman" w:hAnsi="Times New Roman" w:cs="Times New Roman"/>
                <w:color w:val="244061" w:themeColor="accent1" w:themeShade="80"/>
                <w:u w:val="none"/>
                <w:shd w:val="clear" w:color="auto" w:fill="FFFFFF"/>
              </w:rPr>
              <w:t>Fichas Técnicas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604" w:type="dxa"/>
            <w:vAlign w:val="center"/>
          </w:tcPr>
          <w:p w:rsidR="00803C51" w:rsidRDefault="00803C51" w:rsidP="00803C51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803C51" w:rsidRPr="00352749" w:rsidRDefault="00803C51" w:rsidP="00803C51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vAlign w:val="center"/>
          </w:tcPr>
          <w:p w:rsidR="00803C51" w:rsidRPr="00DB59FF" w:rsidRDefault="00796ACE" w:rsidP="00803C51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8" w:history="1">
              <w:r w:rsidR="00803C51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https://edenorte.com.do/transparencia/category/fichas-tecnicas/</w:t>
              </w:r>
            </w:hyperlink>
          </w:p>
        </w:tc>
        <w:tc>
          <w:tcPr>
            <w:tcW w:w="1553" w:type="dxa"/>
          </w:tcPr>
          <w:p w:rsidR="00803C51" w:rsidRDefault="00803C51" w:rsidP="00803C51">
            <w:r w:rsidRPr="0057700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Mayo 2018</w:t>
            </w:r>
          </w:p>
        </w:tc>
        <w:tc>
          <w:tcPr>
            <w:tcW w:w="1843" w:type="dxa"/>
            <w:vAlign w:val="center"/>
          </w:tcPr>
          <w:p w:rsidR="00803C51" w:rsidRPr="00DB59FF" w:rsidRDefault="00803C51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C44A7A" w:rsidRPr="00DB59FF" w:rsidRDefault="00C44A7A" w:rsidP="003C7FA2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C44A7A" w:rsidRPr="00DB59FF" w:rsidRDefault="00C44A7A" w:rsidP="003C7FA2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C44A7A" w:rsidRPr="00DB59FF" w:rsidRDefault="00C44A7A" w:rsidP="003C7FA2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C44A7A" w:rsidRPr="00DB59FF" w:rsidRDefault="00C44A7A" w:rsidP="003C7FA2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C44A7A" w:rsidRPr="00DB59FF" w:rsidRDefault="00C44A7A" w:rsidP="003C7FA2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9B0325" w:rsidRPr="009A320A" w:rsidRDefault="002A08EA" w:rsidP="003C7FA2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DB59FF">
        <w:rPr>
          <w:rFonts w:ascii="Times New Roman" w:hAnsi="Times New Roman" w:cs="Times New Roman"/>
          <w:b/>
          <w:color w:val="244061" w:themeColor="accent1" w:themeShade="80"/>
        </w:rPr>
        <w:br/>
      </w:r>
      <w:r w:rsidR="00CF5555"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PROYECTOS</w:t>
      </w:r>
      <w:r w:rsidR="00CF5555" w:rsidRPr="009A320A">
        <w:rPr>
          <w:rStyle w:val="apple-converted-space"/>
          <w:rFonts w:ascii="Times New Roman" w:hAnsi="Times New Roman" w:cs="Times New Roman"/>
          <w:b/>
          <w:color w:val="244061" w:themeColor="accent1" w:themeShade="80"/>
          <w:sz w:val="32"/>
          <w:shd w:val="clear" w:color="auto" w:fill="FFFFFF"/>
        </w:rPr>
        <w:t xml:space="preserve"> Y PROGRAMAS</w:t>
      </w:r>
    </w:p>
    <w:tbl>
      <w:tblPr>
        <w:tblStyle w:val="Tablaconcuadrcula"/>
        <w:tblW w:w="13858" w:type="dxa"/>
        <w:tblLayout w:type="fixed"/>
        <w:tblLook w:val="04A0" w:firstRow="1" w:lastRow="0" w:firstColumn="1" w:lastColumn="0" w:noHBand="0" w:noVBand="1"/>
      </w:tblPr>
      <w:tblGrid>
        <w:gridCol w:w="2927"/>
        <w:gridCol w:w="1604"/>
        <w:gridCol w:w="5931"/>
        <w:gridCol w:w="1553"/>
        <w:gridCol w:w="1843"/>
      </w:tblGrid>
      <w:tr w:rsidR="009A320A" w:rsidRPr="00DB59FF" w:rsidTr="004778A6">
        <w:tc>
          <w:tcPr>
            <w:tcW w:w="2927" w:type="dxa"/>
            <w:shd w:val="clear" w:color="auto" w:fill="244061" w:themeFill="accent1" w:themeFillShade="80"/>
            <w:vAlign w:val="center"/>
          </w:tcPr>
          <w:p w:rsidR="009A320A" w:rsidRPr="00326085" w:rsidRDefault="009A320A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04" w:type="dxa"/>
            <w:shd w:val="clear" w:color="auto" w:fill="244061" w:themeFill="accent1" w:themeFillShade="80"/>
            <w:vAlign w:val="center"/>
          </w:tcPr>
          <w:p w:rsidR="009A320A" w:rsidRPr="00294B13" w:rsidRDefault="009A320A" w:rsidP="004778A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931" w:type="dxa"/>
            <w:shd w:val="clear" w:color="auto" w:fill="244061" w:themeFill="accent1" w:themeFillShade="80"/>
            <w:vAlign w:val="center"/>
          </w:tcPr>
          <w:p w:rsidR="009A320A" w:rsidRPr="00326085" w:rsidRDefault="009A320A" w:rsidP="009A320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553" w:type="dxa"/>
            <w:shd w:val="clear" w:color="auto" w:fill="244061" w:themeFill="accent1" w:themeFillShade="80"/>
            <w:vAlign w:val="center"/>
          </w:tcPr>
          <w:p w:rsidR="009A320A" w:rsidRPr="00326085" w:rsidRDefault="009A320A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:rsidR="009A320A" w:rsidRPr="00326085" w:rsidRDefault="009A320A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B03F8F" w:rsidRPr="00DB59FF" w:rsidTr="00C425A1">
        <w:tc>
          <w:tcPr>
            <w:tcW w:w="2927" w:type="dxa"/>
            <w:vAlign w:val="center"/>
          </w:tcPr>
          <w:p w:rsidR="00B03F8F" w:rsidRPr="00DB59FF" w:rsidRDefault="00B03F8F" w:rsidP="00B03F8F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 </w:t>
            </w:r>
            <w:hyperlink r:id="rId159" w:tooltip="Descripción de los Programas y Proyectos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Descripción de los programas y proyectos</w:t>
              </w:r>
            </w:hyperlink>
          </w:p>
        </w:tc>
        <w:tc>
          <w:tcPr>
            <w:tcW w:w="1604" w:type="dxa"/>
            <w:vAlign w:val="center"/>
          </w:tcPr>
          <w:p w:rsidR="00B03F8F" w:rsidRDefault="00B03F8F" w:rsidP="00B03F8F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B03F8F" w:rsidRPr="00DB59FF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vAlign w:val="center"/>
          </w:tcPr>
          <w:p w:rsidR="00B03F8F" w:rsidRPr="00DB59FF" w:rsidRDefault="00796ACE" w:rsidP="00B03F8F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0" w:history="1">
              <w:r w:rsidR="00B03F8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https://edenorte.com.do/transparencia/proyectos-y-programas/descripcion-de-los-programas-y-proyectos/</w:t>
              </w:r>
            </w:hyperlink>
          </w:p>
        </w:tc>
        <w:tc>
          <w:tcPr>
            <w:tcW w:w="1553" w:type="dxa"/>
          </w:tcPr>
          <w:p w:rsidR="00B03F8F" w:rsidRDefault="00803C51" w:rsidP="00B03F8F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Mayo</w:t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1843" w:type="dxa"/>
            <w:vAlign w:val="center"/>
          </w:tcPr>
          <w:p w:rsidR="00B03F8F" w:rsidRPr="00DB59FF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03C51" w:rsidRPr="00DB59FF" w:rsidTr="00C425A1">
        <w:tc>
          <w:tcPr>
            <w:tcW w:w="2927" w:type="dxa"/>
            <w:vAlign w:val="center"/>
          </w:tcPr>
          <w:p w:rsidR="00803C51" w:rsidRPr="00DB59FF" w:rsidRDefault="00796ACE" w:rsidP="00803C51">
            <w:pP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61" w:tooltip="Informes de seguimiento a los programas y proyectos" w:history="1">
              <w:r w:rsidR="00803C51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seguimiento a los programas y proyectos</w:t>
              </w:r>
            </w:hyperlink>
          </w:p>
        </w:tc>
        <w:tc>
          <w:tcPr>
            <w:tcW w:w="1604" w:type="dxa"/>
            <w:vAlign w:val="center"/>
          </w:tcPr>
          <w:p w:rsidR="00803C51" w:rsidRDefault="00803C51" w:rsidP="00803C51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803C51" w:rsidRPr="00DB59FF" w:rsidRDefault="00803C51" w:rsidP="00803C51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vAlign w:val="center"/>
          </w:tcPr>
          <w:p w:rsidR="00803C51" w:rsidRPr="00DB59FF" w:rsidRDefault="00796ACE" w:rsidP="00803C51">
            <w:pPr>
              <w:shd w:val="clear" w:color="auto" w:fill="FFFFFF"/>
              <w:spacing w:after="60" w:line="300" w:lineRule="atLeast"/>
              <w:jc w:val="center"/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62" w:history="1">
              <w:r w:rsidR="00803C51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shd w:val="clear" w:color="auto" w:fill="FFFFFF"/>
                </w:rPr>
                <w:t>https://edenorte.com.do/transparencia/proyectos-y-programas/informes-de-seguimiento/</w:t>
              </w:r>
            </w:hyperlink>
          </w:p>
        </w:tc>
        <w:tc>
          <w:tcPr>
            <w:tcW w:w="1553" w:type="dxa"/>
          </w:tcPr>
          <w:p w:rsidR="00803C51" w:rsidRDefault="00803C51" w:rsidP="00803C51">
            <w:r w:rsidRPr="008937B9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Mayo 2018</w:t>
            </w:r>
          </w:p>
        </w:tc>
        <w:tc>
          <w:tcPr>
            <w:tcW w:w="1843" w:type="dxa"/>
            <w:vAlign w:val="center"/>
          </w:tcPr>
          <w:p w:rsidR="00803C51" w:rsidRPr="00DB59FF" w:rsidRDefault="00803C51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03C51" w:rsidRPr="00DB59FF" w:rsidTr="00C425A1">
        <w:tc>
          <w:tcPr>
            <w:tcW w:w="2927" w:type="dxa"/>
            <w:shd w:val="clear" w:color="auto" w:fill="auto"/>
            <w:vAlign w:val="center"/>
          </w:tcPr>
          <w:p w:rsidR="00803C51" w:rsidRPr="00DB59FF" w:rsidRDefault="00796ACE" w:rsidP="00803C51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3" w:tooltip="Calendarios de ejecución de programas y proyectos" w:history="1">
              <w:r w:rsidR="00803C51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Calendarios de ejecución de programas y proyectos</w:t>
              </w:r>
            </w:hyperlink>
          </w:p>
        </w:tc>
        <w:tc>
          <w:tcPr>
            <w:tcW w:w="1604" w:type="dxa"/>
            <w:shd w:val="clear" w:color="auto" w:fill="auto"/>
            <w:vAlign w:val="center"/>
          </w:tcPr>
          <w:p w:rsidR="00803C51" w:rsidRDefault="00803C51" w:rsidP="00803C51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803C51" w:rsidRPr="00DB59FF" w:rsidRDefault="00803C51" w:rsidP="00803C51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shd w:val="clear" w:color="auto" w:fill="auto"/>
            <w:vAlign w:val="center"/>
          </w:tcPr>
          <w:p w:rsidR="00803C51" w:rsidRPr="00DB59FF" w:rsidRDefault="00796ACE" w:rsidP="00803C51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4" w:history="1">
              <w:r w:rsidR="00803C51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https://edenorte.com.do/transparencia/proyectos-y-programas/calendarios-de-ejecucion/</w:t>
              </w:r>
            </w:hyperlink>
          </w:p>
        </w:tc>
        <w:tc>
          <w:tcPr>
            <w:tcW w:w="1553" w:type="dxa"/>
            <w:shd w:val="clear" w:color="auto" w:fill="auto"/>
          </w:tcPr>
          <w:p w:rsidR="00803C51" w:rsidRDefault="00803C51" w:rsidP="00803C51">
            <w:r w:rsidRPr="008937B9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Mayo 2018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03C51" w:rsidRPr="00DB59FF" w:rsidRDefault="00803C51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03C51" w:rsidRPr="00DB59FF" w:rsidTr="00C425A1">
        <w:tc>
          <w:tcPr>
            <w:tcW w:w="2927" w:type="dxa"/>
            <w:vAlign w:val="center"/>
          </w:tcPr>
          <w:p w:rsidR="00803C51" w:rsidRPr="00DB59FF" w:rsidRDefault="00796ACE" w:rsidP="00803C51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5" w:tooltip="Informes de presupuesto sobre programas y proyectos" w:history="1">
              <w:r w:rsidR="00803C51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presupuesto sobre programas y proyectos</w:t>
              </w:r>
            </w:hyperlink>
          </w:p>
        </w:tc>
        <w:tc>
          <w:tcPr>
            <w:tcW w:w="1604" w:type="dxa"/>
            <w:vAlign w:val="center"/>
          </w:tcPr>
          <w:p w:rsidR="00803C51" w:rsidRDefault="00803C51" w:rsidP="00803C51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803C51" w:rsidRPr="00DB59FF" w:rsidRDefault="00803C51" w:rsidP="00803C51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vAlign w:val="center"/>
          </w:tcPr>
          <w:p w:rsidR="00803C51" w:rsidRPr="00DB59FF" w:rsidRDefault="00796ACE" w:rsidP="00803C51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6" w:history="1">
              <w:r w:rsidR="00803C51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https://edenorte.com.do/transparencia/proyectos-y-programas/informes-de-presupuesto/</w:t>
              </w:r>
            </w:hyperlink>
          </w:p>
        </w:tc>
        <w:tc>
          <w:tcPr>
            <w:tcW w:w="1553" w:type="dxa"/>
          </w:tcPr>
          <w:p w:rsidR="00803C51" w:rsidRDefault="00803C51" w:rsidP="00803C51">
            <w:r w:rsidRPr="008937B9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Mayo 2018</w:t>
            </w:r>
          </w:p>
        </w:tc>
        <w:tc>
          <w:tcPr>
            <w:tcW w:w="1843" w:type="dxa"/>
            <w:vAlign w:val="center"/>
          </w:tcPr>
          <w:p w:rsidR="00803C51" w:rsidRPr="00DB59FF" w:rsidRDefault="00803C51" w:rsidP="00803C5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2A08EA" w:rsidRPr="00DB59FF" w:rsidRDefault="002A08EA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9B0325" w:rsidRPr="004F76D6" w:rsidRDefault="00BA0A7F" w:rsidP="00BA0A7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F76D6">
        <w:rPr>
          <w:rFonts w:ascii="Times New Roman" w:hAnsi="Times New Roman" w:cs="Times New Roman"/>
          <w:b/>
          <w:color w:val="244061" w:themeColor="accent1" w:themeShade="80"/>
          <w:sz w:val="32"/>
        </w:rPr>
        <w:t>OPCIÓN: FINANZAS</w:t>
      </w:r>
    </w:p>
    <w:tbl>
      <w:tblPr>
        <w:tblStyle w:val="Tablaconcuadrcula"/>
        <w:tblW w:w="13858" w:type="dxa"/>
        <w:tblLayout w:type="fixed"/>
        <w:tblLook w:val="04A0" w:firstRow="1" w:lastRow="0" w:firstColumn="1" w:lastColumn="0" w:noHBand="0" w:noVBand="1"/>
      </w:tblPr>
      <w:tblGrid>
        <w:gridCol w:w="2927"/>
        <w:gridCol w:w="1604"/>
        <w:gridCol w:w="5931"/>
        <w:gridCol w:w="1553"/>
        <w:gridCol w:w="1843"/>
      </w:tblGrid>
      <w:tr w:rsidR="009A320A" w:rsidRPr="00DB59FF" w:rsidTr="00710BF0">
        <w:tc>
          <w:tcPr>
            <w:tcW w:w="2927" w:type="dxa"/>
            <w:shd w:val="clear" w:color="auto" w:fill="244061" w:themeFill="accent1" w:themeFillShade="80"/>
            <w:vAlign w:val="center"/>
          </w:tcPr>
          <w:p w:rsidR="009A320A" w:rsidRPr="00326085" w:rsidRDefault="009A320A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04" w:type="dxa"/>
            <w:shd w:val="clear" w:color="auto" w:fill="244061" w:themeFill="accent1" w:themeFillShade="80"/>
            <w:vAlign w:val="center"/>
          </w:tcPr>
          <w:p w:rsidR="009A320A" w:rsidRPr="00294B13" w:rsidRDefault="009A320A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931" w:type="dxa"/>
            <w:shd w:val="clear" w:color="auto" w:fill="244061" w:themeFill="accent1" w:themeFillShade="80"/>
            <w:vAlign w:val="center"/>
          </w:tcPr>
          <w:p w:rsidR="009A320A" w:rsidRPr="00326085" w:rsidRDefault="009A320A" w:rsidP="009A320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553" w:type="dxa"/>
            <w:shd w:val="clear" w:color="auto" w:fill="244061" w:themeFill="accent1" w:themeFillShade="80"/>
            <w:vAlign w:val="center"/>
          </w:tcPr>
          <w:p w:rsidR="009A320A" w:rsidRPr="00326085" w:rsidRDefault="009A320A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:rsidR="009A320A" w:rsidRPr="00326085" w:rsidRDefault="009A320A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803C51" w:rsidRPr="00DB59FF" w:rsidTr="00BC2F91">
        <w:trPr>
          <w:trHeight w:val="658"/>
        </w:trPr>
        <w:tc>
          <w:tcPr>
            <w:tcW w:w="2927" w:type="dxa"/>
            <w:tcBorders>
              <w:bottom w:val="single" w:sz="4" w:space="0" w:color="auto"/>
            </w:tcBorders>
            <w:vAlign w:val="center"/>
          </w:tcPr>
          <w:p w:rsidR="00803C51" w:rsidRPr="00DB59FF" w:rsidRDefault="00803C51" w:rsidP="00803C51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Balance general</w:t>
            </w:r>
          </w:p>
        </w:tc>
        <w:tc>
          <w:tcPr>
            <w:tcW w:w="1604" w:type="dxa"/>
            <w:tcBorders>
              <w:bottom w:val="single" w:sz="4" w:space="0" w:color="auto"/>
            </w:tcBorders>
            <w:vAlign w:val="center"/>
          </w:tcPr>
          <w:p w:rsidR="00803C51" w:rsidRDefault="00803C51" w:rsidP="00803C51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803C51" w:rsidRPr="00DB59FF" w:rsidRDefault="00803C51" w:rsidP="00803C51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tcBorders>
              <w:bottom w:val="single" w:sz="4" w:space="0" w:color="auto"/>
            </w:tcBorders>
            <w:vAlign w:val="center"/>
          </w:tcPr>
          <w:p w:rsidR="00803C51" w:rsidRPr="00DB59FF" w:rsidRDefault="00796ACE" w:rsidP="00803C51">
            <w:pPr>
              <w:pStyle w:val="Prrafodelista"/>
              <w:shd w:val="clear" w:color="auto" w:fill="FFFFFF"/>
              <w:spacing w:line="240" w:lineRule="exact"/>
              <w:ind w:left="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7" w:history="1">
              <w:r w:rsidR="00803C51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https://edenorte.com.do/transparencia/balance-general/</w:t>
              </w:r>
            </w:hyperlink>
          </w:p>
        </w:tc>
        <w:tc>
          <w:tcPr>
            <w:tcW w:w="1553" w:type="dxa"/>
            <w:tcBorders>
              <w:bottom w:val="single" w:sz="4" w:space="0" w:color="auto"/>
            </w:tcBorders>
          </w:tcPr>
          <w:p w:rsidR="00803C51" w:rsidRDefault="00803C51" w:rsidP="00803C51">
            <w:r w:rsidRPr="00370517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Mayo 2018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803C51" w:rsidRPr="00DB59FF" w:rsidRDefault="00803C51" w:rsidP="00803C51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No * No contamos con el documento actualizado</w:t>
            </w:r>
          </w:p>
        </w:tc>
      </w:tr>
      <w:tr w:rsidR="00803C51" w:rsidRPr="00DB59FF" w:rsidTr="00BC2F91">
        <w:tc>
          <w:tcPr>
            <w:tcW w:w="2927" w:type="dxa"/>
            <w:vAlign w:val="center"/>
          </w:tcPr>
          <w:p w:rsidR="00803C51" w:rsidRPr="00DB59FF" w:rsidRDefault="00803C51" w:rsidP="00803C51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Relación de Ingresos y Egresos</w:t>
            </w:r>
          </w:p>
        </w:tc>
        <w:tc>
          <w:tcPr>
            <w:tcW w:w="1604" w:type="dxa"/>
            <w:vAlign w:val="center"/>
          </w:tcPr>
          <w:p w:rsidR="00803C51" w:rsidRDefault="00803C51" w:rsidP="00803C51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803C51" w:rsidRPr="00DB59FF" w:rsidRDefault="00803C51" w:rsidP="00803C51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vAlign w:val="center"/>
          </w:tcPr>
          <w:p w:rsidR="00803C51" w:rsidRPr="00DB59FF" w:rsidRDefault="00803C51" w:rsidP="00803C51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803C51" w:rsidRPr="00DB59FF" w:rsidRDefault="00796ACE" w:rsidP="00803C51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8" w:history="1">
              <w:r w:rsidR="00803C51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https://edenorte.com.do/transparencia/ingresos-y-egresos/</w:t>
              </w:r>
            </w:hyperlink>
          </w:p>
        </w:tc>
        <w:tc>
          <w:tcPr>
            <w:tcW w:w="1553" w:type="dxa"/>
          </w:tcPr>
          <w:p w:rsidR="00803C51" w:rsidRDefault="00803C51" w:rsidP="00803C51">
            <w:r w:rsidRPr="00370517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Mayo 2018</w:t>
            </w:r>
          </w:p>
        </w:tc>
        <w:tc>
          <w:tcPr>
            <w:tcW w:w="1843" w:type="dxa"/>
            <w:vAlign w:val="center"/>
          </w:tcPr>
          <w:p w:rsidR="00803C51" w:rsidRPr="00DB59FF" w:rsidRDefault="00803C51" w:rsidP="00803C51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03C51" w:rsidRPr="00DB59FF" w:rsidTr="00BC2F91">
        <w:tc>
          <w:tcPr>
            <w:tcW w:w="2927" w:type="dxa"/>
            <w:vAlign w:val="center"/>
          </w:tcPr>
          <w:p w:rsidR="00803C51" w:rsidRPr="00DB59FF" w:rsidRDefault="00796ACE" w:rsidP="00803C51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9" w:tooltip="Informes de auditorias" w:history="1">
              <w:r w:rsidR="00803C51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auditorias</w:t>
              </w:r>
            </w:hyperlink>
          </w:p>
        </w:tc>
        <w:tc>
          <w:tcPr>
            <w:tcW w:w="1604" w:type="dxa"/>
            <w:vAlign w:val="center"/>
          </w:tcPr>
          <w:p w:rsidR="00803C51" w:rsidRDefault="00803C51" w:rsidP="00803C51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803C51" w:rsidRPr="00DB59FF" w:rsidRDefault="00803C51" w:rsidP="00803C51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vAlign w:val="center"/>
          </w:tcPr>
          <w:p w:rsidR="00803C51" w:rsidRPr="00DB59FF" w:rsidRDefault="00796ACE" w:rsidP="00803C51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0" w:history="1">
              <w:r w:rsidR="00803C51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https://edenorte.com.do/transparencia/informes-de-auditorias/</w:t>
              </w:r>
            </w:hyperlink>
          </w:p>
        </w:tc>
        <w:tc>
          <w:tcPr>
            <w:tcW w:w="1553" w:type="dxa"/>
          </w:tcPr>
          <w:p w:rsidR="00803C51" w:rsidRDefault="00803C51" w:rsidP="00803C51">
            <w:r w:rsidRPr="00370517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Mayo 2018</w:t>
            </w:r>
          </w:p>
        </w:tc>
        <w:tc>
          <w:tcPr>
            <w:tcW w:w="1843" w:type="dxa"/>
            <w:vAlign w:val="center"/>
          </w:tcPr>
          <w:p w:rsidR="00803C51" w:rsidRPr="00DB59FF" w:rsidRDefault="00803C51" w:rsidP="00803C51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03C51" w:rsidRPr="00DB59FF" w:rsidTr="00BC2F91">
        <w:trPr>
          <w:trHeight w:val="426"/>
        </w:trPr>
        <w:tc>
          <w:tcPr>
            <w:tcW w:w="2927" w:type="dxa"/>
            <w:tcBorders>
              <w:bottom w:val="single" w:sz="4" w:space="0" w:color="auto"/>
            </w:tcBorders>
            <w:vAlign w:val="center"/>
          </w:tcPr>
          <w:p w:rsidR="00803C51" w:rsidRPr="00DB59FF" w:rsidRDefault="00796ACE" w:rsidP="00803C51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1" w:tooltip="Relación de activos fijos de la Institución" w:history="1">
              <w:r w:rsidR="00803C51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Relación de activos fijos de la Institución</w:t>
              </w:r>
            </w:hyperlink>
          </w:p>
        </w:tc>
        <w:tc>
          <w:tcPr>
            <w:tcW w:w="1604" w:type="dxa"/>
            <w:tcBorders>
              <w:bottom w:val="single" w:sz="4" w:space="0" w:color="auto"/>
            </w:tcBorders>
            <w:vAlign w:val="center"/>
          </w:tcPr>
          <w:p w:rsidR="00803C51" w:rsidRDefault="00803C51" w:rsidP="00803C51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803C51" w:rsidRPr="00DB59FF" w:rsidRDefault="00803C51" w:rsidP="00803C51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tcBorders>
              <w:bottom w:val="single" w:sz="4" w:space="0" w:color="auto"/>
            </w:tcBorders>
            <w:vAlign w:val="center"/>
          </w:tcPr>
          <w:p w:rsidR="00803C51" w:rsidRPr="00DB59FF" w:rsidRDefault="00796ACE" w:rsidP="00803C51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2" w:history="1">
              <w:r w:rsidR="00803C51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https://edenorte.com.do/transparencia/activos-fijos/</w:t>
              </w:r>
            </w:hyperlink>
          </w:p>
        </w:tc>
        <w:tc>
          <w:tcPr>
            <w:tcW w:w="1553" w:type="dxa"/>
            <w:tcBorders>
              <w:bottom w:val="single" w:sz="4" w:space="0" w:color="auto"/>
            </w:tcBorders>
          </w:tcPr>
          <w:p w:rsidR="00803C51" w:rsidRDefault="00803C51" w:rsidP="00803C51">
            <w:r w:rsidRPr="00370517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Mayo 2018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803C51" w:rsidRPr="00DB59FF" w:rsidRDefault="00803C51" w:rsidP="00803C51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03C51" w:rsidRPr="00DB59FF" w:rsidTr="00BC2F91">
        <w:tc>
          <w:tcPr>
            <w:tcW w:w="2927" w:type="dxa"/>
            <w:tcBorders>
              <w:bottom w:val="single" w:sz="4" w:space="0" w:color="auto"/>
            </w:tcBorders>
            <w:vAlign w:val="center"/>
          </w:tcPr>
          <w:p w:rsidR="00803C51" w:rsidRPr="00DB59FF" w:rsidRDefault="00796ACE" w:rsidP="00803C51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73" w:tooltip="Relación de inventario en Almacén" w:history="1">
              <w:r w:rsidR="00803C51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Relación de inventario en Almacén</w:t>
              </w:r>
            </w:hyperlink>
          </w:p>
        </w:tc>
        <w:tc>
          <w:tcPr>
            <w:tcW w:w="1604" w:type="dxa"/>
            <w:tcBorders>
              <w:bottom w:val="single" w:sz="4" w:space="0" w:color="auto"/>
            </w:tcBorders>
            <w:vAlign w:val="center"/>
          </w:tcPr>
          <w:p w:rsidR="00803C51" w:rsidRDefault="00803C51" w:rsidP="00803C51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803C51" w:rsidRPr="00DB59FF" w:rsidRDefault="00803C51" w:rsidP="00803C51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tcBorders>
              <w:bottom w:val="single" w:sz="4" w:space="0" w:color="auto"/>
            </w:tcBorders>
            <w:vAlign w:val="center"/>
          </w:tcPr>
          <w:p w:rsidR="00803C51" w:rsidRPr="00DB59FF" w:rsidRDefault="00796ACE" w:rsidP="00803C51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4" w:history="1">
              <w:r w:rsidR="00803C51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https://edenorte.com.do/transparencia/inventario-de-almacen/</w:t>
              </w:r>
            </w:hyperlink>
          </w:p>
        </w:tc>
        <w:tc>
          <w:tcPr>
            <w:tcW w:w="1553" w:type="dxa"/>
            <w:tcBorders>
              <w:bottom w:val="single" w:sz="4" w:space="0" w:color="auto"/>
            </w:tcBorders>
          </w:tcPr>
          <w:p w:rsidR="00803C51" w:rsidRDefault="00803C51" w:rsidP="00803C51">
            <w:r w:rsidRPr="00370517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Mayo 2018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803C51" w:rsidRPr="00DB59FF" w:rsidRDefault="00803C51" w:rsidP="00803C51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3B6155" w:rsidRPr="00DB59FF" w:rsidRDefault="003B6155" w:rsidP="008A1AF7">
      <w:pPr>
        <w:rPr>
          <w:rFonts w:ascii="Times New Roman" w:hAnsi="Times New Roman" w:cs="Times New Roman"/>
          <w:b/>
          <w:color w:val="244061" w:themeColor="accent1" w:themeShade="80"/>
        </w:rPr>
      </w:pPr>
    </w:p>
    <w:sectPr w:rsidR="003B6155" w:rsidRPr="00DB59FF" w:rsidSect="008A1AF7">
      <w:headerReference w:type="default" r:id="rId175"/>
      <w:pgSz w:w="15840" w:h="12240" w:orient="landscape"/>
      <w:pgMar w:top="1694" w:right="1440" w:bottom="568" w:left="1440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6ACE" w:rsidRDefault="00796ACE" w:rsidP="00A17ADE">
      <w:pPr>
        <w:spacing w:after="0" w:line="240" w:lineRule="auto"/>
      </w:pPr>
      <w:r>
        <w:separator/>
      </w:r>
    </w:p>
  </w:endnote>
  <w:endnote w:type="continuationSeparator" w:id="0">
    <w:p w:rsidR="00796ACE" w:rsidRDefault="00796ACE" w:rsidP="00A17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6ACE" w:rsidRDefault="00796ACE" w:rsidP="00A17ADE">
      <w:pPr>
        <w:spacing w:after="0" w:line="240" w:lineRule="auto"/>
      </w:pPr>
      <w:r>
        <w:separator/>
      </w:r>
    </w:p>
  </w:footnote>
  <w:footnote w:type="continuationSeparator" w:id="0">
    <w:p w:rsidR="00796ACE" w:rsidRDefault="00796ACE" w:rsidP="00A17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5074" w:rsidRDefault="00325074" w:rsidP="00387C23">
    <w:pPr>
      <w:pStyle w:val="Encabezado"/>
      <w:jc w:val="center"/>
      <w:rPr>
        <w:sz w:val="28"/>
      </w:rPr>
    </w:pPr>
    <w:r>
      <w:rPr>
        <w:noProof/>
        <w:sz w:val="28"/>
        <w:lang w:eastAsia="es-DO"/>
      </w:rPr>
      <w:drawing>
        <wp:inline distT="0" distB="0" distL="0" distR="0">
          <wp:extent cx="1504245" cy="396240"/>
          <wp:effectExtent l="0" t="0" r="1270" b="3810"/>
          <wp:docPr id="37" name="Imagen 37" descr="C:\Users\Knoesir\Desktop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noesir\Desktop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4831" cy="4069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25074" w:rsidRPr="00387C23" w:rsidRDefault="00325074" w:rsidP="008116E5">
    <w:pPr>
      <w:pStyle w:val="Encabezado"/>
      <w:jc w:val="center"/>
      <w:rPr>
        <w:rFonts w:ascii="Times New Roman" w:hAnsi="Times New Roman" w:cs="Times New Roman"/>
        <w:sz w:val="28"/>
        <w:szCs w:val="28"/>
      </w:rPr>
    </w:pPr>
    <w:r w:rsidRPr="00387C23">
      <w:rPr>
        <w:rFonts w:ascii="Times New Roman" w:hAnsi="Times New Roman" w:cs="Times New Roman"/>
        <w:sz w:val="28"/>
        <w:szCs w:val="28"/>
      </w:rPr>
      <w:t>Índice de Información disponible</w:t>
    </w:r>
    <w:r w:rsidRPr="00387C23">
      <w:rPr>
        <w:rFonts w:ascii="Times New Roman" w:hAnsi="Times New Roman" w:cs="Times New Roman"/>
        <w:sz w:val="28"/>
        <w:szCs w:val="28"/>
      </w:rPr>
      <w:br/>
      <w:t>Portal de Transparencia EDENORTE DOMINICANA</w:t>
    </w:r>
    <w:r w:rsidRPr="00387C23">
      <w:rPr>
        <w:rFonts w:ascii="Times New Roman" w:hAnsi="Times New Roman" w:cs="Times New Roman"/>
        <w:sz w:val="28"/>
        <w:szCs w:val="28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86AC7"/>
    <w:multiLevelType w:val="multilevel"/>
    <w:tmpl w:val="50E28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F00BA9"/>
    <w:multiLevelType w:val="hybridMultilevel"/>
    <w:tmpl w:val="272E7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0F2CBC"/>
    <w:multiLevelType w:val="multilevel"/>
    <w:tmpl w:val="B406D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2C1EBD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>
    <w:nsid w:val="0A77173A"/>
    <w:multiLevelType w:val="multilevel"/>
    <w:tmpl w:val="9E9A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341080"/>
    <w:multiLevelType w:val="multilevel"/>
    <w:tmpl w:val="59569AF8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6">
    <w:nsid w:val="133E5A28"/>
    <w:multiLevelType w:val="hybridMultilevel"/>
    <w:tmpl w:val="F4DAD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CE7BCF"/>
    <w:multiLevelType w:val="hybridMultilevel"/>
    <w:tmpl w:val="F15619CC"/>
    <w:lvl w:ilvl="0" w:tplc="557E5688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>
    <w:nsid w:val="1BB35325"/>
    <w:multiLevelType w:val="multilevel"/>
    <w:tmpl w:val="D0840B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>
    <w:nsid w:val="23110152"/>
    <w:multiLevelType w:val="multilevel"/>
    <w:tmpl w:val="D4B6C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8940104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8E93CCE"/>
    <w:multiLevelType w:val="multilevel"/>
    <w:tmpl w:val="C9708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D5A228B"/>
    <w:multiLevelType w:val="hybridMultilevel"/>
    <w:tmpl w:val="D70689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D636FDA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4">
    <w:nsid w:val="31204B43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81D0092"/>
    <w:multiLevelType w:val="hybridMultilevel"/>
    <w:tmpl w:val="0B644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A7B4487"/>
    <w:multiLevelType w:val="hybridMultilevel"/>
    <w:tmpl w:val="720E0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32C244B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3C64188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9">
    <w:nsid w:val="487E5C21"/>
    <w:multiLevelType w:val="multilevel"/>
    <w:tmpl w:val="665C6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5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8EA0B2D"/>
    <w:multiLevelType w:val="hybridMultilevel"/>
    <w:tmpl w:val="EA903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3B45A03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2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DEA1864"/>
    <w:multiLevelType w:val="hybridMultilevel"/>
    <w:tmpl w:val="E22C6B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67613DED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5">
    <w:nsid w:val="6CC74ED4"/>
    <w:multiLevelType w:val="multilevel"/>
    <w:tmpl w:val="DD746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F7649C5"/>
    <w:multiLevelType w:val="multilevel"/>
    <w:tmpl w:val="ACEC7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19232EE"/>
    <w:multiLevelType w:val="multilevel"/>
    <w:tmpl w:val="4972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2FF7D85"/>
    <w:multiLevelType w:val="hybridMultilevel"/>
    <w:tmpl w:val="61CA0C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76F15CEC"/>
    <w:multiLevelType w:val="multilevel"/>
    <w:tmpl w:val="D65656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7B362548"/>
    <w:multiLevelType w:val="hybridMultilevel"/>
    <w:tmpl w:val="44607182"/>
    <w:lvl w:ilvl="0" w:tplc="1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CA92A20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3">
    <w:nsid w:val="7D2848DF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4">
    <w:nsid w:val="7D7B3C4E"/>
    <w:multiLevelType w:val="multilevel"/>
    <w:tmpl w:val="9E9E9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E0261E9"/>
    <w:multiLevelType w:val="hybridMultilevel"/>
    <w:tmpl w:val="D5DAC03E"/>
    <w:lvl w:ilvl="0" w:tplc="1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23"/>
  </w:num>
  <w:num w:numId="4">
    <w:abstractNumId w:val="20"/>
  </w:num>
  <w:num w:numId="5">
    <w:abstractNumId w:val="28"/>
  </w:num>
  <w:num w:numId="6">
    <w:abstractNumId w:val="12"/>
  </w:num>
  <w:num w:numId="7">
    <w:abstractNumId w:val="34"/>
  </w:num>
  <w:num w:numId="8">
    <w:abstractNumId w:val="14"/>
  </w:num>
  <w:num w:numId="9">
    <w:abstractNumId w:val="25"/>
  </w:num>
  <w:num w:numId="10">
    <w:abstractNumId w:val="3"/>
  </w:num>
  <w:num w:numId="11">
    <w:abstractNumId w:val="10"/>
  </w:num>
  <w:num w:numId="12">
    <w:abstractNumId w:val="17"/>
  </w:num>
  <w:num w:numId="13">
    <w:abstractNumId w:val="7"/>
  </w:num>
  <w:num w:numId="14">
    <w:abstractNumId w:val="24"/>
  </w:num>
  <w:num w:numId="15">
    <w:abstractNumId w:val="13"/>
  </w:num>
  <w:num w:numId="16">
    <w:abstractNumId w:val="19"/>
  </w:num>
  <w:num w:numId="17">
    <w:abstractNumId w:val="4"/>
  </w:num>
  <w:num w:numId="18">
    <w:abstractNumId w:val="18"/>
  </w:num>
  <w:num w:numId="19">
    <w:abstractNumId w:val="32"/>
  </w:num>
  <w:num w:numId="20">
    <w:abstractNumId w:val="21"/>
  </w:num>
  <w:num w:numId="21">
    <w:abstractNumId w:val="33"/>
  </w:num>
  <w:num w:numId="22">
    <w:abstractNumId w:val="11"/>
  </w:num>
  <w:num w:numId="23">
    <w:abstractNumId w:val="29"/>
  </w:num>
  <w:num w:numId="24">
    <w:abstractNumId w:val="1"/>
  </w:num>
  <w:num w:numId="25">
    <w:abstractNumId w:val="31"/>
  </w:num>
  <w:num w:numId="26">
    <w:abstractNumId w:val="27"/>
  </w:num>
  <w:num w:numId="27">
    <w:abstractNumId w:val="26"/>
  </w:num>
  <w:num w:numId="28">
    <w:abstractNumId w:val="2"/>
  </w:num>
  <w:num w:numId="29">
    <w:abstractNumId w:val="16"/>
  </w:num>
  <w:num w:numId="30">
    <w:abstractNumId w:val="15"/>
  </w:num>
  <w:num w:numId="31">
    <w:abstractNumId w:val="6"/>
  </w:num>
  <w:num w:numId="32">
    <w:abstractNumId w:val="22"/>
  </w:num>
  <w:num w:numId="33">
    <w:abstractNumId w:val="8"/>
  </w:num>
  <w:num w:numId="34">
    <w:abstractNumId w:val="5"/>
  </w:num>
  <w:num w:numId="35">
    <w:abstractNumId w:val="35"/>
  </w:num>
  <w:num w:numId="3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ADE"/>
    <w:rsid w:val="000050AC"/>
    <w:rsid w:val="00042393"/>
    <w:rsid w:val="00060B0E"/>
    <w:rsid w:val="00061C19"/>
    <w:rsid w:val="00090507"/>
    <w:rsid w:val="00092BC5"/>
    <w:rsid w:val="00093AA3"/>
    <w:rsid w:val="000B5BC0"/>
    <w:rsid w:val="000B7DA2"/>
    <w:rsid w:val="000C0381"/>
    <w:rsid w:val="000C19B7"/>
    <w:rsid w:val="000D05E5"/>
    <w:rsid w:val="000E3063"/>
    <w:rsid w:val="000E4FED"/>
    <w:rsid w:val="000F04A2"/>
    <w:rsid w:val="00103BCE"/>
    <w:rsid w:val="00107D29"/>
    <w:rsid w:val="001155F3"/>
    <w:rsid w:val="00123158"/>
    <w:rsid w:val="001346EB"/>
    <w:rsid w:val="00155DCA"/>
    <w:rsid w:val="00164D20"/>
    <w:rsid w:val="001669C8"/>
    <w:rsid w:val="00172B50"/>
    <w:rsid w:val="00183B03"/>
    <w:rsid w:val="00194E7F"/>
    <w:rsid w:val="001964A9"/>
    <w:rsid w:val="001B3C70"/>
    <w:rsid w:val="001C3FB6"/>
    <w:rsid w:val="001C5A7B"/>
    <w:rsid w:val="001E2A10"/>
    <w:rsid w:val="001E38BA"/>
    <w:rsid w:val="001E588B"/>
    <w:rsid w:val="001F76A9"/>
    <w:rsid w:val="001F7C80"/>
    <w:rsid w:val="00210712"/>
    <w:rsid w:val="00213B5B"/>
    <w:rsid w:val="00274540"/>
    <w:rsid w:val="002754D1"/>
    <w:rsid w:val="002942D4"/>
    <w:rsid w:val="00294B13"/>
    <w:rsid w:val="002A068F"/>
    <w:rsid w:val="002A08EA"/>
    <w:rsid w:val="002A39AC"/>
    <w:rsid w:val="002B4D8A"/>
    <w:rsid w:val="002E0591"/>
    <w:rsid w:val="002E41E0"/>
    <w:rsid w:val="002F2DB9"/>
    <w:rsid w:val="003077A4"/>
    <w:rsid w:val="00315E9F"/>
    <w:rsid w:val="00322078"/>
    <w:rsid w:val="00324BDF"/>
    <w:rsid w:val="00325074"/>
    <w:rsid w:val="0032508B"/>
    <w:rsid w:val="00326085"/>
    <w:rsid w:val="00333631"/>
    <w:rsid w:val="003520F6"/>
    <w:rsid w:val="00352749"/>
    <w:rsid w:val="0035333D"/>
    <w:rsid w:val="00355CC7"/>
    <w:rsid w:val="003617B4"/>
    <w:rsid w:val="00363055"/>
    <w:rsid w:val="003639DC"/>
    <w:rsid w:val="00373CA9"/>
    <w:rsid w:val="00387C23"/>
    <w:rsid w:val="003A1157"/>
    <w:rsid w:val="003A241D"/>
    <w:rsid w:val="003B0BF0"/>
    <w:rsid w:val="003B2711"/>
    <w:rsid w:val="003B3713"/>
    <w:rsid w:val="003B5F6A"/>
    <w:rsid w:val="003B6155"/>
    <w:rsid w:val="003B6C24"/>
    <w:rsid w:val="003C003D"/>
    <w:rsid w:val="003C32C7"/>
    <w:rsid w:val="003C3CAA"/>
    <w:rsid w:val="003C7FA2"/>
    <w:rsid w:val="003D5A0F"/>
    <w:rsid w:val="003E593D"/>
    <w:rsid w:val="003F2190"/>
    <w:rsid w:val="003F21BC"/>
    <w:rsid w:val="003F514E"/>
    <w:rsid w:val="003F5CCB"/>
    <w:rsid w:val="004138F9"/>
    <w:rsid w:val="00423067"/>
    <w:rsid w:val="00447400"/>
    <w:rsid w:val="00452809"/>
    <w:rsid w:val="00456005"/>
    <w:rsid w:val="0046741C"/>
    <w:rsid w:val="0047008F"/>
    <w:rsid w:val="004747C3"/>
    <w:rsid w:val="004778A6"/>
    <w:rsid w:val="00482677"/>
    <w:rsid w:val="0048377C"/>
    <w:rsid w:val="004905FC"/>
    <w:rsid w:val="004A0518"/>
    <w:rsid w:val="004B1422"/>
    <w:rsid w:val="004C36D0"/>
    <w:rsid w:val="004F76D6"/>
    <w:rsid w:val="0050197C"/>
    <w:rsid w:val="00503501"/>
    <w:rsid w:val="00504D19"/>
    <w:rsid w:val="00520450"/>
    <w:rsid w:val="005212C8"/>
    <w:rsid w:val="005245C7"/>
    <w:rsid w:val="005557D2"/>
    <w:rsid w:val="00563C7F"/>
    <w:rsid w:val="00581EB8"/>
    <w:rsid w:val="005B6324"/>
    <w:rsid w:val="005B6963"/>
    <w:rsid w:val="005C146D"/>
    <w:rsid w:val="00612325"/>
    <w:rsid w:val="00614FF3"/>
    <w:rsid w:val="00620E03"/>
    <w:rsid w:val="00621B3C"/>
    <w:rsid w:val="00641160"/>
    <w:rsid w:val="006431B2"/>
    <w:rsid w:val="006453D4"/>
    <w:rsid w:val="00652635"/>
    <w:rsid w:val="00655633"/>
    <w:rsid w:val="00655DE8"/>
    <w:rsid w:val="006561A2"/>
    <w:rsid w:val="006742E4"/>
    <w:rsid w:val="006824B8"/>
    <w:rsid w:val="00694E7A"/>
    <w:rsid w:val="006B33B9"/>
    <w:rsid w:val="006F5ECE"/>
    <w:rsid w:val="006F7902"/>
    <w:rsid w:val="0070428B"/>
    <w:rsid w:val="00710BF0"/>
    <w:rsid w:val="00714F5F"/>
    <w:rsid w:val="0071681E"/>
    <w:rsid w:val="00735ABC"/>
    <w:rsid w:val="0077088D"/>
    <w:rsid w:val="007821D5"/>
    <w:rsid w:val="00783CCB"/>
    <w:rsid w:val="00793025"/>
    <w:rsid w:val="00796ACE"/>
    <w:rsid w:val="007A05E5"/>
    <w:rsid w:val="007B1C5D"/>
    <w:rsid w:val="007C2CAC"/>
    <w:rsid w:val="007D07C3"/>
    <w:rsid w:val="007D6BA0"/>
    <w:rsid w:val="007E06E4"/>
    <w:rsid w:val="007E75C0"/>
    <w:rsid w:val="007F224F"/>
    <w:rsid w:val="00803C51"/>
    <w:rsid w:val="0080483A"/>
    <w:rsid w:val="008116E5"/>
    <w:rsid w:val="0081706A"/>
    <w:rsid w:val="0081721A"/>
    <w:rsid w:val="008221C4"/>
    <w:rsid w:val="00843D99"/>
    <w:rsid w:val="00844B03"/>
    <w:rsid w:val="00851F3D"/>
    <w:rsid w:val="008570BC"/>
    <w:rsid w:val="0086522D"/>
    <w:rsid w:val="00876086"/>
    <w:rsid w:val="00897F1F"/>
    <w:rsid w:val="008A1AF7"/>
    <w:rsid w:val="008A6C04"/>
    <w:rsid w:val="008C34B9"/>
    <w:rsid w:val="008C4B44"/>
    <w:rsid w:val="008F1905"/>
    <w:rsid w:val="00900652"/>
    <w:rsid w:val="009041BE"/>
    <w:rsid w:val="00905334"/>
    <w:rsid w:val="00917E32"/>
    <w:rsid w:val="00931894"/>
    <w:rsid w:val="00931DA1"/>
    <w:rsid w:val="00935051"/>
    <w:rsid w:val="009439E1"/>
    <w:rsid w:val="00947D20"/>
    <w:rsid w:val="00955E01"/>
    <w:rsid w:val="009602D5"/>
    <w:rsid w:val="0096392D"/>
    <w:rsid w:val="00970C1F"/>
    <w:rsid w:val="009757FF"/>
    <w:rsid w:val="009763CA"/>
    <w:rsid w:val="009A29D3"/>
    <w:rsid w:val="009A320A"/>
    <w:rsid w:val="009A6FD7"/>
    <w:rsid w:val="009B0325"/>
    <w:rsid w:val="009B382E"/>
    <w:rsid w:val="009C74FC"/>
    <w:rsid w:val="009D5760"/>
    <w:rsid w:val="009F53B6"/>
    <w:rsid w:val="00A17ADE"/>
    <w:rsid w:val="00A37030"/>
    <w:rsid w:val="00A63544"/>
    <w:rsid w:val="00A737C7"/>
    <w:rsid w:val="00A73EA3"/>
    <w:rsid w:val="00A767D0"/>
    <w:rsid w:val="00A76B8A"/>
    <w:rsid w:val="00A77B84"/>
    <w:rsid w:val="00A91499"/>
    <w:rsid w:val="00A927CC"/>
    <w:rsid w:val="00A97D2E"/>
    <w:rsid w:val="00AA610E"/>
    <w:rsid w:val="00AB0970"/>
    <w:rsid w:val="00AB2CC8"/>
    <w:rsid w:val="00AD2406"/>
    <w:rsid w:val="00AE4F09"/>
    <w:rsid w:val="00B01C5E"/>
    <w:rsid w:val="00B03F8F"/>
    <w:rsid w:val="00B10A73"/>
    <w:rsid w:val="00B13BB5"/>
    <w:rsid w:val="00B20E91"/>
    <w:rsid w:val="00B314A8"/>
    <w:rsid w:val="00B47F87"/>
    <w:rsid w:val="00B5174B"/>
    <w:rsid w:val="00B526F2"/>
    <w:rsid w:val="00B85B02"/>
    <w:rsid w:val="00BA0A7F"/>
    <w:rsid w:val="00BA4C8D"/>
    <w:rsid w:val="00BA5798"/>
    <w:rsid w:val="00BB6042"/>
    <w:rsid w:val="00BB7F27"/>
    <w:rsid w:val="00BC552E"/>
    <w:rsid w:val="00BF02BC"/>
    <w:rsid w:val="00BF135B"/>
    <w:rsid w:val="00BF317A"/>
    <w:rsid w:val="00C0178D"/>
    <w:rsid w:val="00C06AB2"/>
    <w:rsid w:val="00C130D8"/>
    <w:rsid w:val="00C15436"/>
    <w:rsid w:val="00C21CE3"/>
    <w:rsid w:val="00C30E27"/>
    <w:rsid w:val="00C44A7A"/>
    <w:rsid w:val="00C52034"/>
    <w:rsid w:val="00C53B83"/>
    <w:rsid w:val="00C56EB0"/>
    <w:rsid w:val="00C60BE6"/>
    <w:rsid w:val="00C627EC"/>
    <w:rsid w:val="00C6768B"/>
    <w:rsid w:val="00C862E8"/>
    <w:rsid w:val="00C910D5"/>
    <w:rsid w:val="00C9769F"/>
    <w:rsid w:val="00CA3450"/>
    <w:rsid w:val="00CB1AE2"/>
    <w:rsid w:val="00CB7170"/>
    <w:rsid w:val="00CB7D15"/>
    <w:rsid w:val="00CC0125"/>
    <w:rsid w:val="00CC6CDF"/>
    <w:rsid w:val="00CD0FA6"/>
    <w:rsid w:val="00CD1ECB"/>
    <w:rsid w:val="00CE7062"/>
    <w:rsid w:val="00CF5555"/>
    <w:rsid w:val="00D01653"/>
    <w:rsid w:val="00D02BD3"/>
    <w:rsid w:val="00D05245"/>
    <w:rsid w:val="00D152AB"/>
    <w:rsid w:val="00D157C7"/>
    <w:rsid w:val="00D32309"/>
    <w:rsid w:val="00D36A8F"/>
    <w:rsid w:val="00D37B54"/>
    <w:rsid w:val="00D52F8D"/>
    <w:rsid w:val="00D67A48"/>
    <w:rsid w:val="00D76D2A"/>
    <w:rsid w:val="00D833C5"/>
    <w:rsid w:val="00DA35DC"/>
    <w:rsid w:val="00DB59FF"/>
    <w:rsid w:val="00DD5AAE"/>
    <w:rsid w:val="00DE1D0E"/>
    <w:rsid w:val="00E137EE"/>
    <w:rsid w:val="00E16DBC"/>
    <w:rsid w:val="00E23DC1"/>
    <w:rsid w:val="00E34749"/>
    <w:rsid w:val="00E47201"/>
    <w:rsid w:val="00E475FF"/>
    <w:rsid w:val="00E56D00"/>
    <w:rsid w:val="00E72943"/>
    <w:rsid w:val="00E8040B"/>
    <w:rsid w:val="00EA2FD8"/>
    <w:rsid w:val="00EA30E7"/>
    <w:rsid w:val="00EA318C"/>
    <w:rsid w:val="00EB4FC8"/>
    <w:rsid w:val="00EB74EB"/>
    <w:rsid w:val="00EC2777"/>
    <w:rsid w:val="00EE3E7F"/>
    <w:rsid w:val="00EE4CB4"/>
    <w:rsid w:val="00EF22D7"/>
    <w:rsid w:val="00EF4290"/>
    <w:rsid w:val="00F00106"/>
    <w:rsid w:val="00F0077E"/>
    <w:rsid w:val="00F1336D"/>
    <w:rsid w:val="00F1795B"/>
    <w:rsid w:val="00F30A35"/>
    <w:rsid w:val="00F3429F"/>
    <w:rsid w:val="00F35AFF"/>
    <w:rsid w:val="00F36D0E"/>
    <w:rsid w:val="00F37788"/>
    <w:rsid w:val="00F515F4"/>
    <w:rsid w:val="00F65E98"/>
    <w:rsid w:val="00F66EAC"/>
    <w:rsid w:val="00F72210"/>
    <w:rsid w:val="00F75330"/>
    <w:rsid w:val="00F832B5"/>
    <w:rsid w:val="00F90164"/>
    <w:rsid w:val="00F90EE7"/>
    <w:rsid w:val="00F94F3D"/>
    <w:rsid w:val="00FB76FD"/>
    <w:rsid w:val="00FC3E47"/>
    <w:rsid w:val="00FC3ECE"/>
    <w:rsid w:val="00FC4215"/>
    <w:rsid w:val="00FC69CC"/>
    <w:rsid w:val="00FD25CA"/>
    <w:rsid w:val="00FE0D7D"/>
    <w:rsid w:val="00FE1007"/>
    <w:rsid w:val="00FE5581"/>
    <w:rsid w:val="00FF1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2C6FB5B6-8254-4363-BD4E-943D1107D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5245"/>
    <w:rPr>
      <w:lang w:val="es-DO"/>
    </w:rPr>
  </w:style>
  <w:style w:type="paragraph" w:styleId="Ttulo1">
    <w:name w:val="heading 1"/>
    <w:basedOn w:val="Normal"/>
    <w:link w:val="Ttulo1Car"/>
    <w:uiPriority w:val="9"/>
    <w:qFormat/>
    <w:rsid w:val="000F04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E4F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17ADE"/>
    <w:rPr>
      <w:lang w:val="es-DO"/>
    </w:rPr>
  </w:style>
  <w:style w:type="paragraph" w:styleId="Piedepgina">
    <w:name w:val="footer"/>
    <w:basedOn w:val="Normal"/>
    <w:link w:val="Piedepgina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7ADE"/>
    <w:rPr>
      <w:lang w:val="es-DO"/>
    </w:rPr>
  </w:style>
  <w:style w:type="character" w:styleId="Hipervnculo">
    <w:name w:val="Hyperlink"/>
    <w:basedOn w:val="Fuentedeprrafopredeter"/>
    <w:uiPriority w:val="99"/>
    <w:unhideWhenUsed/>
    <w:rsid w:val="00A17ADE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A17A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F35AFF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FC4215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0F04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Fuentedeprrafopredeter"/>
    <w:rsid w:val="00EE4CB4"/>
  </w:style>
  <w:style w:type="character" w:styleId="Hipervnculovisitado">
    <w:name w:val="FollowedHyperlink"/>
    <w:basedOn w:val="Fuentedeprrafopredeter"/>
    <w:uiPriority w:val="99"/>
    <w:semiHidden/>
    <w:unhideWhenUsed/>
    <w:rsid w:val="003F21BC"/>
    <w:rPr>
      <w:color w:val="800080" w:themeColor="followed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E4F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D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6E5"/>
    <w:rPr>
      <w:rFonts w:ascii="Tahoma" w:hAnsi="Tahoma" w:cs="Tahoma"/>
      <w:sz w:val="16"/>
      <w:szCs w:val="16"/>
      <w:lang w:val="es-D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8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6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5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2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7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8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20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50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57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7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698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0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5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664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825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95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96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0908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614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42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580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405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2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1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873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391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998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7043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15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3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3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1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7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7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edenorte.com.do/transparencia/publicaciones/" TargetMode="External"/><Relationship Id="rId21" Type="http://schemas.openxmlformats.org/officeDocument/2006/relationships/hyperlink" Target="https://edenorte.com.do/transparencia/wp-content/plugins/download-attachments/includes/download.php?id=8854" TargetMode="External"/><Relationship Id="rId42" Type="http://schemas.openxmlformats.org/officeDocument/2006/relationships/hyperlink" Target="https://edenorte.com.do/transparencia/wp-content/plugins/download-attachments/includes/download.php?id=8842" TargetMode="External"/><Relationship Id="rId63" Type="http://schemas.openxmlformats.org/officeDocument/2006/relationships/hyperlink" Target="https://edenorte.com.do/transparencia/wp-content/plugins/download-attachments/includes/download.php?id=6213" TargetMode="External"/><Relationship Id="rId84" Type="http://schemas.openxmlformats.org/officeDocument/2006/relationships/hyperlink" Target="https://edenorte.com.do/transparencia/wp-content/plugins/download-attachments/includes/download.php?id=6223" TargetMode="External"/><Relationship Id="rId138" Type="http://schemas.openxmlformats.org/officeDocument/2006/relationships/hyperlink" Target="https://edenorte.com.do/transparencia/beneficiarios-de-programas-asistenciales/" TargetMode="External"/><Relationship Id="rId159" Type="http://schemas.openxmlformats.org/officeDocument/2006/relationships/hyperlink" Target="http://digeig.gob.do/web/es/transparencia/proyectos-y-programas/descripcion-de-los-programas-y-proyectos/" TargetMode="External"/><Relationship Id="rId170" Type="http://schemas.openxmlformats.org/officeDocument/2006/relationships/hyperlink" Target="https://edenorte.com.do/transparencia/informes-de-auditorias/" TargetMode="External"/><Relationship Id="rId107" Type="http://schemas.openxmlformats.org/officeDocument/2006/relationships/hyperlink" Target="https://edenorte.com.do/transparencia/oai/estadisticas/" TargetMode="External"/><Relationship Id="rId11" Type="http://schemas.openxmlformats.org/officeDocument/2006/relationships/hyperlink" Target="https://edenorte.com.do/transparencia/constitucion-de-la-republica-dominicana/" TargetMode="External"/><Relationship Id="rId32" Type="http://schemas.openxmlformats.org/officeDocument/2006/relationships/hyperlink" Target="https://edenorte.com.do/transparencia/wp-content/plugins/download-attachments/includes/download.php?id=8779" TargetMode="External"/><Relationship Id="rId53" Type="http://schemas.openxmlformats.org/officeDocument/2006/relationships/hyperlink" Target="https://edenorte.com.do/transparencia/wp-content/plugins/download-attachments/includes/download.php?id=6219" TargetMode="External"/><Relationship Id="rId74" Type="http://schemas.openxmlformats.org/officeDocument/2006/relationships/hyperlink" Target="https://edenorte.com.do/transparencia/wp-content/plugins/download-attachments/includes/download.php?id=6204" TargetMode="External"/><Relationship Id="rId128" Type="http://schemas.openxmlformats.org/officeDocument/2006/relationships/hyperlink" Target="http://digeig.gob.do/web/es/transparencia/presupuesto/presupuesto-aprobado-del-ano/" TargetMode="External"/><Relationship Id="rId149" Type="http://schemas.openxmlformats.org/officeDocument/2006/relationships/hyperlink" Target="http://digeig.gob.do/web/es/transparencia/compras-y-contrataciones-1/sorteos-de-obras/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edenorte.com.do/transparencia/wp-content/plugins/download-attachments/includes/download.php?id=6232" TargetMode="External"/><Relationship Id="rId160" Type="http://schemas.openxmlformats.org/officeDocument/2006/relationships/hyperlink" Target="https://edenorte.com.do/transparencia/proyectos-y-programas/descripcion-de-los-programas-y-proyectos/" TargetMode="External"/><Relationship Id="rId22" Type="http://schemas.openxmlformats.org/officeDocument/2006/relationships/hyperlink" Target="https://edenorte.com.do/transparencia/wp-content/plugins/download-attachments/includes/download.php?id=8855" TargetMode="External"/><Relationship Id="rId43" Type="http://schemas.openxmlformats.org/officeDocument/2006/relationships/hyperlink" Target="https://edenorte.com.do/transparencia/wp-content/plugins/download-attachments/includes/download.php?id=8843" TargetMode="External"/><Relationship Id="rId64" Type="http://schemas.openxmlformats.org/officeDocument/2006/relationships/hyperlink" Target="http://digeig.gob.do/web/file/Ley_No_498_06.pdf" TargetMode="External"/><Relationship Id="rId118" Type="http://schemas.openxmlformats.org/officeDocument/2006/relationships/hyperlink" Target="https://edenorte.com.do/transparencia/estadisticas/" TargetMode="External"/><Relationship Id="rId139" Type="http://schemas.openxmlformats.org/officeDocument/2006/relationships/hyperlink" Target="http://comprasdominicana.gov.do/" TargetMode="External"/><Relationship Id="rId85" Type="http://schemas.openxmlformats.org/officeDocument/2006/relationships/hyperlink" Target="https://edenorte.com.do/transparencia/wp-content/plugins/download-attachments/includes/download.php?id=6224" TargetMode="External"/><Relationship Id="rId150" Type="http://schemas.openxmlformats.org/officeDocument/2006/relationships/hyperlink" Target="https://edenorte.com.do/transparencia/sorteo-de-obras/" TargetMode="External"/><Relationship Id="rId171" Type="http://schemas.openxmlformats.org/officeDocument/2006/relationships/hyperlink" Target="http://digeig.gob.do/web/es/transparencia/finanzas/relacion-de-activos-fijos-de-la-institucion/" TargetMode="External"/><Relationship Id="rId12" Type="http://schemas.openxmlformats.org/officeDocument/2006/relationships/hyperlink" Target="https://edenorte.com.do/transparencia/wp-content/plugins/download-attachments/includes/download.php?id=8724" TargetMode="External"/><Relationship Id="rId33" Type="http://schemas.openxmlformats.org/officeDocument/2006/relationships/hyperlink" Target="https://edenorte.com.do/transparencia/wp-content/plugins/download-attachments/includes/download.php?id=8780" TargetMode="External"/><Relationship Id="rId108" Type="http://schemas.openxmlformats.org/officeDocument/2006/relationships/hyperlink" Target="https://edenorte.com.do/transparencia/oai/" TargetMode="External"/><Relationship Id="rId129" Type="http://schemas.openxmlformats.org/officeDocument/2006/relationships/hyperlink" Target="https://edenorte.com.do/transparencia/presupuesto/" TargetMode="External"/><Relationship Id="rId54" Type="http://schemas.openxmlformats.org/officeDocument/2006/relationships/hyperlink" Target="http://digeig.gob.do/web/file/Ley20004.pdf" TargetMode="External"/><Relationship Id="rId75" Type="http://schemas.openxmlformats.org/officeDocument/2006/relationships/hyperlink" Target="http://digeig.gob.do/web/file/Ley_12601.pdf" TargetMode="External"/><Relationship Id="rId96" Type="http://schemas.openxmlformats.org/officeDocument/2006/relationships/hyperlink" Target="https://edenorte.com.do/transparencia/wp-content/plugins/download-attachments/includes/download.php?id=6233" TargetMode="External"/><Relationship Id="rId140" Type="http://schemas.openxmlformats.org/officeDocument/2006/relationships/hyperlink" Target="https://edenorte.com.do/transparencia/compras-y-contrataciones/lista-de-compras-y-contrataciones-realizadas-y-aprobadas/" TargetMode="External"/><Relationship Id="rId161" Type="http://schemas.openxmlformats.org/officeDocument/2006/relationships/hyperlink" Target="http://digeig.gob.do/web/es/transparencia/proyectos-y-programas/informes-de-seguimiento-a-los-programas-y-proyectos/" TargetMode="External"/><Relationship Id="rId6" Type="http://schemas.openxmlformats.org/officeDocument/2006/relationships/footnotes" Target="footnotes.xml"/><Relationship Id="rId23" Type="http://schemas.openxmlformats.org/officeDocument/2006/relationships/hyperlink" Target="https://edenorte.com.do/transparencia/wp-content/plugins/download-attachments/includes/download.php?id=8856" TargetMode="External"/><Relationship Id="rId28" Type="http://schemas.openxmlformats.org/officeDocument/2006/relationships/hyperlink" Target="https://edenorte.com.do/transparencia/wp-content/plugins/download-attachments/includes/download.php?id=8861" TargetMode="External"/><Relationship Id="rId49" Type="http://schemas.openxmlformats.org/officeDocument/2006/relationships/hyperlink" Target="https://edenorte.com.do/transparencia/wp-content/plugins/download-attachments/includes/download.php?id=8752" TargetMode="External"/><Relationship Id="rId114" Type="http://schemas.openxmlformats.org/officeDocument/2006/relationships/hyperlink" Target="http://digeig.gob.do/web/es/transparencia/plan-estrategico-de-la-institucion/informes-de-logros-y-o-seguimiento-del-plan-estrategico/" TargetMode="External"/><Relationship Id="rId119" Type="http://schemas.openxmlformats.org/officeDocument/2006/relationships/hyperlink" Target="https://edenorte.com.do/transparencia/atencion-de-reclamaciones/" TargetMode="External"/><Relationship Id="rId44" Type="http://schemas.openxmlformats.org/officeDocument/2006/relationships/hyperlink" Target="https://edenorte.com.do/transparencia/wp-content/plugins/download-attachments/includes/download.php?id=8844" TargetMode="External"/><Relationship Id="rId60" Type="http://schemas.openxmlformats.org/officeDocument/2006/relationships/hyperlink" Target="http://digeig.gob.do/web/file/Ley_56705.pdf" TargetMode="External"/><Relationship Id="rId65" Type="http://schemas.openxmlformats.org/officeDocument/2006/relationships/hyperlink" Target="https://edenorte.com.do/transparencia/wp-content/plugins/download-attachments/includes/download.php?id=6212" TargetMode="External"/><Relationship Id="rId81" Type="http://schemas.openxmlformats.org/officeDocument/2006/relationships/hyperlink" Target="https://edenorte.com.do/transparencia/wp-content/plugins/download-attachments/includes/download.php?id=6199" TargetMode="External"/><Relationship Id="rId86" Type="http://schemas.openxmlformats.org/officeDocument/2006/relationships/hyperlink" Target="https://edenorte.com.do/transparencia/wp-content/plugins/download-attachments/includes/download.php?id=8078" TargetMode="External"/><Relationship Id="rId130" Type="http://schemas.openxmlformats.org/officeDocument/2006/relationships/hyperlink" Target="http://digeig.gob.do/web/es/transparencia/presupuesto/ejecucion-del-presupuesto/" TargetMode="External"/><Relationship Id="rId135" Type="http://schemas.openxmlformats.org/officeDocument/2006/relationships/hyperlink" Target="http://digeig.gob.do/web/es/transparencia/recursos-humanos-1/vacantes-1/" TargetMode="External"/><Relationship Id="rId151" Type="http://schemas.openxmlformats.org/officeDocument/2006/relationships/hyperlink" Target="http://digeig.gob.do/web/es/transparencia/compras-y-contrataciones-1/comparaciones-de-precios/" TargetMode="External"/><Relationship Id="rId156" Type="http://schemas.openxmlformats.org/officeDocument/2006/relationships/hyperlink" Target="http://digeig.gob.do/web/es/transparencia/compras-y-contrataciones-1/estado-de-cuentas-de-suplidores/" TargetMode="External"/><Relationship Id="rId177" Type="http://schemas.openxmlformats.org/officeDocument/2006/relationships/theme" Target="theme/theme1.xml"/><Relationship Id="rId172" Type="http://schemas.openxmlformats.org/officeDocument/2006/relationships/hyperlink" Target="https://edenorte.com.do/transparencia/activos-fijos/" TargetMode="External"/><Relationship Id="rId13" Type="http://schemas.openxmlformats.org/officeDocument/2006/relationships/hyperlink" Target="https://edenorte.com.do/transparencia/wp-content/plugins/download-attachments/includes/download.php?id=8725" TargetMode="External"/><Relationship Id="rId18" Type="http://schemas.openxmlformats.org/officeDocument/2006/relationships/hyperlink" Target="https://edenorte.com.do/transparencia/wp-content/plugins/download-attachments/includes/download.php?id=8851" TargetMode="External"/><Relationship Id="rId39" Type="http://schemas.openxmlformats.org/officeDocument/2006/relationships/hyperlink" Target="https://edenorte.com.do/transparencia/wp-content/plugins/download-attachments/includes/download.php?id=8839" TargetMode="External"/><Relationship Id="rId109" Type="http://schemas.openxmlformats.org/officeDocument/2006/relationships/hyperlink" Target="https://edenorte.com.do/transparencia/oai/informacion-clasificada/" TargetMode="External"/><Relationship Id="rId34" Type="http://schemas.openxmlformats.org/officeDocument/2006/relationships/hyperlink" Target="https://edenorte.com.do/transparencia/wp-content/plugins/download-attachments/includes/download.php?id=8781" TargetMode="External"/><Relationship Id="rId50" Type="http://schemas.openxmlformats.org/officeDocument/2006/relationships/hyperlink" Target="http://digeig.gob.do/web/file/LeydeArchivos481_08.pdf" TargetMode="External"/><Relationship Id="rId55" Type="http://schemas.openxmlformats.org/officeDocument/2006/relationships/hyperlink" Target="https://edenorte.com.do/transparencia/wp-content/plugins/download-attachments/includes/download.php?id=6218" TargetMode="External"/><Relationship Id="rId76" Type="http://schemas.openxmlformats.org/officeDocument/2006/relationships/hyperlink" Target="https://edenorte.com.do/transparencia/wp-content/plugins/download-attachments/includes/download.php?id=6203" TargetMode="External"/><Relationship Id="rId97" Type="http://schemas.openxmlformats.org/officeDocument/2006/relationships/hyperlink" Target="http://digeig.gob.do/web/file/ReglamentoNo_0604AplicacindelaLeyNo_1004.pdf" TargetMode="External"/><Relationship Id="rId104" Type="http://schemas.openxmlformats.org/officeDocument/2006/relationships/hyperlink" Target="https://edenorte.com.do/transparencia/oai/estructura-organizacional-de-la-oai/" TargetMode="External"/><Relationship Id="rId120" Type="http://schemas.openxmlformats.org/officeDocument/2006/relationships/hyperlink" Target="https://edenorte.com.do/transparencia/cobro-automatico/" TargetMode="External"/><Relationship Id="rId125" Type="http://schemas.openxmlformats.org/officeDocument/2006/relationships/hyperlink" Target="https://edenorte.com.do/transparencia/solicitudes-de-nuevos-servicios-de-energia-menor-a-10-kva/" TargetMode="External"/><Relationship Id="rId141" Type="http://schemas.openxmlformats.org/officeDocument/2006/relationships/hyperlink" Target="http://digeig.gob.do/web/es/transparencia/compras-y-contrataciones-1/como-registrarse-como-proveedor-del-estado/" TargetMode="External"/><Relationship Id="rId146" Type="http://schemas.openxmlformats.org/officeDocument/2006/relationships/hyperlink" Target="https://edenorte.com.do/transparencia/licitaciones-publicas/" TargetMode="External"/><Relationship Id="rId167" Type="http://schemas.openxmlformats.org/officeDocument/2006/relationships/hyperlink" Target="https://edenorte.com.do/transparencia/balance-general/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edenorte.com.do/transparencia/wp-content/plugins/download-attachments/includes/download.php?id=6206" TargetMode="External"/><Relationship Id="rId92" Type="http://schemas.openxmlformats.org/officeDocument/2006/relationships/hyperlink" Target="https://edenorte.com.do/transparencia/wp-content/plugins/download-attachments/includes/download.php?id=6229" TargetMode="External"/><Relationship Id="rId162" Type="http://schemas.openxmlformats.org/officeDocument/2006/relationships/hyperlink" Target="https://edenorte.com.do/transparencia/proyectos-y-programas/informes-de-seguimiento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edenorte.com.do/transparencia/wp-content/plugins/download-attachments/includes/download.php?id=8862" TargetMode="External"/><Relationship Id="rId24" Type="http://schemas.openxmlformats.org/officeDocument/2006/relationships/hyperlink" Target="https://edenorte.com.do/transparencia/wp-content/plugins/download-attachments/includes/download.php?id=8857" TargetMode="External"/><Relationship Id="rId40" Type="http://schemas.openxmlformats.org/officeDocument/2006/relationships/hyperlink" Target="https://edenorte.com.do/transparencia/wp-content/plugins/download-attachments/includes/download.php?id=8840" TargetMode="External"/><Relationship Id="rId45" Type="http://schemas.openxmlformats.org/officeDocument/2006/relationships/hyperlink" Target="https://edenorte.com.do/transparencia/wp-content/plugins/download-attachments/includes/download.php?id=8845" TargetMode="External"/><Relationship Id="rId66" Type="http://schemas.openxmlformats.org/officeDocument/2006/relationships/hyperlink" Target="http://digeig.gob.do/web/file/Ley_42306.pdf" TargetMode="External"/><Relationship Id="rId87" Type="http://schemas.openxmlformats.org/officeDocument/2006/relationships/hyperlink" Target="https://edenorte.com.do/transparencia/wp-content/plugins/download-attachments/includes/download.php?id=6225" TargetMode="External"/><Relationship Id="rId110" Type="http://schemas.openxmlformats.org/officeDocument/2006/relationships/hyperlink" Target="https://edenorte.com.do/transparencia/indice-de-documentos/" TargetMode="External"/><Relationship Id="rId115" Type="http://schemas.openxmlformats.org/officeDocument/2006/relationships/hyperlink" Target="https://edenorte.com.do/transparencia/plan-estrategico/seguimiento-del-plan-estrategico/" TargetMode="External"/><Relationship Id="rId131" Type="http://schemas.openxmlformats.org/officeDocument/2006/relationships/hyperlink" Target="https://edenorte.com.do/transparencia/ejecucion-presupuestaria/" TargetMode="External"/><Relationship Id="rId136" Type="http://schemas.openxmlformats.org/officeDocument/2006/relationships/hyperlink" Target="https://edenorte.com.do/transparencia/vacantes/" TargetMode="External"/><Relationship Id="rId157" Type="http://schemas.openxmlformats.org/officeDocument/2006/relationships/hyperlink" Target="https://edenorte.com.do/transparencia/estado-de-cuenta-de-suplidores/" TargetMode="External"/><Relationship Id="rId61" Type="http://schemas.openxmlformats.org/officeDocument/2006/relationships/hyperlink" Target="https://edenorte.com.do/transparencia/wp-content/plugins/download-attachments/includes/download.php?id=6214" TargetMode="External"/><Relationship Id="rId82" Type="http://schemas.openxmlformats.org/officeDocument/2006/relationships/hyperlink" Target="https://edenorte.com.do/transparencia/wp-content/plugins/download-attachments/includes/download.php?id=8079" TargetMode="External"/><Relationship Id="rId152" Type="http://schemas.openxmlformats.org/officeDocument/2006/relationships/hyperlink" Target="https://edenorte.com.do/transparencia/comparaciones-de-precios/" TargetMode="External"/><Relationship Id="rId173" Type="http://schemas.openxmlformats.org/officeDocument/2006/relationships/hyperlink" Target="http://digeig.gob.do/web/es/transparencia/finanzas/relacion-de-inventario-en-almacen/" TargetMode="External"/><Relationship Id="rId19" Type="http://schemas.openxmlformats.org/officeDocument/2006/relationships/hyperlink" Target="https://edenorte.com.do/transparencia/wp-content/plugins/download-attachments/includes/download.php?id=8852" TargetMode="External"/><Relationship Id="rId14" Type="http://schemas.openxmlformats.org/officeDocument/2006/relationships/hyperlink" Target="https://edenorte.com.do/transparencia/wp-content/plugins/download-attachments/includes/download.php?id=8726" TargetMode="External"/><Relationship Id="rId30" Type="http://schemas.openxmlformats.org/officeDocument/2006/relationships/hyperlink" Target="https://edenorte.com.do/transparencia/wp-content/plugins/download-attachments/includes/download.php?id=8777" TargetMode="External"/><Relationship Id="rId35" Type="http://schemas.openxmlformats.org/officeDocument/2006/relationships/hyperlink" Target="https://edenorte.com.do/transparencia/wp-content/plugins/download-attachments/includes/download.php?id=8835" TargetMode="External"/><Relationship Id="rId56" Type="http://schemas.openxmlformats.org/officeDocument/2006/relationships/hyperlink" Target="http://digeig.gob.do/web/file/Ley8279.pdf" TargetMode="External"/><Relationship Id="rId77" Type="http://schemas.openxmlformats.org/officeDocument/2006/relationships/hyperlink" Target="https://edenorte.com.do/transparencia/wp-content/plugins/download-attachments/includes/download.php?id=6202" TargetMode="External"/><Relationship Id="rId100" Type="http://schemas.openxmlformats.org/officeDocument/2006/relationships/hyperlink" Target="https://edenorte.com.do/transparencia/wp-content/plugins/download-attachments/includes/download.php?id=8077" TargetMode="External"/><Relationship Id="rId105" Type="http://schemas.openxmlformats.org/officeDocument/2006/relationships/hyperlink" Target="https://edenorte.com.do/transparencia/oai/manual-de-organizacion-de-la-oai/" TargetMode="External"/><Relationship Id="rId126" Type="http://schemas.openxmlformats.org/officeDocument/2006/relationships/hyperlink" Target="http://311.gob.do/" TargetMode="External"/><Relationship Id="rId147" Type="http://schemas.openxmlformats.org/officeDocument/2006/relationships/hyperlink" Target="http://digeig.gob.do/web/es/transparencia/compras-y-contrataciones-1/licitaciones-restringidas/" TargetMode="External"/><Relationship Id="rId168" Type="http://schemas.openxmlformats.org/officeDocument/2006/relationships/hyperlink" Target="https://edenorte.com.do/transparencia/ingresos-y-egresos/" TargetMode="External"/><Relationship Id="rId8" Type="http://schemas.openxmlformats.org/officeDocument/2006/relationships/hyperlink" Target="https://edenorte.com.do/" TargetMode="External"/><Relationship Id="rId51" Type="http://schemas.openxmlformats.org/officeDocument/2006/relationships/hyperlink" Target="https://edenorte.com.do/transparencia/wp-content/plugins/download-attachments/includes/download.php?id=6220" TargetMode="External"/><Relationship Id="rId72" Type="http://schemas.openxmlformats.org/officeDocument/2006/relationships/hyperlink" Target="https://edenorte.com.do/transparencia/wp-content/plugins/download-attachments/includes/download.php?id=6205" TargetMode="External"/><Relationship Id="rId93" Type="http://schemas.openxmlformats.org/officeDocument/2006/relationships/hyperlink" Target="https://edenorte.com.do/transparencia/wp-content/plugins/download-attachments/includes/download.php?id=6230" TargetMode="External"/><Relationship Id="rId98" Type="http://schemas.openxmlformats.org/officeDocument/2006/relationships/hyperlink" Target="https://edenorte.com.do/transparencia/wp-content/plugins/download-attachments/includes/download.php?id=6238" TargetMode="External"/><Relationship Id="rId121" Type="http://schemas.openxmlformats.org/officeDocument/2006/relationships/hyperlink" Target="https://edenorte.com.do/transparencia/cobro-de-factura/" TargetMode="External"/><Relationship Id="rId142" Type="http://schemas.openxmlformats.org/officeDocument/2006/relationships/hyperlink" Target="http://comprasdominicana.gov.do/web/guest/como-inscribirse" TargetMode="External"/><Relationship Id="rId163" Type="http://schemas.openxmlformats.org/officeDocument/2006/relationships/hyperlink" Target="http://digeig.gob.do/web/es/transparencia/proyectos-y-programas/calendarios-de-ejecucion-de-programas-y-proyectos/" TargetMode="External"/><Relationship Id="rId3" Type="http://schemas.openxmlformats.org/officeDocument/2006/relationships/styles" Target="styles.xml"/><Relationship Id="rId25" Type="http://schemas.openxmlformats.org/officeDocument/2006/relationships/hyperlink" Target="https://edenorte.com.do/transparencia/wp-content/plugins/download-attachments/includes/download.php?id=8858" TargetMode="External"/><Relationship Id="rId46" Type="http://schemas.openxmlformats.org/officeDocument/2006/relationships/hyperlink" Target="https://edenorte.com.do/transparencia/wp-content/plugins/download-attachments/includes/download.php?id=8846" TargetMode="External"/><Relationship Id="rId67" Type="http://schemas.openxmlformats.org/officeDocument/2006/relationships/hyperlink" Target="https://edenorte.com.do/transparencia/wp-content/plugins/download-attachments/includes/download.php?id=6208" TargetMode="External"/><Relationship Id="rId116" Type="http://schemas.openxmlformats.org/officeDocument/2006/relationships/hyperlink" Target="https://edenorte.com.do/transparencia/memorias/" TargetMode="External"/><Relationship Id="rId137" Type="http://schemas.openxmlformats.org/officeDocument/2006/relationships/hyperlink" Target="http://digeig.gob.do/web/es/transparencia/beneficiarios-de-programas-asistenciales/" TargetMode="External"/><Relationship Id="rId158" Type="http://schemas.openxmlformats.org/officeDocument/2006/relationships/hyperlink" Target="https://edenorte.com.do/transparencia/category/fichas-tecnicas/" TargetMode="External"/><Relationship Id="rId20" Type="http://schemas.openxmlformats.org/officeDocument/2006/relationships/hyperlink" Target="https://edenorte.com.do/transparencia/wp-content/plugins/download-attachments/includes/download.php?id=8853" TargetMode="External"/><Relationship Id="rId41" Type="http://schemas.openxmlformats.org/officeDocument/2006/relationships/hyperlink" Target="https://edenorte.com.do/transparencia/wp-content/plugins/download-attachments/includes/download.php?id=8841" TargetMode="External"/><Relationship Id="rId62" Type="http://schemas.openxmlformats.org/officeDocument/2006/relationships/hyperlink" Target="http://digeig.gob.do/web/file/ley507_rd.pdf" TargetMode="External"/><Relationship Id="rId83" Type="http://schemas.openxmlformats.org/officeDocument/2006/relationships/hyperlink" Target="https://edenorte.com.do/transparencia/wp-content/plugins/download-attachments/includes/download.php?id=6222" TargetMode="External"/><Relationship Id="rId88" Type="http://schemas.openxmlformats.org/officeDocument/2006/relationships/hyperlink" Target="https://edenorte.com.do/transparencia/wp-content/plugins/download-attachments/includes/download.php?id=8080" TargetMode="External"/><Relationship Id="rId111" Type="http://schemas.openxmlformats.org/officeDocument/2006/relationships/hyperlink" Target="https://edenorte.com.do/transparencia/oai/formulario-de-solicitud-de-informacion-publica/" TargetMode="External"/><Relationship Id="rId132" Type="http://schemas.openxmlformats.org/officeDocument/2006/relationships/hyperlink" Target="https://edenorte.com.do/transparencia/nominas/" TargetMode="External"/><Relationship Id="rId153" Type="http://schemas.openxmlformats.org/officeDocument/2006/relationships/hyperlink" Target="https://edenorte.com.do/transparencia/compras-menores/" TargetMode="External"/><Relationship Id="rId174" Type="http://schemas.openxmlformats.org/officeDocument/2006/relationships/hyperlink" Target="https://edenorte.com.do/transparencia/inventario-de-almacen/" TargetMode="External"/><Relationship Id="rId15" Type="http://schemas.openxmlformats.org/officeDocument/2006/relationships/hyperlink" Target="https://edenorte.com.do/transparencia/wp-content/plugins/download-attachments/includes/download.php?id=8848" TargetMode="External"/><Relationship Id="rId36" Type="http://schemas.openxmlformats.org/officeDocument/2006/relationships/hyperlink" Target="https://edenorte.com.do/transparencia/wp-content/plugins/download-attachments/includes/download.php?id=8836" TargetMode="External"/><Relationship Id="rId57" Type="http://schemas.openxmlformats.org/officeDocument/2006/relationships/hyperlink" Target="https://edenorte.com.do/transparencia/wp-content/plugins/download-attachments/includes/download.php?id=6216" TargetMode="External"/><Relationship Id="rId106" Type="http://schemas.openxmlformats.org/officeDocument/2006/relationships/hyperlink" Target="https://edenorte.com.do/transparencia/oai/procedimiento-solicitud-de-informacion-oai/" TargetMode="External"/><Relationship Id="rId127" Type="http://schemas.openxmlformats.org/officeDocument/2006/relationships/hyperlink" Target="https://edenorte.com.do/transparencia/declaraciones-juradas/" TargetMode="External"/><Relationship Id="rId10" Type="http://schemas.openxmlformats.org/officeDocument/2006/relationships/hyperlink" Target="https://edenorte.com.do/transparencia/" TargetMode="External"/><Relationship Id="rId31" Type="http://schemas.openxmlformats.org/officeDocument/2006/relationships/hyperlink" Target="https://edenorte.com.do/transparencia/wp-content/plugins/download-attachments/includes/download.php?id=8778" TargetMode="External"/><Relationship Id="rId52" Type="http://schemas.openxmlformats.org/officeDocument/2006/relationships/hyperlink" Target="http://digeig.gob.do/web/file/LeyNo_4108sobrelaFuncionPublica.pdf" TargetMode="External"/><Relationship Id="rId73" Type="http://schemas.openxmlformats.org/officeDocument/2006/relationships/hyperlink" Target="http://digeig.gob.do/web/file/ley1307_crea_tribcontentribuadmin.pdf" TargetMode="External"/><Relationship Id="rId78" Type="http://schemas.openxmlformats.org/officeDocument/2006/relationships/hyperlink" Target="https://edenorte.com.do/transparencia/wp-content/plugins/download-attachments/includes/download.php?id=6201" TargetMode="External"/><Relationship Id="rId94" Type="http://schemas.openxmlformats.org/officeDocument/2006/relationships/hyperlink" Target="https://edenorte.com.do/transparencia/wp-content/plugins/download-attachments/includes/download.php?id=6231" TargetMode="External"/><Relationship Id="rId99" Type="http://schemas.openxmlformats.org/officeDocument/2006/relationships/hyperlink" Target="http://digeig.gob.do/web/file/ResolucionNo_200900603CreacionComisionEvaluadoradeFirmasPrivadasdeAuditoria.pdf" TargetMode="External"/><Relationship Id="rId101" Type="http://schemas.openxmlformats.org/officeDocument/2006/relationships/hyperlink" Target="https://edenorte.com.do/transparencia/estructura-organizativa/" TargetMode="External"/><Relationship Id="rId122" Type="http://schemas.openxmlformats.org/officeDocument/2006/relationships/hyperlink" Target="https://edenorte.com.do/transparencia/cambio-de-voltaje/" TargetMode="External"/><Relationship Id="rId143" Type="http://schemas.openxmlformats.org/officeDocument/2006/relationships/hyperlink" Target="http://digeig.gob.do/web/es/transparencia/compras-y-contrataciones-1/plan-anual-de-compras/" TargetMode="External"/><Relationship Id="rId148" Type="http://schemas.openxmlformats.org/officeDocument/2006/relationships/hyperlink" Target="https://edenorte.com.do/transparencia/licitaciones-restringidas/" TargetMode="External"/><Relationship Id="rId164" Type="http://schemas.openxmlformats.org/officeDocument/2006/relationships/hyperlink" Target="https://edenorte.com.do/transparencia/proyectos-y-programas/calendarios-de-ejecucion/" TargetMode="External"/><Relationship Id="rId169" Type="http://schemas.openxmlformats.org/officeDocument/2006/relationships/hyperlink" Target="http://digeig.gob.do/web/es/transparencia/finanzas/informes-de-auditorias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ebmaster@edenorte.com.do?subject=Edenorte%20Dominicana%20-%20Contacto" TargetMode="External"/><Relationship Id="rId26" Type="http://schemas.openxmlformats.org/officeDocument/2006/relationships/hyperlink" Target="https://edenorte.com.do/transparencia/wp-content/plugins/download-attachments/includes/download.php?id=8859" TargetMode="External"/><Relationship Id="rId47" Type="http://schemas.openxmlformats.org/officeDocument/2006/relationships/hyperlink" Target="https://edenorte.com.do/transparencia/wp-content/plugins/download-attachments/includes/download.php?id=8847" TargetMode="External"/><Relationship Id="rId68" Type="http://schemas.openxmlformats.org/officeDocument/2006/relationships/hyperlink" Target="http://digeig.gob.do/web/file/LeyNo34006.pdf" TargetMode="External"/><Relationship Id="rId89" Type="http://schemas.openxmlformats.org/officeDocument/2006/relationships/hyperlink" Target="https://edenorte.com.do/transparencia/wp-content/plugins/download-attachments/includes/download.php?id=6226" TargetMode="External"/><Relationship Id="rId112" Type="http://schemas.openxmlformats.org/officeDocument/2006/relationships/hyperlink" Target="http://digeig.gob.do/web/es/transparencia/plan-estrategico-de-la-institucion/planificacion-estrategica-1/" TargetMode="External"/><Relationship Id="rId133" Type="http://schemas.openxmlformats.org/officeDocument/2006/relationships/hyperlink" Target="http://digeig.gob.do/web/es/transparencia/recursos-humanos-1/jubilaciones%2C-pensiones-y-retiros/" TargetMode="External"/><Relationship Id="rId154" Type="http://schemas.openxmlformats.org/officeDocument/2006/relationships/hyperlink" Target="https://edenorte.com.do/transparencia/casos-de-emergencia-y-urgencia/" TargetMode="External"/><Relationship Id="rId175" Type="http://schemas.openxmlformats.org/officeDocument/2006/relationships/header" Target="header1.xml"/><Relationship Id="rId16" Type="http://schemas.openxmlformats.org/officeDocument/2006/relationships/hyperlink" Target="https://edenorte.com.do/transparencia/wp-content/plugins/download-attachments/includes/download.php?id=8849" TargetMode="External"/><Relationship Id="rId37" Type="http://schemas.openxmlformats.org/officeDocument/2006/relationships/hyperlink" Target="https://edenorte.com.do/transparencia/wp-content/plugins/download-attachments/includes/download.php?id=8837" TargetMode="External"/><Relationship Id="rId58" Type="http://schemas.openxmlformats.org/officeDocument/2006/relationships/hyperlink" Target="http://digeig.gob.do/web/file/Ley_606.pdf" TargetMode="External"/><Relationship Id="rId79" Type="http://schemas.openxmlformats.org/officeDocument/2006/relationships/hyperlink" Target="http://digeig.gob.do/web/file/Ley1007SistemaNacionaldeControlInternoydelaContraloria1.pdf" TargetMode="External"/><Relationship Id="rId102" Type="http://schemas.openxmlformats.org/officeDocument/2006/relationships/hyperlink" Target="https://edenorte.com.do/transparencia/derechos-de-los-ciudadanos/" TargetMode="External"/><Relationship Id="rId123" Type="http://schemas.openxmlformats.org/officeDocument/2006/relationships/hyperlink" Target="https://edenorte.com.do/transparencia/cambios-de-titular-de-contrato/" TargetMode="External"/><Relationship Id="rId144" Type="http://schemas.openxmlformats.org/officeDocument/2006/relationships/hyperlink" Target="https://edenorte.com.do/transparencia/plan-anual-de-compras/" TargetMode="External"/><Relationship Id="rId90" Type="http://schemas.openxmlformats.org/officeDocument/2006/relationships/hyperlink" Target="https://edenorte.com.do/transparencia/wp-content/plugins/download-attachments/includes/download.php?id=6227" TargetMode="External"/><Relationship Id="rId165" Type="http://schemas.openxmlformats.org/officeDocument/2006/relationships/hyperlink" Target="http://digeig.gob.do/web/es/transparencia/proyectos-y-programas/informes-de-presupuesto-sobre-programas-y-proyectos/" TargetMode="External"/><Relationship Id="rId27" Type="http://schemas.openxmlformats.org/officeDocument/2006/relationships/hyperlink" Target="https://edenorte.com.do/transparencia/wp-content/plugins/download-attachments/includes/download.php?id=8860" TargetMode="External"/><Relationship Id="rId48" Type="http://schemas.openxmlformats.org/officeDocument/2006/relationships/hyperlink" Target="https://edenorte.com.do/transparencia/wp-content/plugins/download-attachments/includes/download.php?id=8745" TargetMode="External"/><Relationship Id="rId69" Type="http://schemas.openxmlformats.org/officeDocument/2006/relationships/hyperlink" Target="https://edenorte.com.do/transparencia/wp-content/plugins/download-attachments/includes/download.php?id=6207" TargetMode="External"/><Relationship Id="rId113" Type="http://schemas.openxmlformats.org/officeDocument/2006/relationships/hyperlink" Target="https://edenorte.com.do/transparencia/plan-estrategico/" TargetMode="External"/><Relationship Id="rId134" Type="http://schemas.openxmlformats.org/officeDocument/2006/relationships/hyperlink" Target="https://edenorte.com.do/transparencia/jubilaciones-pensiones-y-retiros/" TargetMode="External"/><Relationship Id="rId80" Type="http://schemas.openxmlformats.org/officeDocument/2006/relationships/hyperlink" Target="https://edenorte.com.do/transparencia/wp-content/plugins/download-attachments/includes/download.php?id=6200" TargetMode="External"/><Relationship Id="rId155" Type="http://schemas.openxmlformats.org/officeDocument/2006/relationships/hyperlink" Target="https://edenorte.com.do/transparencia/resultados/" TargetMode="External"/><Relationship Id="rId176" Type="http://schemas.openxmlformats.org/officeDocument/2006/relationships/fontTable" Target="fontTable.xml"/><Relationship Id="rId17" Type="http://schemas.openxmlformats.org/officeDocument/2006/relationships/hyperlink" Target="https://edenorte.com.do/transparencia/wp-content/plugins/download-attachments/includes/download.php?id=8850" TargetMode="External"/><Relationship Id="rId38" Type="http://schemas.openxmlformats.org/officeDocument/2006/relationships/hyperlink" Target="https://edenorte.com.do/transparencia/wp-content/plugins/download-attachments/includes/download.php?id=8838" TargetMode="External"/><Relationship Id="rId59" Type="http://schemas.openxmlformats.org/officeDocument/2006/relationships/hyperlink" Target="https://edenorte.com.do/transparencia/wp-content/plugins/download-attachments/includes/download.php?id=6215" TargetMode="External"/><Relationship Id="rId103" Type="http://schemas.openxmlformats.org/officeDocument/2006/relationships/hyperlink" Target="https://edenorte.com.do/transparencia/oai/" TargetMode="External"/><Relationship Id="rId124" Type="http://schemas.openxmlformats.org/officeDocument/2006/relationships/hyperlink" Target="https://edenorte.com.do/transparencia/reporte-de-averias/" TargetMode="External"/><Relationship Id="rId70" Type="http://schemas.openxmlformats.org/officeDocument/2006/relationships/hyperlink" Target="http://digeig.gob.do/web/file/LeyNo_4108sobrelaFuncionPublica.pdf" TargetMode="External"/><Relationship Id="rId91" Type="http://schemas.openxmlformats.org/officeDocument/2006/relationships/hyperlink" Target="https://edenorte.com.do/transparencia/wp-content/plugins/download-attachments/includes/download.php?id=6228" TargetMode="External"/><Relationship Id="rId145" Type="http://schemas.openxmlformats.org/officeDocument/2006/relationships/hyperlink" Target="http://digeig.gob.do/web/es/transparencia/compras-y-contrataciones-1/licitaciones-publicas/" TargetMode="External"/><Relationship Id="rId166" Type="http://schemas.openxmlformats.org/officeDocument/2006/relationships/hyperlink" Target="https://edenorte.com.do/transparencia/proyectos-y-programas/informes-de-presupuesto/" TargetMode="External"/><Relationship Id="rId1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2DC2BA-9D15-48DA-A57A-B0B9B8AA4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6733</Words>
  <Characters>37032</Characters>
  <Application>Microsoft Office Word</Application>
  <DocSecurity>0</DocSecurity>
  <Lines>308</Lines>
  <Paragraphs>87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G. Santana</dc:creator>
  <cp:lastModifiedBy>Estefany Josefina Perez Crespo</cp:lastModifiedBy>
  <cp:revision>5</cp:revision>
  <dcterms:created xsi:type="dcterms:W3CDTF">2018-05-09T19:44:00Z</dcterms:created>
  <dcterms:modified xsi:type="dcterms:W3CDTF">2018-06-19T18:20:00Z</dcterms:modified>
</cp:coreProperties>
</file>