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C4ADC" w:rsidP="00EC4ADC" w:rsidRDefault="00C50715" w14:paraId="34FEED92" w14:textId="6F0EF32E">
      <w:pPr>
        <w:pStyle w:val="Sinespaciado"/>
        <w:jc w:val="center"/>
        <w:rPr>
          <w:rFonts w:ascii="Cambria" w:hAnsi="Cambri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AD8397" wp14:editId="4D9CA41B">
            <wp:simplePos x="0" y="0"/>
            <wp:positionH relativeFrom="column">
              <wp:posOffset>4513580</wp:posOffset>
            </wp:positionH>
            <wp:positionV relativeFrom="paragraph">
              <wp:posOffset>0</wp:posOffset>
            </wp:positionV>
            <wp:extent cx="1147649" cy="765175"/>
            <wp:effectExtent l="0" t="0" r="0" b="0"/>
            <wp:wrapTight wrapText="bothSides">
              <wp:wrapPolygon edited="0">
                <wp:start x="0" y="0"/>
                <wp:lineTo x="0" y="20973"/>
                <wp:lineTo x="21158" y="20973"/>
                <wp:lineTo x="21158" y="0"/>
                <wp:lineTo x="0" y="0"/>
              </wp:wrapPolygon>
            </wp:wrapTight>
            <wp:docPr id="152219983" name="Picture 1516791677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19983" name="Picture 1516791677" descr="Logotipo&#10;&#10;El contenido generado por IA puede ser incorrecto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649" cy="765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DCE953D" wp14:editId="7D3D840B">
            <wp:simplePos x="0" y="0"/>
            <wp:positionH relativeFrom="column">
              <wp:posOffset>204788</wp:posOffset>
            </wp:positionH>
            <wp:positionV relativeFrom="paragraph">
              <wp:posOffset>317</wp:posOffset>
            </wp:positionV>
            <wp:extent cx="1700213" cy="765138"/>
            <wp:effectExtent l="0" t="0" r="0" b="0"/>
            <wp:wrapTight wrapText="bothSides">
              <wp:wrapPolygon edited="0">
                <wp:start x="12829" y="4306"/>
                <wp:lineTo x="2421" y="10226"/>
                <wp:lineTo x="968" y="11302"/>
                <wp:lineTo x="1210" y="13993"/>
                <wp:lineTo x="2179" y="17223"/>
                <wp:lineTo x="19365" y="17223"/>
                <wp:lineTo x="20333" y="13993"/>
                <wp:lineTo x="17428" y="4306"/>
                <wp:lineTo x="12829" y="4306"/>
              </wp:wrapPolygon>
            </wp:wrapTight>
            <wp:docPr id="1516791677" name="Picture 1516791677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791677" name="Picture 1516791677" descr="Logotipo&#10;&#10;El contenido generado por IA puede ser incorrecto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56" r="44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213" cy="765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C4ADC" w:rsidP="00EC4ADC" w:rsidRDefault="00EC4ADC" w14:paraId="32ECC259" w14:textId="6DE7C21E">
      <w:pPr>
        <w:pStyle w:val="Sinespaciado"/>
        <w:jc w:val="center"/>
        <w:rPr>
          <w:rFonts w:ascii="Cambria" w:hAnsi="Cambria"/>
          <w:b/>
          <w:sz w:val="28"/>
          <w:szCs w:val="28"/>
        </w:rPr>
      </w:pPr>
    </w:p>
    <w:p w:rsidR="00613056" w:rsidP="00EC4ADC" w:rsidRDefault="00613056" w14:paraId="3FE88EAC" w14:textId="77777777">
      <w:pPr>
        <w:pStyle w:val="Sinespaciado"/>
        <w:jc w:val="center"/>
        <w:rPr>
          <w:rFonts w:ascii="Cambria" w:hAnsi="Cambria"/>
          <w:b/>
          <w:sz w:val="28"/>
          <w:szCs w:val="28"/>
        </w:rPr>
      </w:pPr>
    </w:p>
    <w:p w:rsidR="00093A72" w:rsidP="00EC4ADC" w:rsidRDefault="00093A72" w14:paraId="57B63B1E" w14:textId="77777777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:rsidRPr="00EB1618" w:rsidR="00EC4ADC" w:rsidP="287E5DC7" w:rsidRDefault="00DE59E1" w14:paraId="0506D78D" w14:textId="5477C0C0">
      <w:pPr>
        <w:pStyle w:val="Default"/>
        <w:jc w:val="center"/>
        <w:rPr>
          <w:rFonts w:eastAsia="MS Mincho"/>
          <w:b w:val="1"/>
          <w:bCs w:val="1"/>
          <w:color w:val="auto"/>
          <w:sz w:val="22"/>
          <w:szCs w:val="22"/>
          <w:lang w:eastAsia="en-US"/>
        </w:rPr>
      </w:pPr>
      <w:r w:rsidRPr="287E5DC7" w:rsidR="00DE59E1">
        <w:rPr>
          <w:rFonts w:eastAsia="MS Mincho"/>
          <w:b w:val="1"/>
          <w:bCs w:val="1"/>
          <w:color w:val="auto"/>
          <w:sz w:val="22"/>
          <w:szCs w:val="22"/>
          <w:lang w:eastAsia="en-US"/>
        </w:rPr>
        <w:t>Edenorte</w:t>
      </w:r>
      <w:r w:rsidRPr="287E5DC7" w:rsidR="00E929AE">
        <w:rPr>
          <w:rFonts w:eastAsia="MS Mincho"/>
          <w:b w:val="1"/>
          <w:bCs w:val="1"/>
          <w:color w:val="auto"/>
          <w:sz w:val="22"/>
          <w:szCs w:val="22"/>
          <w:lang w:eastAsia="en-US"/>
        </w:rPr>
        <w:t xml:space="preserve"> Dominicana S.A</w:t>
      </w:r>
      <w:r w:rsidRPr="287E5DC7" w:rsidR="7C072002">
        <w:rPr>
          <w:rFonts w:eastAsia="MS Mincho"/>
          <w:b w:val="1"/>
          <w:bCs w:val="1"/>
          <w:color w:val="auto"/>
          <w:sz w:val="22"/>
          <w:szCs w:val="22"/>
          <w:lang w:eastAsia="en-US"/>
        </w:rPr>
        <w:t>.</w:t>
      </w:r>
      <w:r w:rsidRPr="287E5DC7" w:rsidR="00EC4ADC">
        <w:rPr>
          <w:rFonts w:eastAsia="MS Mincho"/>
          <w:b w:val="1"/>
          <w:bCs w:val="1"/>
          <w:color w:val="auto"/>
          <w:sz w:val="22"/>
          <w:szCs w:val="22"/>
          <w:lang w:eastAsia="en-US"/>
        </w:rPr>
        <w:t xml:space="preserve"> </w:t>
      </w:r>
      <w:r w:rsidRPr="287E5DC7" w:rsidR="00456CB4">
        <w:rPr>
          <w:rFonts w:eastAsia="MS Mincho"/>
          <w:b w:val="1"/>
          <w:bCs w:val="1"/>
          <w:color w:val="auto"/>
          <w:sz w:val="22"/>
          <w:szCs w:val="22"/>
          <w:lang w:eastAsia="en-US"/>
        </w:rPr>
        <w:t>(EDENORTE)</w:t>
      </w:r>
    </w:p>
    <w:p w:rsidRPr="00EB1618" w:rsidR="00E929AE" w:rsidP="00EB1618" w:rsidRDefault="00E929AE" w14:paraId="3DD7D63C" w14:textId="044A7755">
      <w:pPr>
        <w:pStyle w:val="Default"/>
        <w:jc w:val="center"/>
        <w:rPr>
          <w:rFonts w:eastAsia="MS Mincho"/>
          <w:b/>
          <w:color w:val="auto"/>
          <w:sz w:val="22"/>
          <w:szCs w:val="22"/>
          <w:lang w:eastAsia="en-US"/>
        </w:rPr>
      </w:pPr>
      <w:r w:rsidRPr="00EB1618">
        <w:rPr>
          <w:rFonts w:eastAsia="MS Mincho"/>
          <w:b/>
          <w:color w:val="auto"/>
          <w:sz w:val="22"/>
          <w:szCs w:val="22"/>
          <w:lang w:eastAsia="en-US"/>
        </w:rPr>
        <w:t xml:space="preserve">Programa de Mejoramiento de Redes Media y Baja Tensión y Normalización de Clientes Empresas Distribuidoras de Electricidad a Nivel Nacional </w:t>
      </w:r>
    </w:p>
    <w:p w:rsidRPr="00EB1618" w:rsidR="00EC4ADC" w:rsidP="00EB1618" w:rsidRDefault="00EC4ADC" w14:paraId="7007E513" w14:textId="7227C68A">
      <w:pPr>
        <w:pStyle w:val="Default"/>
        <w:jc w:val="center"/>
        <w:rPr>
          <w:rFonts w:eastAsia="MS Mincho"/>
          <w:b/>
          <w:color w:val="auto"/>
          <w:sz w:val="22"/>
          <w:szCs w:val="22"/>
          <w:lang w:eastAsia="en-US"/>
        </w:rPr>
      </w:pPr>
      <w:r w:rsidRPr="00EB1618">
        <w:rPr>
          <w:rFonts w:eastAsia="MS Mincho"/>
          <w:b/>
          <w:color w:val="auto"/>
          <w:sz w:val="22"/>
          <w:szCs w:val="22"/>
          <w:lang w:eastAsia="en-US"/>
        </w:rPr>
        <w:t>P</w:t>
      </w:r>
      <w:r w:rsidRPr="00EB1618" w:rsidR="0023796A">
        <w:rPr>
          <w:rFonts w:eastAsia="MS Mincho"/>
          <w:b/>
          <w:color w:val="auto"/>
          <w:sz w:val="22"/>
          <w:szCs w:val="22"/>
          <w:lang w:eastAsia="en-US"/>
        </w:rPr>
        <w:t xml:space="preserve">réstamo </w:t>
      </w:r>
      <w:r w:rsidRPr="00EB1618" w:rsidR="00ED2156">
        <w:rPr>
          <w:rFonts w:eastAsia="MS Mincho"/>
          <w:b/>
          <w:color w:val="auto"/>
          <w:sz w:val="22"/>
          <w:szCs w:val="22"/>
          <w:lang w:eastAsia="en-US"/>
        </w:rPr>
        <w:t xml:space="preserve">No. </w:t>
      </w:r>
      <w:r w:rsidRPr="00EB1618" w:rsidR="00E929AE">
        <w:rPr>
          <w:rFonts w:eastAsia="MS Mincho"/>
          <w:b/>
          <w:color w:val="auto"/>
          <w:sz w:val="22"/>
          <w:szCs w:val="22"/>
          <w:lang w:eastAsia="en-US"/>
        </w:rPr>
        <w:t>9624-DO</w:t>
      </w:r>
    </w:p>
    <w:p w:rsidRPr="00821242" w:rsidR="00ED2156" w:rsidP="00EC4ADC" w:rsidRDefault="00ED2156" w14:paraId="257FF634" w14:textId="77777777">
      <w:pPr>
        <w:pStyle w:val="Sinespaciado"/>
        <w:jc w:val="center"/>
        <w:rPr>
          <w:rFonts w:ascii="Times New Roman" w:hAnsi="Times New Roman"/>
          <w:b/>
          <w:lang w:val="es-ES_tradnl"/>
        </w:rPr>
      </w:pPr>
    </w:p>
    <w:p w:rsidRPr="00ED2156" w:rsidR="00ED2156" w:rsidP="287E5DC7" w:rsidRDefault="00ED2156" w14:paraId="7151C33B" w14:textId="1292864B">
      <w:pPr>
        <w:pStyle w:val="Default"/>
        <w:jc w:val="center"/>
        <w:rPr>
          <w:rFonts w:eastAsia="MS Mincho"/>
          <w:b w:val="1"/>
          <w:bCs w:val="1"/>
          <w:color w:val="auto"/>
          <w:sz w:val="22"/>
          <w:szCs w:val="22"/>
          <w:lang w:eastAsia="en-US"/>
        </w:rPr>
      </w:pPr>
      <w:r w:rsidRPr="287E5DC7" w:rsidR="00ED2156">
        <w:rPr>
          <w:rFonts w:eastAsia="MS Mincho"/>
          <w:b w:val="1"/>
          <w:bCs w:val="1"/>
          <w:color w:val="auto"/>
          <w:sz w:val="22"/>
          <w:szCs w:val="22"/>
          <w:lang w:eastAsia="en-US"/>
        </w:rPr>
        <w:t xml:space="preserve">Solicitud de Ofertas para </w:t>
      </w:r>
      <w:bookmarkStart w:name="_Hlk204002336" w:id="0"/>
      <w:r w:rsidRPr="287E5DC7" w:rsidR="00ED2156">
        <w:rPr>
          <w:rFonts w:eastAsia="MS Mincho"/>
          <w:b w:val="1"/>
          <w:bCs w:val="1"/>
          <w:color w:val="auto"/>
          <w:sz w:val="22"/>
          <w:szCs w:val="22"/>
          <w:lang w:eastAsia="en-US"/>
        </w:rPr>
        <w:t xml:space="preserve">el </w:t>
      </w:r>
      <w:r w:rsidRPr="287E5DC7" w:rsidR="00ED2156">
        <w:rPr>
          <w:rFonts w:eastAsia="MS Mincho"/>
          <w:b w:val="1"/>
          <w:bCs w:val="1"/>
          <w:color w:val="auto"/>
          <w:sz w:val="22"/>
          <w:szCs w:val="22"/>
          <w:lang w:eastAsia="en-US"/>
        </w:rPr>
        <w:t xml:space="preserve">Suministro e </w:t>
      </w:r>
      <w:r w:rsidRPr="287E5DC7" w:rsidR="0D02135F">
        <w:rPr>
          <w:rFonts w:eastAsia="MS Mincho"/>
          <w:b w:val="1"/>
          <w:bCs w:val="1"/>
          <w:color w:val="auto"/>
          <w:sz w:val="22"/>
          <w:szCs w:val="22"/>
          <w:lang w:eastAsia="en-US"/>
        </w:rPr>
        <w:t>I</w:t>
      </w:r>
      <w:r w:rsidRPr="287E5DC7" w:rsidR="00ED2156">
        <w:rPr>
          <w:rFonts w:eastAsia="MS Mincho"/>
          <w:b w:val="1"/>
          <w:bCs w:val="1"/>
          <w:color w:val="auto"/>
          <w:sz w:val="22"/>
          <w:szCs w:val="22"/>
          <w:lang w:eastAsia="en-US"/>
        </w:rPr>
        <w:t xml:space="preserve">nstalación de Obras de Rehabilitación de Redes y Normalización de </w:t>
      </w:r>
      <w:r w:rsidRPr="287E5DC7" w:rsidR="00DE59E1">
        <w:rPr>
          <w:rFonts w:eastAsia="MS Mincho"/>
          <w:b w:val="1"/>
          <w:bCs w:val="1"/>
          <w:color w:val="auto"/>
          <w:sz w:val="22"/>
          <w:szCs w:val="22"/>
          <w:lang w:eastAsia="en-US"/>
        </w:rPr>
        <w:t>clientes</w:t>
      </w:r>
      <w:r w:rsidRPr="287E5DC7" w:rsidR="00ED2156">
        <w:rPr>
          <w:rFonts w:eastAsia="MS Mincho"/>
          <w:b w:val="1"/>
          <w:bCs w:val="1"/>
          <w:color w:val="auto"/>
          <w:sz w:val="22"/>
          <w:szCs w:val="22"/>
          <w:lang w:eastAsia="en-US"/>
        </w:rPr>
        <w:t xml:space="preserve"> de EDENORTE</w:t>
      </w:r>
      <w:bookmarkEnd w:id="0"/>
    </w:p>
    <w:p w:rsidRPr="00802898" w:rsidR="00AF1961" w:rsidP="00AF1961" w:rsidRDefault="00ED2156" w14:paraId="79EBEDDA" w14:textId="4376692A">
      <w:pPr>
        <w:pStyle w:val="Default"/>
        <w:jc w:val="center"/>
        <w:rPr>
          <w:rFonts w:eastAsia="MS Mincho"/>
          <w:b/>
          <w:color w:val="auto"/>
          <w:lang w:eastAsia="en-US"/>
        </w:rPr>
      </w:pPr>
      <w:r w:rsidRPr="00ED2156">
        <w:rPr>
          <w:rFonts w:eastAsia="MS Mincho"/>
          <w:b/>
          <w:color w:val="auto"/>
          <w:lang w:eastAsia="en-US"/>
        </w:rPr>
        <w:t xml:space="preserve">SDO </w:t>
      </w:r>
      <w:proofErr w:type="spellStart"/>
      <w:r w:rsidRPr="00ED2156">
        <w:rPr>
          <w:rFonts w:eastAsia="MS Mincho"/>
          <w:b/>
          <w:color w:val="auto"/>
          <w:lang w:eastAsia="en-US"/>
        </w:rPr>
        <w:t>N.°</w:t>
      </w:r>
      <w:proofErr w:type="spellEnd"/>
      <w:r w:rsidRPr="00ED2156">
        <w:rPr>
          <w:rFonts w:eastAsia="MS Mincho"/>
          <w:b/>
          <w:color w:val="auto"/>
          <w:lang w:eastAsia="en-US"/>
        </w:rPr>
        <w:t>: EDENORTE-LPI-BM-2025-0001</w:t>
      </w:r>
      <w:r w:rsidRPr="00802898" w:rsidR="00802898">
        <w:rPr>
          <w:rFonts w:eastAsia="MS Mincho"/>
          <w:b/>
          <w:color w:val="auto"/>
          <w:lang w:eastAsia="en-US"/>
        </w:rPr>
        <w:t>.</w:t>
      </w:r>
    </w:p>
    <w:p w:rsidRPr="00AC20DD" w:rsidR="00900D98" w:rsidP="00821242" w:rsidRDefault="00900D98" w14:paraId="6B10D062" w14:textId="77777777">
      <w:pPr>
        <w:pStyle w:val="Sinespaciado"/>
        <w:spacing w:line="200" w:lineRule="exact"/>
        <w:jc w:val="center"/>
        <w:rPr>
          <w:rFonts w:ascii="Times New Roman" w:hAnsi="Times New Roman"/>
        </w:rPr>
      </w:pPr>
    </w:p>
    <w:p w:rsidR="00C4648F" w:rsidP="00C4648F" w:rsidRDefault="00B8390C" w14:paraId="7F173A1B" w14:textId="77777777">
      <w:pPr>
        <w:pStyle w:val="Sinespaciado"/>
        <w:jc w:val="center"/>
        <w:rPr>
          <w:rFonts w:ascii="Times New Roman" w:hAnsi="Times New Roman"/>
          <w:b/>
          <w:sz w:val="24"/>
          <w:szCs w:val="24"/>
          <w:lang w:val="es-ES_tradnl"/>
        </w:rPr>
      </w:pPr>
      <w:r w:rsidRPr="00433C7B">
        <w:rPr>
          <w:rFonts w:ascii="Times New Roman" w:hAnsi="Times New Roman"/>
          <w:b/>
          <w:sz w:val="24"/>
          <w:szCs w:val="24"/>
          <w:lang w:val="es-ES_tradnl"/>
        </w:rPr>
        <w:t>FORMULARIO DE REGISTRO DE PARTICIPANTES</w:t>
      </w:r>
    </w:p>
    <w:tbl>
      <w:tblPr>
        <w:tblStyle w:val="Tablaconcuadrcula"/>
        <w:tblW w:w="9797" w:type="dxa"/>
        <w:jc w:val="center"/>
        <w:tblLook w:val="04A0" w:firstRow="1" w:lastRow="0" w:firstColumn="1" w:lastColumn="0" w:noHBand="0" w:noVBand="1"/>
      </w:tblPr>
      <w:tblGrid>
        <w:gridCol w:w="3936"/>
        <w:gridCol w:w="5861"/>
      </w:tblGrid>
      <w:tr w:rsidRPr="00A634B3" w:rsidR="00EB1618" w:rsidTr="000365CC" w14:paraId="4A188280" w14:textId="77777777">
        <w:trPr>
          <w:jc w:val="center"/>
        </w:trPr>
        <w:tc>
          <w:tcPr>
            <w:tcW w:w="3936" w:type="dxa"/>
          </w:tcPr>
          <w:p w:rsidRPr="00A634B3" w:rsidR="00EB1618" w:rsidP="000365CC" w:rsidRDefault="00EB1618" w14:paraId="31EA44B6" w14:textId="77777777">
            <w:pPr>
              <w:pStyle w:val="Sinespaciado"/>
              <w:jc w:val="both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A634B3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FECHA DE REGISTRO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val="es-ES_tradnl"/>
            </w:rPr>
            <w:id w:val="1691867001"/>
            <w:placeholder>
              <w:docPart w:val="DAAF6A8759394858A4E0933FD9B531BF"/>
            </w:placeholder>
            <w:showingPlcHdr/>
          </w:sdtPr>
          <w:sdtEndPr/>
          <w:sdtContent>
            <w:tc>
              <w:tcPr>
                <w:tcW w:w="5861" w:type="dxa"/>
              </w:tcPr>
              <w:p w:rsidRPr="00A634B3" w:rsidR="00EB1618" w:rsidP="000365CC" w:rsidRDefault="00EB1618" w14:paraId="035AB683" w14:textId="77777777">
                <w:pPr>
                  <w:pStyle w:val="Sinespaciado"/>
                  <w:jc w:val="both"/>
                  <w:rPr>
                    <w:rFonts w:ascii="Times New Roman" w:hAnsi="Times New Roman"/>
                    <w:b/>
                    <w:sz w:val="20"/>
                    <w:szCs w:val="20"/>
                    <w:lang w:val="es-ES_tradnl"/>
                  </w:rPr>
                </w:pPr>
                <w:r w:rsidRPr="00A634B3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Pr="00A634B3" w:rsidR="00EB1618" w:rsidTr="000365CC" w14:paraId="7B52A7B2" w14:textId="77777777">
        <w:trPr>
          <w:trHeight w:val="62"/>
          <w:jc w:val="center"/>
        </w:trPr>
        <w:tc>
          <w:tcPr>
            <w:tcW w:w="9797" w:type="dxa"/>
            <w:gridSpan w:val="2"/>
          </w:tcPr>
          <w:p w:rsidRPr="00A634B3" w:rsidR="00EB1618" w:rsidP="000365CC" w:rsidRDefault="00EB1618" w14:paraId="29534A35" w14:textId="77777777">
            <w:pPr>
              <w:pStyle w:val="Sinespaciad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Pr="00A634B3" w:rsidR="00EB1618" w:rsidTr="000365CC" w14:paraId="4CA364BD" w14:textId="77777777">
        <w:trPr>
          <w:jc w:val="center"/>
        </w:trPr>
        <w:tc>
          <w:tcPr>
            <w:tcW w:w="9797" w:type="dxa"/>
            <w:gridSpan w:val="2"/>
            <w:shd w:val="clear" w:color="auto" w:fill="D9D9D9" w:themeFill="background1" w:themeFillShade="D9"/>
          </w:tcPr>
          <w:p w:rsidRPr="00A634B3" w:rsidR="00EB1618" w:rsidP="000365CC" w:rsidRDefault="00EB1618" w14:paraId="2CF84CB4" w14:textId="77777777">
            <w:pPr>
              <w:pStyle w:val="Sinespaciado"/>
              <w:jc w:val="both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A634B3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DATOS DE LA EMPRESA</w:t>
            </w:r>
          </w:p>
        </w:tc>
      </w:tr>
      <w:tr w:rsidRPr="00A634B3" w:rsidR="00EB1618" w:rsidTr="000365CC" w14:paraId="00C88882" w14:textId="77777777">
        <w:trPr>
          <w:jc w:val="center"/>
        </w:trPr>
        <w:tc>
          <w:tcPr>
            <w:tcW w:w="9797" w:type="dxa"/>
            <w:gridSpan w:val="2"/>
          </w:tcPr>
          <w:p w:rsidRPr="00A634B3" w:rsidR="00EB1618" w:rsidP="000365CC" w:rsidRDefault="00EB1618" w14:paraId="335C8E36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Pr="00A634B3" w:rsidR="00EB1618" w:rsidTr="000365CC" w14:paraId="5386B73A" w14:textId="77777777">
        <w:trPr>
          <w:jc w:val="center"/>
        </w:trPr>
        <w:tc>
          <w:tcPr>
            <w:tcW w:w="3936" w:type="dxa"/>
          </w:tcPr>
          <w:p w:rsidRPr="00A634B3" w:rsidR="00EB1618" w:rsidP="000365CC" w:rsidRDefault="00EB1618" w14:paraId="2829A35E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A634B3">
              <w:rPr>
                <w:rFonts w:ascii="Times New Roman" w:hAnsi="Times New Roman"/>
                <w:sz w:val="20"/>
                <w:szCs w:val="20"/>
                <w:lang w:val="es-ES_tradnl"/>
              </w:rPr>
              <w:t>Nombre de la Empresa/Consorcio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-1439451502"/>
            <w:placeholder>
              <w:docPart w:val="5BBA217E5E814E58A0109E239C03896A"/>
            </w:placeholder>
            <w:showingPlcHdr/>
          </w:sdtPr>
          <w:sdtEndPr/>
          <w:sdtContent>
            <w:tc>
              <w:tcPr>
                <w:tcW w:w="5861" w:type="dxa"/>
              </w:tcPr>
              <w:p w:rsidRPr="00A634B3" w:rsidR="00EB1618" w:rsidP="000365CC" w:rsidRDefault="00EB1618" w14:paraId="606D1335" w14:textId="77777777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A634B3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Pr="00A634B3" w:rsidR="00EB1618" w:rsidTr="000365CC" w14:paraId="0781B717" w14:textId="77777777">
        <w:trPr>
          <w:jc w:val="center"/>
        </w:trPr>
        <w:tc>
          <w:tcPr>
            <w:tcW w:w="3936" w:type="dxa"/>
          </w:tcPr>
          <w:p w:rsidRPr="00A634B3" w:rsidR="00EB1618" w:rsidP="000365CC" w:rsidRDefault="00EB1618" w14:paraId="722FFB7E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:rsidRPr="00A634B3" w:rsidR="00EB1618" w:rsidP="000365CC" w:rsidRDefault="00EB1618" w14:paraId="35CFFF4B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Pr="00A634B3" w:rsidR="00EB1618" w:rsidTr="000365CC" w14:paraId="394C85EB" w14:textId="77777777">
        <w:trPr>
          <w:jc w:val="center"/>
        </w:trPr>
        <w:tc>
          <w:tcPr>
            <w:tcW w:w="3936" w:type="dxa"/>
          </w:tcPr>
          <w:p w:rsidRPr="00A634B3" w:rsidR="00EB1618" w:rsidP="000365CC" w:rsidRDefault="00EB1618" w14:paraId="1659B4D7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A634B3">
              <w:rPr>
                <w:rFonts w:ascii="Times New Roman" w:hAnsi="Times New Roman"/>
                <w:sz w:val="20"/>
                <w:szCs w:val="20"/>
                <w:lang w:val="es-ES_tradnl"/>
              </w:rPr>
              <w:t>Número Registro Nacional de Contribuyente o equivalente de la Empresa o Consorcio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1798486027"/>
            <w:placeholder>
              <w:docPart w:val="5B0CC7B6CE7142598E1FBE394073242B"/>
            </w:placeholder>
            <w:showingPlcHdr/>
          </w:sdtPr>
          <w:sdtEndPr/>
          <w:sdtContent>
            <w:tc>
              <w:tcPr>
                <w:tcW w:w="5861" w:type="dxa"/>
              </w:tcPr>
              <w:p w:rsidRPr="00A634B3" w:rsidR="00EB1618" w:rsidP="000365CC" w:rsidRDefault="00EB1618" w14:paraId="0A7B5A86" w14:textId="77777777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A634B3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Pr="00A634B3" w:rsidR="00EB1618" w:rsidTr="000365CC" w14:paraId="48E00E37" w14:textId="77777777">
        <w:trPr>
          <w:jc w:val="center"/>
        </w:trPr>
        <w:tc>
          <w:tcPr>
            <w:tcW w:w="3936" w:type="dxa"/>
          </w:tcPr>
          <w:p w:rsidRPr="00A634B3" w:rsidR="00EB1618" w:rsidP="000365CC" w:rsidRDefault="00EB1618" w14:paraId="47BA6DE6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:rsidRPr="00A634B3" w:rsidR="00EB1618" w:rsidP="000365CC" w:rsidRDefault="00EB1618" w14:paraId="5616EF1D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Pr="00A634B3" w:rsidR="00EB1618" w:rsidTr="000365CC" w14:paraId="3A0D4E67" w14:textId="77777777">
        <w:trPr>
          <w:jc w:val="center"/>
        </w:trPr>
        <w:tc>
          <w:tcPr>
            <w:tcW w:w="3936" w:type="dxa"/>
          </w:tcPr>
          <w:p w:rsidRPr="00A634B3" w:rsidR="00EB1618" w:rsidP="000365CC" w:rsidRDefault="00EB1618" w14:paraId="568E3649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A634B3">
              <w:rPr>
                <w:rFonts w:ascii="Times New Roman" w:hAnsi="Times New Roman"/>
                <w:sz w:val="20"/>
                <w:szCs w:val="20"/>
                <w:lang w:val="es-ES_tradnl"/>
              </w:rPr>
              <w:t>País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-631253796"/>
            <w:placeholder>
              <w:docPart w:val="1626B7917D624927AAF3F7F58D760448"/>
            </w:placeholder>
            <w:showingPlcHdr/>
          </w:sdtPr>
          <w:sdtEndPr/>
          <w:sdtContent>
            <w:tc>
              <w:tcPr>
                <w:tcW w:w="5861" w:type="dxa"/>
              </w:tcPr>
              <w:p w:rsidRPr="00A634B3" w:rsidR="00EB1618" w:rsidP="000365CC" w:rsidRDefault="00EB1618" w14:paraId="28C57459" w14:textId="77777777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A634B3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Pr="00A634B3" w:rsidR="00EB1618" w:rsidTr="000365CC" w14:paraId="548220D8" w14:textId="77777777">
        <w:trPr>
          <w:jc w:val="center"/>
        </w:trPr>
        <w:tc>
          <w:tcPr>
            <w:tcW w:w="3936" w:type="dxa"/>
          </w:tcPr>
          <w:p w:rsidRPr="00A634B3" w:rsidR="00EB1618" w:rsidP="000365CC" w:rsidRDefault="00EB1618" w14:paraId="2B85979E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:rsidRPr="00A634B3" w:rsidR="00EB1618" w:rsidP="000365CC" w:rsidRDefault="00EB1618" w14:paraId="3F1645D7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Pr="00A634B3" w:rsidR="00EB1618" w:rsidTr="000365CC" w14:paraId="712234A6" w14:textId="77777777">
        <w:trPr>
          <w:jc w:val="center"/>
        </w:trPr>
        <w:tc>
          <w:tcPr>
            <w:tcW w:w="3936" w:type="dxa"/>
          </w:tcPr>
          <w:p w:rsidRPr="00A634B3" w:rsidR="00EB1618" w:rsidP="000365CC" w:rsidRDefault="00EB1618" w14:paraId="1F32F336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A634B3">
              <w:rPr>
                <w:rFonts w:ascii="Times New Roman" w:hAnsi="Times New Roman"/>
                <w:sz w:val="20"/>
                <w:szCs w:val="20"/>
                <w:lang w:val="es-ES_tradnl"/>
              </w:rPr>
              <w:t>Dirección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1484668660"/>
            <w:placeholder>
              <w:docPart w:val="BA259330D81D401497F066F5DB7E45F4"/>
            </w:placeholder>
            <w:showingPlcHdr/>
          </w:sdtPr>
          <w:sdtEndPr/>
          <w:sdtContent>
            <w:tc>
              <w:tcPr>
                <w:tcW w:w="5861" w:type="dxa"/>
              </w:tcPr>
              <w:p w:rsidRPr="00A634B3" w:rsidR="00EB1618" w:rsidP="000365CC" w:rsidRDefault="00EB1618" w14:paraId="00A911F2" w14:textId="77777777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A634B3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Pr="00A634B3" w:rsidR="00EB1618" w:rsidTr="000365CC" w14:paraId="341F9982" w14:textId="77777777">
        <w:trPr>
          <w:jc w:val="center"/>
        </w:trPr>
        <w:tc>
          <w:tcPr>
            <w:tcW w:w="3936" w:type="dxa"/>
          </w:tcPr>
          <w:p w:rsidRPr="00A634B3" w:rsidR="00EB1618" w:rsidP="000365CC" w:rsidRDefault="00EB1618" w14:paraId="484AA5F0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:rsidRPr="00A634B3" w:rsidR="00EB1618" w:rsidP="000365CC" w:rsidRDefault="00EB1618" w14:paraId="72CCC146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Pr="00A634B3" w:rsidR="00EB1618" w:rsidTr="000365CC" w14:paraId="65A71DB9" w14:textId="77777777">
        <w:trPr>
          <w:jc w:val="center"/>
        </w:trPr>
        <w:tc>
          <w:tcPr>
            <w:tcW w:w="3936" w:type="dxa"/>
          </w:tcPr>
          <w:p w:rsidRPr="00A634B3" w:rsidR="00EB1618" w:rsidP="000365CC" w:rsidRDefault="00EB1618" w14:paraId="3B50EC77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A634B3">
              <w:rPr>
                <w:rFonts w:ascii="Times New Roman" w:hAnsi="Times New Roman"/>
                <w:sz w:val="20"/>
                <w:szCs w:val="20"/>
                <w:lang w:val="es-ES_tradnl"/>
              </w:rPr>
              <w:t>Teléfono 1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1934777286"/>
            <w:placeholder>
              <w:docPart w:val="8510033DB89844758794824BDDAB697A"/>
            </w:placeholder>
            <w:showingPlcHdr/>
          </w:sdtPr>
          <w:sdtEndPr/>
          <w:sdtContent>
            <w:tc>
              <w:tcPr>
                <w:tcW w:w="5861" w:type="dxa"/>
              </w:tcPr>
              <w:p w:rsidRPr="00A634B3" w:rsidR="00EB1618" w:rsidP="000365CC" w:rsidRDefault="00EB1618" w14:paraId="2A8C5BB6" w14:textId="77777777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A634B3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Pr="00A634B3" w:rsidR="00EB1618" w:rsidTr="000365CC" w14:paraId="287F7FC0" w14:textId="77777777">
        <w:trPr>
          <w:jc w:val="center"/>
        </w:trPr>
        <w:tc>
          <w:tcPr>
            <w:tcW w:w="3936" w:type="dxa"/>
          </w:tcPr>
          <w:p w:rsidRPr="00A634B3" w:rsidR="00EB1618" w:rsidP="000365CC" w:rsidRDefault="00EB1618" w14:paraId="572C1C6B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:rsidRPr="00A634B3" w:rsidR="00EB1618" w:rsidP="000365CC" w:rsidRDefault="00EB1618" w14:paraId="524B2962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Pr="00A634B3" w:rsidR="00EB1618" w:rsidTr="000365CC" w14:paraId="7BF20AA5" w14:textId="77777777">
        <w:trPr>
          <w:jc w:val="center"/>
        </w:trPr>
        <w:tc>
          <w:tcPr>
            <w:tcW w:w="3936" w:type="dxa"/>
          </w:tcPr>
          <w:p w:rsidRPr="00A634B3" w:rsidR="00EB1618" w:rsidP="000365CC" w:rsidRDefault="00EB1618" w14:paraId="3E54B8D9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A634B3">
              <w:rPr>
                <w:rFonts w:ascii="Times New Roman" w:hAnsi="Times New Roman"/>
                <w:sz w:val="20"/>
                <w:szCs w:val="20"/>
                <w:lang w:val="es-ES_tradnl"/>
              </w:rPr>
              <w:t>Teléfono 2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621742983"/>
            <w:placeholder>
              <w:docPart w:val="2C2C2D27039F4F828E33848A47EEED66"/>
            </w:placeholder>
            <w:showingPlcHdr/>
          </w:sdtPr>
          <w:sdtEndPr/>
          <w:sdtContent>
            <w:tc>
              <w:tcPr>
                <w:tcW w:w="5861" w:type="dxa"/>
              </w:tcPr>
              <w:p w:rsidRPr="00A634B3" w:rsidR="00EB1618" w:rsidP="000365CC" w:rsidRDefault="00EB1618" w14:paraId="53443D57" w14:textId="77777777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A634B3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Pr="00A634B3" w:rsidR="00EB1618" w:rsidTr="000365CC" w14:paraId="2674C4B4" w14:textId="77777777">
        <w:trPr>
          <w:jc w:val="center"/>
        </w:trPr>
        <w:tc>
          <w:tcPr>
            <w:tcW w:w="3936" w:type="dxa"/>
          </w:tcPr>
          <w:p w:rsidRPr="00A634B3" w:rsidR="00EB1618" w:rsidP="000365CC" w:rsidRDefault="00EB1618" w14:paraId="0F8F4631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:rsidRPr="00A634B3" w:rsidR="00EB1618" w:rsidP="000365CC" w:rsidRDefault="00EB1618" w14:paraId="06848F29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Pr="00A634B3" w:rsidR="00EB1618" w:rsidTr="000365CC" w14:paraId="02138D33" w14:textId="77777777">
        <w:trPr>
          <w:jc w:val="center"/>
        </w:trPr>
        <w:tc>
          <w:tcPr>
            <w:tcW w:w="9797" w:type="dxa"/>
            <w:gridSpan w:val="2"/>
            <w:shd w:val="clear" w:color="auto" w:fill="D9D9D9" w:themeFill="background1" w:themeFillShade="D9"/>
          </w:tcPr>
          <w:p w:rsidRPr="00A634B3" w:rsidR="00EB1618" w:rsidP="000365CC" w:rsidRDefault="00EB1618" w14:paraId="68AAF8B1" w14:textId="77777777">
            <w:pPr>
              <w:pStyle w:val="Sinespaciado"/>
              <w:jc w:val="both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A634B3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CONTACTO</w:t>
            </w:r>
          </w:p>
        </w:tc>
      </w:tr>
      <w:tr w:rsidRPr="00A634B3" w:rsidR="00EB1618" w:rsidTr="000365CC" w14:paraId="6ADAD448" w14:textId="77777777">
        <w:trPr>
          <w:jc w:val="center"/>
        </w:trPr>
        <w:tc>
          <w:tcPr>
            <w:tcW w:w="3936" w:type="dxa"/>
          </w:tcPr>
          <w:p w:rsidRPr="00A634B3" w:rsidR="00EB1618" w:rsidP="000365CC" w:rsidRDefault="00EB1618" w14:paraId="431C8A69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:rsidRPr="00A634B3" w:rsidR="00EB1618" w:rsidP="000365CC" w:rsidRDefault="00EB1618" w14:paraId="38F6B06B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Pr="00A634B3" w:rsidR="00EB1618" w:rsidTr="000365CC" w14:paraId="5A58FD48" w14:textId="77777777">
        <w:trPr>
          <w:jc w:val="center"/>
        </w:trPr>
        <w:tc>
          <w:tcPr>
            <w:tcW w:w="3936" w:type="dxa"/>
          </w:tcPr>
          <w:p w:rsidRPr="00A634B3" w:rsidR="00EB1618" w:rsidP="000365CC" w:rsidRDefault="00EB1618" w14:paraId="680EBF12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A634B3">
              <w:rPr>
                <w:rFonts w:ascii="Times New Roman" w:hAnsi="Times New Roman"/>
                <w:sz w:val="20"/>
                <w:szCs w:val="20"/>
                <w:lang w:val="es-ES_tradnl"/>
              </w:rPr>
              <w:t>Nombres y Apellidos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-2072106465"/>
            <w:placeholder>
              <w:docPart w:val="7DEF5BABE4534A1EB71592FFF11E9505"/>
            </w:placeholder>
            <w:showingPlcHdr/>
          </w:sdtPr>
          <w:sdtEndPr/>
          <w:sdtContent>
            <w:tc>
              <w:tcPr>
                <w:tcW w:w="5861" w:type="dxa"/>
              </w:tcPr>
              <w:p w:rsidRPr="00A634B3" w:rsidR="00EB1618" w:rsidP="000365CC" w:rsidRDefault="00EB1618" w14:paraId="18C50B8E" w14:textId="77777777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A634B3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Pr="00A634B3" w:rsidR="00EB1618" w:rsidTr="000365CC" w14:paraId="064816A3" w14:textId="77777777">
        <w:trPr>
          <w:jc w:val="center"/>
        </w:trPr>
        <w:tc>
          <w:tcPr>
            <w:tcW w:w="3936" w:type="dxa"/>
          </w:tcPr>
          <w:p w:rsidRPr="00A634B3" w:rsidR="00EB1618" w:rsidP="000365CC" w:rsidRDefault="00EB1618" w14:paraId="22F9A3ED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:rsidRPr="00A634B3" w:rsidR="00EB1618" w:rsidP="000365CC" w:rsidRDefault="00EB1618" w14:paraId="5E127CBC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Pr="00A634B3" w:rsidR="00EB1618" w:rsidTr="000365CC" w14:paraId="207CBA74" w14:textId="77777777">
        <w:trPr>
          <w:jc w:val="center"/>
        </w:trPr>
        <w:tc>
          <w:tcPr>
            <w:tcW w:w="3936" w:type="dxa"/>
          </w:tcPr>
          <w:p w:rsidRPr="00A634B3" w:rsidR="00EB1618" w:rsidP="000365CC" w:rsidRDefault="00EB1618" w14:paraId="169912A1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A634B3">
              <w:rPr>
                <w:rFonts w:ascii="Times New Roman" w:hAnsi="Times New Roman"/>
                <w:sz w:val="20"/>
                <w:szCs w:val="20"/>
                <w:lang w:val="es-ES_tradnl"/>
              </w:rPr>
              <w:t>Cargo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1236128295"/>
            <w:placeholder>
              <w:docPart w:val="A4B49246A7724A9BBD41EA137CD0D2C4"/>
            </w:placeholder>
            <w:showingPlcHdr/>
          </w:sdtPr>
          <w:sdtEndPr/>
          <w:sdtContent>
            <w:tc>
              <w:tcPr>
                <w:tcW w:w="5861" w:type="dxa"/>
              </w:tcPr>
              <w:p w:rsidRPr="00A634B3" w:rsidR="00EB1618" w:rsidP="000365CC" w:rsidRDefault="00EB1618" w14:paraId="096C72CC" w14:textId="77777777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A634B3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Pr="00A634B3" w:rsidR="00EB1618" w:rsidTr="000365CC" w14:paraId="00A54716" w14:textId="77777777">
        <w:trPr>
          <w:jc w:val="center"/>
        </w:trPr>
        <w:tc>
          <w:tcPr>
            <w:tcW w:w="3936" w:type="dxa"/>
          </w:tcPr>
          <w:p w:rsidRPr="00A634B3" w:rsidR="00EB1618" w:rsidP="000365CC" w:rsidRDefault="00EB1618" w14:paraId="6C09AC69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:rsidRPr="00A634B3" w:rsidR="00EB1618" w:rsidP="000365CC" w:rsidRDefault="00EB1618" w14:paraId="4A2821CB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Pr="00A634B3" w:rsidR="00EB1618" w:rsidTr="000365CC" w14:paraId="24F19029" w14:textId="77777777">
        <w:trPr>
          <w:jc w:val="center"/>
        </w:trPr>
        <w:tc>
          <w:tcPr>
            <w:tcW w:w="3936" w:type="dxa"/>
          </w:tcPr>
          <w:p w:rsidRPr="00A634B3" w:rsidR="00EB1618" w:rsidP="000365CC" w:rsidRDefault="00EB1618" w14:paraId="5FA4BE67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A634B3">
              <w:rPr>
                <w:rFonts w:ascii="Times New Roman" w:hAnsi="Times New Roman"/>
                <w:sz w:val="20"/>
                <w:szCs w:val="20"/>
                <w:lang w:val="es-ES_tradnl"/>
              </w:rPr>
              <w:t>Empresa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-2082971697"/>
            <w:placeholder>
              <w:docPart w:val="8C14AF229F294F9A9032D7995DB789D6"/>
            </w:placeholder>
            <w:showingPlcHdr/>
          </w:sdtPr>
          <w:sdtEndPr/>
          <w:sdtContent>
            <w:tc>
              <w:tcPr>
                <w:tcW w:w="5861" w:type="dxa"/>
              </w:tcPr>
              <w:p w:rsidRPr="00A634B3" w:rsidR="00EB1618" w:rsidP="000365CC" w:rsidRDefault="00EB1618" w14:paraId="4E296416" w14:textId="77777777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A634B3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Pr="00A634B3" w:rsidR="00EB1618" w:rsidTr="000365CC" w14:paraId="7377612F" w14:textId="77777777">
        <w:trPr>
          <w:jc w:val="center"/>
        </w:trPr>
        <w:tc>
          <w:tcPr>
            <w:tcW w:w="3936" w:type="dxa"/>
          </w:tcPr>
          <w:p w:rsidRPr="00A634B3" w:rsidR="00EB1618" w:rsidP="000365CC" w:rsidRDefault="00EB1618" w14:paraId="62344B83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:rsidRPr="00A634B3" w:rsidR="00EB1618" w:rsidP="000365CC" w:rsidRDefault="00EB1618" w14:paraId="0B41B989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Pr="00A634B3" w:rsidR="00EB1618" w:rsidTr="000365CC" w14:paraId="48388BF2" w14:textId="77777777">
        <w:trPr>
          <w:jc w:val="center"/>
        </w:trPr>
        <w:tc>
          <w:tcPr>
            <w:tcW w:w="3936" w:type="dxa"/>
          </w:tcPr>
          <w:p w:rsidRPr="00A634B3" w:rsidR="00EB1618" w:rsidP="000365CC" w:rsidRDefault="00EB1618" w14:paraId="45D82C8E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A634B3">
              <w:rPr>
                <w:rFonts w:ascii="Times New Roman" w:hAnsi="Times New Roman"/>
                <w:sz w:val="20"/>
                <w:szCs w:val="20"/>
                <w:lang w:val="es-ES_tradnl"/>
              </w:rPr>
              <w:t>Cédula o Pasaporte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-846323938"/>
            <w:placeholder>
              <w:docPart w:val="625801F6571A41DF919FCC10B74DB813"/>
            </w:placeholder>
            <w:showingPlcHdr/>
          </w:sdtPr>
          <w:sdtEndPr/>
          <w:sdtContent>
            <w:tc>
              <w:tcPr>
                <w:tcW w:w="5861" w:type="dxa"/>
              </w:tcPr>
              <w:p w:rsidRPr="00A634B3" w:rsidR="00EB1618" w:rsidP="000365CC" w:rsidRDefault="00EB1618" w14:paraId="11320D65" w14:textId="77777777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A634B3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Pr="00A634B3" w:rsidR="00EB1618" w:rsidTr="000365CC" w14:paraId="65C126B8" w14:textId="77777777">
        <w:trPr>
          <w:jc w:val="center"/>
        </w:trPr>
        <w:tc>
          <w:tcPr>
            <w:tcW w:w="3936" w:type="dxa"/>
          </w:tcPr>
          <w:p w:rsidRPr="00A634B3" w:rsidR="00EB1618" w:rsidP="000365CC" w:rsidRDefault="00EB1618" w14:paraId="3C5D9BDB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:rsidRPr="00A634B3" w:rsidR="00EB1618" w:rsidP="000365CC" w:rsidRDefault="00EB1618" w14:paraId="6E30EB56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Pr="00A634B3" w:rsidR="00EB1618" w:rsidTr="000365CC" w14:paraId="14CD16B2" w14:textId="77777777">
        <w:trPr>
          <w:jc w:val="center"/>
        </w:trPr>
        <w:tc>
          <w:tcPr>
            <w:tcW w:w="3936" w:type="dxa"/>
          </w:tcPr>
          <w:p w:rsidRPr="00A634B3" w:rsidR="00EB1618" w:rsidP="000365CC" w:rsidRDefault="00EB1618" w14:paraId="3DF75103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A634B3">
              <w:rPr>
                <w:rFonts w:ascii="Times New Roman" w:hAnsi="Times New Roman"/>
                <w:sz w:val="20"/>
                <w:szCs w:val="20"/>
                <w:lang w:val="es-ES_tradnl"/>
              </w:rPr>
              <w:t>Correo Electrónico Principal</w:t>
            </w:r>
            <w:r w:rsidRPr="00A634B3">
              <w:rPr>
                <w:rStyle w:val="Refdenotaalpie"/>
                <w:rFonts w:ascii="Times New Roman" w:hAnsi="Times New Roman"/>
                <w:sz w:val="20"/>
                <w:szCs w:val="20"/>
                <w:lang w:val="es-ES_tradnl"/>
              </w:rPr>
              <w:footnoteReference w:id="1"/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441807754"/>
            <w:placeholder>
              <w:docPart w:val="669E8703811B436EA0497C819123E17B"/>
            </w:placeholder>
            <w:showingPlcHdr/>
          </w:sdtPr>
          <w:sdtEndPr/>
          <w:sdtContent>
            <w:tc>
              <w:tcPr>
                <w:tcW w:w="5861" w:type="dxa"/>
              </w:tcPr>
              <w:p w:rsidRPr="00A634B3" w:rsidR="00EB1618" w:rsidP="000365CC" w:rsidRDefault="00EB1618" w14:paraId="53EBB6B5" w14:textId="77777777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A634B3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Pr="00A634B3" w:rsidR="00EB1618" w:rsidTr="000365CC" w14:paraId="6351AF22" w14:textId="77777777">
        <w:trPr>
          <w:jc w:val="center"/>
        </w:trPr>
        <w:tc>
          <w:tcPr>
            <w:tcW w:w="3936" w:type="dxa"/>
          </w:tcPr>
          <w:p w:rsidRPr="00A634B3" w:rsidR="00EB1618" w:rsidP="000365CC" w:rsidRDefault="00EB1618" w14:paraId="1AEC7572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:rsidRPr="00A634B3" w:rsidR="00EB1618" w:rsidP="000365CC" w:rsidRDefault="00EB1618" w14:paraId="7C625487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Pr="00A634B3" w:rsidR="00EB1618" w:rsidTr="000365CC" w14:paraId="7404D43C" w14:textId="77777777">
        <w:trPr>
          <w:jc w:val="center"/>
        </w:trPr>
        <w:tc>
          <w:tcPr>
            <w:tcW w:w="3936" w:type="dxa"/>
          </w:tcPr>
          <w:p w:rsidRPr="00A634B3" w:rsidR="00EB1618" w:rsidP="000365CC" w:rsidRDefault="00EB1618" w14:paraId="4FB8A15D" w14:textId="77777777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A634B3">
              <w:rPr>
                <w:rFonts w:ascii="Times New Roman" w:hAnsi="Times New Roman"/>
                <w:sz w:val="20"/>
                <w:szCs w:val="20"/>
                <w:lang w:val="es-ES_tradnl"/>
              </w:rPr>
              <w:t>Correo Electrónico Secundario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-908689598"/>
            <w:placeholder>
              <w:docPart w:val="DC8E3FBFA93446C0A2E441DD46C00EC8"/>
            </w:placeholder>
            <w:showingPlcHdr/>
          </w:sdtPr>
          <w:sdtEndPr/>
          <w:sdtContent>
            <w:tc>
              <w:tcPr>
                <w:tcW w:w="5861" w:type="dxa"/>
              </w:tcPr>
              <w:p w:rsidRPr="00A634B3" w:rsidR="00EB1618" w:rsidP="000365CC" w:rsidRDefault="00EB1618" w14:paraId="791349D8" w14:textId="77777777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A634B3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</w:tbl>
    <w:p w:rsidRPr="003D747E" w:rsidR="00613056" w:rsidP="00D85AD6" w:rsidRDefault="00613056" w14:paraId="3810C7A6" w14:textId="77777777">
      <w:pPr>
        <w:pStyle w:val="Sinespaciado"/>
        <w:rPr>
          <w:rFonts w:ascii="Times New Roman" w:hAnsi="Times New Roman"/>
          <w:b/>
          <w:lang w:val="es-ES_tradnl"/>
        </w:rPr>
      </w:pPr>
    </w:p>
    <w:p w:rsidR="287E5DC7" w:rsidP="287E5DC7" w:rsidRDefault="287E5DC7" w14:paraId="64243D2F" w14:textId="115033F4">
      <w:pPr>
        <w:pStyle w:val="Sinespaciado"/>
        <w:rPr>
          <w:rFonts w:ascii="Times New Roman" w:hAnsi="Times New Roman"/>
          <w:b w:val="1"/>
          <w:bCs w:val="1"/>
          <w:sz w:val="20"/>
          <w:szCs w:val="20"/>
          <w:lang w:val="es-ES"/>
        </w:rPr>
      </w:pPr>
    </w:p>
    <w:p w:rsidR="287E5DC7" w:rsidP="287E5DC7" w:rsidRDefault="287E5DC7" w14:paraId="4AC2BCEF" w14:textId="6835BB1F">
      <w:pPr>
        <w:pStyle w:val="Sinespaciado"/>
        <w:rPr>
          <w:rFonts w:ascii="Times New Roman" w:hAnsi="Times New Roman"/>
          <w:b w:val="1"/>
          <w:bCs w:val="1"/>
          <w:sz w:val="20"/>
          <w:szCs w:val="20"/>
          <w:lang w:val="es-ES"/>
        </w:rPr>
      </w:pPr>
    </w:p>
    <w:p w:rsidRPr="00B8390C" w:rsidR="00C871C7" w:rsidP="00D85AD6" w:rsidRDefault="00EC4ADC" w14:paraId="76C805F7" w14:textId="77777777">
      <w:pPr>
        <w:pStyle w:val="Sinespaciado"/>
        <w:rPr>
          <w:rFonts w:ascii="Times New Roman" w:hAnsi="Times New Roman"/>
          <w:b/>
          <w:sz w:val="20"/>
          <w:szCs w:val="20"/>
          <w:lang w:val="es-ES_tradnl"/>
        </w:rPr>
      </w:pPr>
      <w:r w:rsidRPr="00B8390C">
        <w:rPr>
          <w:rFonts w:ascii="Times New Roman" w:hAnsi="Times New Roman"/>
          <w:b/>
          <w:sz w:val="20"/>
          <w:szCs w:val="20"/>
          <w:lang w:val="es-ES_tradnl"/>
        </w:rPr>
        <w:t>REPRESENTANTE LEGAL</w:t>
      </w:r>
    </w:p>
    <w:p w:rsidRPr="003D747E" w:rsidR="00A42686" w:rsidP="00D85AD6" w:rsidRDefault="00A42686" w14:paraId="7299CCB0" w14:textId="77777777">
      <w:pPr>
        <w:pStyle w:val="Sinespaciado"/>
        <w:rPr>
          <w:rFonts w:ascii="Times New Roman" w:hAnsi="Times New Roman"/>
          <w:lang w:val="es-ES_tradnl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02"/>
        <w:gridCol w:w="7288"/>
      </w:tblGrid>
      <w:tr w:rsidRPr="00B8390C" w:rsidR="00EC4ADC" w:rsidTr="00E15B95" w14:paraId="7A04EFB9" w14:textId="77777777">
        <w:tc>
          <w:tcPr>
            <w:tcW w:w="1809" w:type="dxa"/>
          </w:tcPr>
          <w:p w:rsidRPr="00B8390C" w:rsidR="00EC4ADC" w:rsidP="00D85AD6" w:rsidRDefault="00EC4ADC" w14:paraId="114E74CD" w14:textId="77777777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B8390C">
              <w:rPr>
                <w:rFonts w:ascii="Times New Roman" w:hAnsi="Times New Roman"/>
                <w:sz w:val="20"/>
                <w:szCs w:val="20"/>
                <w:lang w:val="es-ES_tradnl"/>
              </w:rPr>
              <w:t>Nombre: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1722547662"/>
            <w:placeholder>
              <w:docPart w:val="285EEED362CE4EB2BEBBB65757BCAD62"/>
            </w:placeholder>
            <w:showingPlcHdr/>
          </w:sdtPr>
          <w:sdtEndPr/>
          <w:sdtContent>
            <w:tc>
              <w:tcPr>
                <w:tcW w:w="7421" w:type="dxa"/>
                <w:tcBorders>
                  <w:bottom w:val="single" w:color="auto" w:sz="4" w:space="0"/>
                </w:tcBorders>
              </w:tcPr>
              <w:p w:rsidRPr="00B8390C" w:rsidR="00EC4ADC" w:rsidP="00D85AD6" w:rsidRDefault="00E15B95" w14:paraId="09E38F81" w14:textId="77777777">
                <w:pPr>
                  <w:pStyle w:val="Sinespaciado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B8390C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Pr="00B8390C" w:rsidR="00EC4ADC" w:rsidTr="00E15B95" w14:paraId="5A256CBD" w14:textId="77777777">
        <w:tc>
          <w:tcPr>
            <w:tcW w:w="1809" w:type="dxa"/>
          </w:tcPr>
          <w:p w:rsidRPr="00B8390C" w:rsidR="00EC4ADC" w:rsidP="00D85AD6" w:rsidRDefault="00EC4ADC" w14:paraId="2A6D7E53" w14:textId="77777777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7421" w:type="dxa"/>
            <w:tcBorders>
              <w:top w:val="single" w:color="auto" w:sz="4" w:space="0"/>
            </w:tcBorders>
          </w:tcPr>
          <w:p w:rsidRPr="00B8390C" w:rsidR="00EC4ADC" w:rsidP="00D85AD6" w:rsidRDefault="00EC4ADC" w14:paraId="45940234" w14:textId="77777777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Pr="00B8390C" w:rsidR="00E15B95" w:rsidTr="00E15B95" w14:paraId="0BC9C32C" w14:textId="77777777">
        <w:tc>
          <w:tcPr>
            <w:tcW w:w="1809" w:type="dxa"/>
          </w:tcPr>
          <w:p w:rsidRPr="00B8390C" w:rsidR="00E15B95" w:rsidP="00D85AD6" w:rsidRDefault="00E15B95" w14:paraId="68C9856B" w14:textId="77777777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B8390C">
              <w:rPr>
                <w:rFonts w:ascii="Times New Roman" w:hAnsi="Times New Roman"/>
                <w:sz w:val="20"/>
                <w:szCs w:val="20"/>
                <w:lang w:val="es-ES_tradnl"/>
              </w:rPr>
              <w:t>Cargo/Empresa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-708185841"/>
            <w:placeholder>
              <w:docPart w:val="F434862789A84A20BB05973E77F1F265"/>
            </w:placeholder>
            <w:showingPlcHdr/>
          </w:sdtPr>
          <w:sdtEndPr/>
          <w:sdtContent>
            <w:tc>
              <w:tcPr>
                <w:tcW w:w="7421" w:type="dxa"/>
                <w:tcBorders>
                  <w:bottom w:val="single" w:color="auto" w:sz="4" w:space="0"/>
                </w:tcBorders>
              </w:tcPr>
              <w:p w:rsidRPr="00B8390C" w:rsidR="00E15B95" w:rsidP="00D85AD6" w:rsidRDefault="00E15B95" w14:paraId="16105641" w14:textId="77777777">
                <w:pPr>
                  <w:pStyle w:val="Sinespaciado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B8390C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Pr="00B8390C" w:rsidR="00E15B95" w:rsidTr="00E15B95" w14:paraId="79C09563" w14:textId="77777777">
        <w:tc>
          <w:tcPr>
            <w:tcW w:w="1809" w:type="dxa"/>
          </w:tcPr>
          <w:p w:rsidRPr="00B8390C" w:rsidR="00E15B95" w:rsidP="00D85AD6" w:rsidRDefault="00E15B95" w14:paraId="5651345E" w14:textId="77777777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7421" w:type="dxa"/>
            <w:tcBorders>
              <w:top w:val="single" w:color="auto" w:sz="4" w:space="0"/>
            </w:tcBorders>
          </w:tcPr>
          <w:p w:rsidRPr="00B8390C" w:rsidR="00E15B95" w:rsidP="00D85AD6" w:rsidRDefault="00E15B95" w14:paraId="0452DBA2" w14:textId="77777777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Pr="00B8390C" w:rsidR="00EC4ADC" w:rsidTr="00EC4ADC" w14:paraId="5576DAD5" w14:textId="77777777">
        <w:tc>
          <w:tcPr>
            <w:tcW w:w="1809" w:type="dxa"/>
          </w:tcPr>
          <w:p w:rsidRPr="00B8390C" w:rsidR="00EC4ADC" w:rsidP="00D85AD6" w:rsidRDefault="00EC4ADC" w14:paraId="6C2FF85D" w14:textId="77777777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B8390C">
              <w:rPr>
                <w:rFonts w:ascii="Times New Roman" w:hAnsi="Times New Roman"/>
                <w:sz w:val="20"/>
                <w:szCs w:val="20"/>
                <w:lang w:val="es-ES_tradnl"/>
              </w:rPr>
              <w:t>Firma</w:t>
            </w:r>
            <w:r w:rsidRPr="00B8390C" w:rsidR="00613056">
              <w:rPr>
                <w:rFonts w:ascii="Times New Roman" w:hAnsi="Times New Roman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7421" w:type="dxa"/>
            <w:tcBorders>
              <w:bottom w:val="single" w:color="auto" w:sz="4" w:space="0"/>
            </w:tcBorders>
          </w:tcPr>
          <w:p w:rsidRPr="00B8390C" w:rsidR="00EC4ADC" w:rsidP="00D85AD6" w:rsidRDefault="00EC4ADC" w14:paraId="0757FC4D" w14:textId="77777777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</w:tbl>
    <w:p w:rsidRPr="009A2866" w:rsidR="00613056" w:rsidP="00B8390C" w:rsidRDefault="00B8390C" w14:paraId="4BB5F472" w14:textId="16D43932">
      <w:pPr>
        <w:pStyle w:val="Sinespaciado"/>
        <w:spacing w:before="60"/>
        <w:rPr>
          <w:rFonts w:ascii="Times New Roman" w:hAnsi="Times New Roman"/>
          <w:b/>
          <w:sz w:val="18"/>
          <w:szCs w:val="18"/>
          <w:u w:val="single"/>
          <w:lang w:val="es-ES_tradnl"/>
        </w:rPr>
      </w:pPr>
      <w:r w:rsidRPr="009A2866">
        <w:rPr>
          <w:rFonts w:ascii="Times New Roman" w:hAnsi="Times New Roman"/>
          <w:b/>
          <w:sz w:val="18"/>
          <w:szCs w:val="18"/>
          <w:u w:val="single"/>
          <w:lang w:val="es-ES_tradnl"/>
        </w:rPr>
        <w:t>NOTA:</w:t>
      </w:r>
    </w:p>
    <w:p w:rsidRPr="00B8390C" w:rsidR="00EC4ADC" w:rsidP="003A6AD0" w:rsidRDefault="00613056" w14:paraId="1E6F95CE" w14:textId="15D22817">
      <w:pPr>
        <w:pStyle w:val="Sinespaciado"/>
        <w:jc w:val="both"/>
        <w:rPr>
          <w:rFonts w:ascii="Times New Roman" w:hAnsi="Times New Roman"/>
          <w:sz w:val="20"/>
          <w:szCs w:val="20"/>
          <w:lang w:val="es-ES_tradnl"/>
        </w:rPr>
      </w:pPr>
      <w:r w:rsidRPr="009A2866">
        <w:rPr>
          <w:rFonts w:ascii="Times New Roman" w:hAnsi="Times New Roman"/>
          <w:sz w:val="18"/>
          <w:szCs w:val="18"/>
          <w:lang w:val="es-ES_tradnl"/>
        </w:rPr>
        <w:t>Queda entendido que al firmar</w:t>
      </w:r>
      <w:r w:rsidRPr="009A2866" w:rsidR="009D0FD2">
        <w:rPr>
          <w:rStyle w:val="Refdenotaalpie"/>
          <w:rFonts w:ascii="Times New Roman" w:hAnsi="Times New Roman"/>
          <w:sz w:val="18"/>
          <w:szCs w:val="18"/>
          <w:lang w:val="es-ES_tradnl"/>
        </w:rPr>
        <w:footnoteReference w:id="2"/>
      </w:r>
      <w:r w:rsidRPr="009A2866">
        <w:rPr>
          <w:rFonts w:ascii="Times New Roman" w:hAnsi="Times New Roman"/>
          <w:sz w:val="18"/>
          <w:szCs w:val="18"/>
          <w:lang w:val="es-ES_tradnl"/>
        </w:rPr>
        <w:t xml:space="preserve"> este documento tanto yo como la Empresa</w:t>
      </w:r>
      <w:r w:rsidRPr="009A2866" w:rsidR="00D416FF">
        <w:rPr>
          <w:rFonts w:ascii="Times New Roman" w:hAnsi="Times New Roman"/>
          <w:sz w:val="18"/>
          <w:szCs w:val="18"/>
          <w:lang w:val="es-ES_tradnl"/>
        </w:rPr>
        <w:t xml:space="preserve"> o </w:t>
      </w:r>
      <w:r w:rsidRPr="009A2866" w:rsidR="008919AC">
        <w:rPr>
          <w:rFonts w:ascii="Times New Roman" w:hAnsi="Times New Roman"/>
          <w:sz w:val="18"/>
          <w:szCs w:val="18"/>
          <w:lang w:val="es-ES_tradnl"/>
        </w:rPr>
        <w:t xml:space="preserve">el </w:t>
      </w:r>
      <w:r w:rsidRPr="009A2866">
        <w:rPr>
          <w:rFonts w:ascii="Times New Roman" w:hAnsi="Times New Roman"/>
          <w:sz w:val="18"/>
          <w:szCs w:val="18"/>
          <w:lang w:val="es-ES_tradnl"/>
        </w:rPr>
        <w:t xml:space="preserve">Consorcio que represento, asumimos toda responsabilidad surgida como consecuencia de cualquier error en la escritura de la dirección de correo electrónico antes indicada; así como de la omisión de lectura de las comunicaciones recibidas de la </w:t>
      </w:r>
      <w:r w:rsidR="00053BA6">
        <w:rPr>
          <w:rFonts w:ascii="Times New Roman" w:hAnsi="Times New Roman"/>
          <w:sz w:val="18"/>
          <w:szCs w:val="18"/>
          <w:lang w:val="es-ES_tradnl"/>
        </w:rPr>
        <w:t>Unidad Ejecutora de Proyectos (UEP)</w:t>
      </w:r>
      <w:r w:rsidRPr="009A2866">
        <w:rPr>
          <w:rFonts w:ascii="Times New Roman" w:hAnsi="Times New Roman"/>
          <w:sz w:val="18"/>
          <w:szCs w:val="18"/>
          <w:lang w:val="es-ES_tradnl"/>
        </w:rPr>
        <w:t xml:space="preserve"> </w:t>
      </w:r>
      <w:r w:rsidR="00053BA6">
        <w:rPr>
          <w:rFonts w:ascii="Times New Roman" w:hAnsi="Times New Roman"/>
          <w:sz w:val="18"/>
          <w:szCs w:val="18"/>
          <w:lang w:val="es-ES_tradnl"/>
        </w:rPr>
        <w:t xml:space="preserve">EDENORTE </w:t>
      </w:r>
      <w:r w:rsidRPr="009A2866">
        <w:rPr>
          <w:rFonts w:ascii="Times New Roman" w:hAnsi="Times New Roman"/>
          <w:sz w:val="18"/>
          <w:szCs w:val="18"/>
          <w:lang w:val="es-ES_tradnl"/>
        </w:rPr>
        <w:t>con relación al presente proceso de licitación</w:t>
      </w:r>
      <w:r w:rsidRPr="00B8390C">
        <w:rPr>
          <w:rFonts w:ascii="Times New Roman" w:hAnsi="Times New Roman"/>
          <w:sz w:val="20"/>
          <w:szCs w:val="20"/>
          <w:lang w:val="es-ES_tradnl"/>
        </w:rPr>
        <w:t>.</w:t>
      </w:r>
    </w:p>
    <w:sectPr w:rsidRPr="00B8390C" w:rsidR="00EC4ADC" w:rsidSect="00E15B95">
      <w:headerReference w:type="default" r:id="rId12"/>
      <w:pgSz w:w="11907" w:h="16839" w:orient="portrait" w:code="9"/>
      <w:pgMar w:top="851" w:right="1287" w:bottom="851" w:left="1530" w:header="56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043F" w:rsidP="00FC2617" w:rsidRDefault="0064043F" w14:paraId="4E2A0737" w14:textId="77777777">
      <w:pPr>
        <w:spacing w:after="0" w:line="240" w:lineRule="auto"/>
      </w:pPr>
      <w:r>
        <w:separator/>
      </w:r>
    </w:p>
  </w:endnote>
  <w:endnote w:type="continuationSeparator" w:id="0">
    <w:p w:rsidR="0064043F" w:rsidP="00FC2617" w:rsidRDefault="0064043F" w14:paraId="35BA1DD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043F" w:rsidP="00FC2617" w:rsidRDefault="0064043F" w14:paraId="05DB1080" w14:textId="77777777">
      <w:pPr>
        <w:spacing w:after="0" w:line="240" w:lineRule="auto"/>
      </w:pPr>
      <w:r>
        <w:separator/>
      </w:r>
    </w:p>
  </w:footnote>
  <w:footnote w:type="continuationSeparator" w:id="0">
    <w:p w:rsidR="0064043F" w:rsidP="00FC2617" w:rsidRDefault="0064043F" w14:paraId="76D9C005" w14:textId="77777777">
      <w:pPr>
        <w:spacing w:after="0" w:line="240" w:lineRule="auto"/>
      </w:pPr>
      <w:r>
        <w:continuationSeparator/>
      </w:r>
    </w:p>
  </w:footnote>
  <w:footnote w:id="1">
    <w:p w:rsidRPr="00B8390C" w:rsidR="00EB1618" w:rsidP="00EB1618" w:rsidRDefault="00EB1618" w14:paraId="784EE9DF" w14:textId="77777777">
      <w:pPr>
        <w:pStyle w:val="Textonotapie"/>
        <w:rPr>
          <w:rFonts w:asciiTheme="majorHAnsi" w:hAnsiTheme="majorHAnsi"/>
          <w:sz w:val="16"/>
          <w:szCs w:val="16"/>
          <w:lang w:val="es-DO"/>
        </w:rPr>
      </w:pPr>
      <w:r w:rsidRPr="00B8390C">
        <w:rPr>
          <w:rStyle w:val="Refdenotaalpie"/>
          <w:rFonts w:asciiTheme="majorHAnsi" w:hAnsiTheme="majorHAnsi"/>
          <w:sz w:val="16"/>
          <w:szCs w:val="16"/>
        </w:rPr>
        <w:footnoteRef/>
      </w:r>
      <w:r w:rsidRPr="00B8390C">
        <w:rPr>
          <w:rFonts w:asciiTheme="majorHAnsi" w:hAnsiTheme="majorHAnsi"/>
          <w:sz w:val="16"/>
          <w:szCs w:val="16"/>
        </w:rPr>
        <w:t xml:space="preserve"> </w:t>
      </w:r>
      <w:r w:rsidRPr="00EA0AD6">
        <w:rPr>
          <w:rFonts w:asciiTheme="minorHAnsi" w:hAnsiTheme="minorHAnsi" w:cstheme="minorHAnsi"/>
          <w:sz w:val="16"/>
          <w:szCs w:val="16"/>
        </w:rPr>
        <w:t>Correo electrónico de contacto para fines de aclaración o información relacionada con la licitación.</w:t>
      </w:r>
    </w:p>
  </w:footnote>
  <w:footnote w:id="2">
    <w:p w:rsidRPr="009D0FD2" w:rsidR="009D0FD2" w:rsidRDefault="009D0FD2" w14:paraId="5434849D" w14:textId="1B3B370B">
      <w:pPr>
        <w:pStyle w:val="Textonotapie"/>
        <w:rPr>
          <w:sz w:val="14"/>
          <w:szCs w:val="14"/>
          <w:lang w:val="es-DO"/>
        </w:rPr>
      </w:pPr>
      <w:r w:rsidRPr="00B8390C">
        <w:rPr>
          <w:rStyle w:val="Refdenotaalpie"/>
          <w:rFonts w:asciiTheme="majorHAnsi" w:hAnsiTheme="majorHAnsi"/>
          <w:sz w:val="16"/>
          <w:szCs w:val="16"/>
        </w:rPr>
        <w:footnoteRef/>
      </w:r>
      <w:r w:rsidRPr="00B8390C">
        <w:rPr>
          <w:rFonts w:asciiTheme="majorHAnsi" w:hAnsiTheme="majorHAnsi"/>
          <w:sz w:val="16"/>
          <w:szCs w:val="16"/>
        </w:rPr>
        <w:t xml:space="preserve"> </w:t>
      </w:r>
      <w:r w:rsidRPr="00EA0AD6" w:rsidR="00B8390C">
        <w:rPr>
          <w:rFonts w:asciiTheme="minorHAnsi" w:hAnsiTheme="minorHAnsi" w:cstheme="minorHAnsi"/>
          <w:sz w:val="16"/>
          <w:szCs w:val="16"/>
        </w:rPr>
        <w:t xml:space="preserve">El formulario debe </w:t>
      </w:r>
      <w:r w:rsidRPr="00EA0AD6" w:rsidR="007701C0">
        <w:rPr>
          <w:rFonts w:asciiTheme="minorHAnsi" w:hAnsiTheme="minorHAnsi" w:cstheme="minorHAnsi"/>
          <w:sz w:val="16"/>
          <w:szCs w:val="16"/>
        </w:rPr>
        <w:t xml:space="preserve">llenarse en letra mecanografiada y </w:t>
      </w:r>
      <w:r w:rsidRPr="00EA0AD6">
        <w:rPr>
          <w:rFonts w:asciiTheme="minorHAnsi" w:hAnsiTheme="minorHAnsi" w:cstheme="minorHAnsi"/>
          <w:sz w:val="16"/>
          <w:szCs w:val="16"/>
        </w:rPr>
        <w:t>presentarse firmado y sellado.</w:t>
      </w:r>
      <w:r w:rsidRPr="00EA0AD6" w:rsidR="00EA0AD6">
        <w:rPr>
          <w:rFonts w:asciiTheme="minorHAnsi" w:hAnsiTheme="minorHAnsi" w:cstheme="minorHAnsi"/>
          <w:sz w:val="16"/>
          <w:szCs w:val="16"/>
        </w:rPr>
        <w:t xml:space="preserve"> </w:t>
      </w:r>
      <w:r w:rsidRPr="00C67AED" w:rsidR="00EA0AD6">
        <w:rPr>
          <w:rFonts w:asciiTheme="minorHAnsi" w:hAnsiTheme="minorHAnsi" w:cstheme="minorHAnsi"/>
          <w:sz w:val="16"/>
          <w:szCs w:val="16"/>
        </w:rPr>
        <w:t xml:space="preserve">El formulario también puede ser firmado de forma digital. El formulario </w:t>
      </w:r>
      <w:r w:rsidRPr="006B7E1F" w:rsidR="00EA0AD6">
        <w:rPr>
          <w:rFonts w:asciiTheme="minorHAnsi" w:hAnsiTheme="minorHAnsi" w:cstheme="minorHAnsi"/>
          <w:sz w:val="16"/>
          <w:szCs w:val="16"/>
        </w:rPr>
        <w:t xml:space="preserve">deberá remitirse </w:t>
      </w:r>
      <w:r w:rsidRPr="00C67AED" w:rsidR="00EA0AD6">
        <w:rPr>
          <w:rFonts w:asciiTheme="minorHAnsi" w:hAnsiTheme="minorHAnsi" w:cstheme="minorHAnsi"/>
          <w:sz w:val="16"/>
          <w:szCs w:val="16"/>
        </w:rPr>
        <w:t xml:space="preserve">a través del email </w:t>
      </w:r>
      <w:hyperlink w:history="1" r:id="rId1">
        <w:r w:rsidRPr="008F11A6" w:rsidR="00EA0AD6">
          <w:rPr>
            <w:rStyle w:val="Hipervnculo"/>
            <w:rFonts w:asciiTheme="minorHAnsi" w:hAnsiTheme="minorHAnsi" w:cstheme="minorHAnsi"/>
            <w:sz w:val="16"/>
            <w:szCs w:val="16"/>
          </w:rPr>
          <w:t>uep-adquisiciones@ede</w:t>
        </w:r>
        <w:r w:rsidR="00EA0AD6">
          <w:rPr>
            <w:rStyle w:val="Hipervnculo"/>
            <w:rFonts w:asciiTheme="minorHAnsi" w:hAnsiTheme="minorHAnsi" w:cstheme="minorHAnsi"/>
            <w:sz w:val="16"/>
            <w:szCs w:val="16"/>
          </w:rPr>
          <w:t>norte</w:t>
        </w:r>
        <w:r w:rsidRPr="008F11A6" w:rsidR="00EA0AD6">
          <w:rPr>
            <w:rStyle w:val="Hipervnculo"/>
            <w:rFonts w:asciiTheme="minorHAnsi" w:hAnsiTheme="minorHAnsi" w:cstheme="minorHAnsi"/>
            <w:sz w:val="16"/>
            <w:szCs w:val="16"/>
          </w:rPr>
          <w:t>.com.do</w:t>
        </w:r>
      </w:hyperlink>
      <w:r w:rsidRPr="00C67AED" w:rsidR="00EA0AD6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Pr="00FF1E68" w:rsidR="009E5239" w:rsidP="00FF1E68" w:rsidRDefault="003B755A" w14:paraId="41BACAE6" w14:textId="77777777">
    <w:pPr>
      <w:jc w:val="center"/>
      <w:rPr>
        <w:rFonts w:ascii="Cambria" w:hAnsi="Cambria"/>
        <w:b/>
        <w:sz w:val="24"/>
        <w:szCs w:val="24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BDC2A6" wp14:editId="66E10769">
              <wp:simplePos x="0" y="0"/>
              <wp:positionH relativeFrom="column">
                <wp:posOffset>4723130</wp:posOffset>
              </wp:positionH>
              <wp:positionV relativeFrom="paragraph">
                <wp:posOffset>9525</wp:posOffset>
              </wp:positionV>
              <wp:extent cx="1480820" cy="245745"/>
              <wp:effectExtent l="0" t="0" r="0" b="190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0820" cy="245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239" w:rsidRDefault="009E5239" w14:paraId="3E0413A6" w14:textId="7777777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CBDC2A6">
              <v:stroke joinstyle="miter"/>
              <v:path gradientshapeok="t" o:connecttype="rect"/>
            </v:shapetype>
            <v:shape id="Cuadro de texto 2" style="position:absolute;left:0;text-align:left;margin-left:371.9pt;margin-top:.75pt;width:116.6pt;height:1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">
              <v:textbox>
                <w:txbxContent>
                  <w:p w:rsidR="009E5239" w:rsidRDefault="009E5239" w14:paraId="3E0413A6" w14:textId="77777777"/>
                </w:txbxContent>
              </v:textbox>
            </v:shape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E62E52" wp14:editId="568BDE33">
              <wp:simplePos x="0" y="0"/>
              <wp:positionH relativeFrom="column">
                <wp:posOffset>6459220</wp:posOffset>
              </wp:positionH>
              <wp:positionV relativeFrom="paragraph">
                <wp:posOffset>203835</wp:posOffset>
              </wp:positionV>
              <wp:extent cx="1106170" cy="260985"/>
              <wp:effectExtent l="0" t="0" r="0" b="571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F1E68" w:rsidR="009E5239" w:rsidP="00FF1E68" w:rsidRDefault="009E5239" w14:paraId="70E4E263" w14:textId="77777777">
                          <w:pPr>
                            <w:jc w:val="center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 w:rsidRPr="00FF1E68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FF-003-2015-08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style="position:absolute;left:0;text-align:left;margin-left:508.6pt;margin-top:16.05pt;width:87.1pt;height:2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" w14:anchorId="61E62E52">
              <v:textbox>
                <w:txbxContent>
                  <w:p w:rsidRPr="00FF1E68" w:rsidR="009E5239" w:rsidP="00FF1E68" w:rsidRDefault="009E5239" w14:paraId="70E4E263" w14:textId="77777777">
                    <w:pPr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  <w:r w:rsidRPr="00FF1E68">
                      <w:rPr>
                        <w:rFonts w:ascii="Cambria" w:hAnsi="Cambria"/>
                        <w:sz w:val="18"/>
                        <w:szCs w:val="18"/>
                      </w:rPr>
                      <w:t>FF-003-2015-08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B6CB3"/>
    <w:multiLevelType w:val="hybridMultilevel"/>
    <w:tmpl w:val="FB5C99C8"/>
    <w:lvl w:ilvl="0" w:tplc="30582E20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15704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17"/>
    <w:rsid w:val="0000404B"/>
    <w:rsid w:val="00014989"/>
    <w:rsid w:val="00017B23"/>
    <w:rsid w:val="0002476D"/>
    <w:rsid w:val="00032D49"/>
    <w:rsid w:val="000336BF"/>
    <w:rsid w:val="00052204"/>
    <w:rsid w:val="00053BA6"/>
    <w:rsid w:val="0005454B"/>
    <w:rsid w:val="00057D85"/>
    <w:rsid w:val="0009269D"/>
    <w:rsid w:val="00093A72"/>
    <w:rsid w:val="000E638F"/>
    <w:rsid w:val="0015099B"/>
    <w:rsid w:val="0015118A"/>
    <w:rsid w:val="0015603C"/>
    <w:rsid w:val="0016100D"/>
    <w:rsid w:val="00176932"/>
    <w:rsid w:val="00181637"/>
    <w:rsid w:val="001B27B5"/>
    <w:rsid w:val="001B4335"/>
    <w:rsid w:val="001B66D5"/>
    <w:rsid w:val="001D1130"/>
    <w:rsid w:val="002073FD"/>
    <w:rsid w:val="0021050C"/>
    <w:rsid w:val="0023796A"/>
    <w:rsid w:val="00242F6D"/>
    <w:rsid w:val="002477AC"/>
    <w:rsid w:val="002535EC"/>
    <w:rsid w:val="00254BB6"/>
    <w:rsid w:val="002612A5"/>
    <w:rsid w:val="00273290"/>
    <w:rsid w:val="00276A46"/>
    <w:rsid w:val="002B1BD2"/>
    <w:rsid w:val="002B1D74"/>
    <w:rsid w:val="002B2C72"/>
    <w:rsid w:val="002C50EB"/>
    <w:rsid w:val="002C7CCE"/>
    <w:rsid w:val="002D1424"/>
    <w:rsid w:val="003060B8"/>
    <w:rsid w:val="003468EA"/>
    <w:rsid w:val="003516AE"/>
    <w:rsid w:val="003729C2"/>
    <w:rsid w:val="003749AF"/>
    <w:rsid w:val="00386E3C"/>
    <w:rsid w:val="00391109"/>
    <w:rsid w:val="003A1F2E"/>
    <w:rsid w:val="003A6AD0"/>
    <w:rsid w:val="003B1872"/>
    <w:rsid w:val="003B755A"/>
    <w:rsid w:val="003C5FAD"/>
    <w:rsid w:val="003D30BE"/>
    <w:rsid w:val="003D747E"/>
    <w:rsid w:val="003E5877"/>
    <w:rsid w:val="003F6760"/>
    <w:rsid w:val="00433C7B"/>
    <w:rsid w:val="00441BC1"/>
    <w:rsid w:val="004427B8"/>
    <w:rsid w:val="00455898"/>
    <w:rsid w:val="00456CB4"/>
    <w:rsid w:val="004656FA"/>
    <w:rsid w:val="00465759"/>
    <w:rsid w:val="00477F3C"/>
    <w:rsid w:val="0048127D"/>
    <w:rsid w:val="004A3F86"/>
    <w:rsid w:val="004A4A54"/>
    <w:rsid w:val="004C2AFB"/>
    <w:rsid w:val="004C6E80"/>
    <w:rsid w:val="004D06C8"/>
    <w:rsid w:val="004D5955"/>
    <w:rsid w:val="005150D9"/>
    <w:rsid w:val="00530D3E"/>
    <w:rsid w:val="00552D0C"/>
    <w:rsid w:val="00556871"/>
    <w:rsid w:val="00564686"/>
    <w:rsid w:val="0057016D"/>
    <w:rsid w:val="0057628E"/>
    <w:rsid w:val="00580A33"/>
    <w:rsid w:val="00591009"/>
    <w:rsid w:val="005B7586"/>
    <w:rsid w:val="005C7E63"/>
    <w:rsid w:val="005D4C94"/>
    <w:rsid w:val="005D64D9"/>
    <w:rsid w:val="005E7D42"/>
    <w:rsid w:val="005E7DE8"/>
    <w:rsid w:val="005F02FA"/>
    <w:rsid w:val="00613056"/>
    <w:rsid w:val="00625001"/>
    <w:rsid w:val="006317B7"/>
    <w:rsid w:val="00632C8B"/>
    <w:rsid w:val="0064043F"/>
    <w:rsid w:val="006433F1"/>
    <w:rsid w:val="0065028C"/>
    <w:rsid w:val="0065303B"/>
    <w:rsid w:val="00656670"/>
    <w:rsid w:val="00683938"/>
    <w:rsid w:val="00690A31"/>
    <w:rsid w:val="00692A4C"/>
    <w:rsid w:val="006D23E7"/>
    <w:rsid w:val="006D5B1F"/>
    <w:rsid w:val="006D77CA"/>
    <w:rsid w:val="006E3FDC"/>
    <w:rsid w:val="006E4C43"/>
    <w:rsid w:val="006F58BC"/>
    <w:rsid w:val="00702346"/>
    <w:rsid w:val="007049DD"/>
    <w:rsid w:val="00706DBE"/>
    <w:rsid w:val="00742A52"/>
    <w:rsid w:val="007459B1"/>
    <w:rsid w:val="00747465"/>
    <w:rsid w:val="0075285C"/>
    <w:rsid w:val="007557D5"/>
    <w:rsid w:val="0076435E"/>
    <w:rsid w:val="0076777E"/>
    <w:rsid w:val="007701C0"/>
    <w:rsid w:val="00785B56"/>
    <w:rsid w:val="007963BD"/>
    <w:rsid w:val="007A4FB0"/>
    <w:rsid w:val="007B4CF6"/>
    <w:rsid w:val="007E0A9F"/>
    <w:rsid w:val="007E4B32"/>
    <w:rsid w:val="007E6A53"/>
    <w:rsid w:val="00802898"/>
    <w:rsid w:val="00815A97"/>
    <w:rsid w:val="008166E6"/>
    <w:rsid w:val="00821242"/>
    <w:rsid w:val="008471AE"/>
    <w:rsid w:val="008919AC"/>
    <w:rsid w:val="00891E74"/>
    <w:rsid w:val="008C2C87"/>
    <w:rsid w:val="008C597E"/>
    <w:rsid w:val="008C5C6D"/>
    <w:rsid w:val="008E5438"/>
    <w:rsid w:val="008F0D69"/>
    <w:rsid w:val="00900D98"/>
    <w:rsid w:val="00913FD5"/>
    <w:rsid w:val="00927159"/>
    <w:rsid w:val="0093496F"/>
    <w:rsid w:val="00941D38"/>
    <w:rsid w:val="00952D07"/>
    <w:rsid w:val="00960587"/>
    <w:rsid w:val="00966250"/>
    <w:rsid w:val="009A099C"/>
    <w:rsid w:val="009A2866"/>
    <w:rsid w:val="009A5B0E"/>
    <w:rsid w:val="009B0103"/>
    <w:rsid w:val="009B41C4"/>
    <w:rsid w:val="009D04E5"/>
    <w:rsid w:val="009D0FD2"/>
    <w:rsid w:val="009E3F36"/>
    <w:rsid w:val="009E5239"/>
    <w:rsid w:val="009F33F9"/>
    <w:rsid w:val="009F3929"/>
    <w:rsid w:val="00A046E0"/>
    <w:rsid w:val="00A42686"/>
    <w:rsid w:val="00A44E4A"/>
    <w:rsid w:val="00A522F0"/>
    <w:rsid w:val="00A553E8"/>
    <w:rsid w:val="00A5624B"/>
    <w:rsid w:val="00A76EB6"/>
    <w:rsid w:val="00A8447C"/>
    <w:rsid w:val="00AB71D2"/>
    <w:rsid w:val="00AC02C9"/>
    <w:rsid w:val="00AC20DD"/>
    <w:rsid w:val="00AC3E6C"/>
    <w:rsid w:val="00AC5613"/>
    <w:rsid w:val="00AC5B25"/>
    <w:rsid w:val="00AF1961"/>
    <w:rsid w:val="00AF22A9"/>
    <w:rsid w:val="00AF3B7C"/>
    <w:rsid w:val="00B35BAB"/>
    <w:rsid w:val="00B35CFA"/>
    <w:rsid w:val="00B369EF"/>
    <w:rsid w:val="00B42E78"/>
    <w:rsid w:val="00B47030"/>
    <w:rsid w:val="00B8390C"/>
    <w:rsid w:val="00B96494"/>
    <w:rsid w:val="00BA1595"/>
    <w:rsid w:val="00BA35B3"/>
    <w:rsid w:val="00BB3FEC"/>
    <w:rsid w:val="00BD43A7"/>
    <w:rsid w:val="00BF5135"/>
    <w:rsid w:val="00C05726"/>
    <w:rsid w:val="00C07D8B"/>
    <w:rsid w:val="00C16160"/>
    <w:rsid w:val="00C16F38"/>
    <w:rsid w:val="00C22739"/>
    <w:rsid w:val="00C23F71"/>
    <w:rsid w:val="00C24E82"/>
    <w:rsid w:val="00C26694"/>
    <w:rsid w:val="00C327E8"/>
    <w:rsid w:val="00C4648F"/>
    <w:rsid w:val="00C50715"/>
    <w:rsid w:val="00C532D8"/>
    <w:rsid w:val="00C61DD6"/>
    <w:rsid w:val="00C718F5"/>
    <w:rsid w:val="00C871C7"/>
    <w:rsid w:val="00C9624C"/>
    <w:rsid w:val="00CA3B36"/>
    <w:rsid w:val="00CB78D7"/>
    <w:rsid w:val="00CD0727"/>
    <w:rsid w:val="00CD22AB"/>
    <w:rsid w:val="00CD5C52"/>
    <w:rsid w:val="00CD62C6"/>
    <w:rsid w:val="00CF2B5F"/>
    <w:rsid w:val="00CF2FB1"/>
    <w:rsid w:val="00D11BAD"/>
    <w:rsid w:val="00D3369F"/>
    <w:rsid w:val="00D416FF"/>
    <w:rsid w:val="00D555B3"/>
    <w:rsid w:val="00D640E2"/>
    <w:rsid w:val="00D75E90"/>
    <w:rsid w:val="00D8246E"/>
    <w:rsid w:val="00D8560A"/>
    <w:rsid w:val="00D85AD6"/>
    <w:rsid w:val="00D91339"/>
    <w:rsid w:val="00DD3C7E"/>
    <w:rsid w:val="00DD6939"/>
    <w:rsid w:val="00DE59E1"/>
    <w:rsid w:val="00DF2321"/>
    <w:rsid w:val="00DF604F"/>
    <w:rsid w:val="00E00068"/>
    <w:rsid w:val="00E037FA"/>
    <w:rsid w:val="00E072B5"/>
    <w:rsid w:val="00E120CF"/>
    <w:rsid w:val="00E15B95"/>
    <w:rsid w:val="00E322C4"/>
    <w:rsid w:val="00E52843"/>
    <w:rsid w:val="00E64F2E"/>
    <w:rsid w:val="00E819C1"/>
    <w:rsid w:val="00E929AE"/>
    <w:rsid w:val="00EA0AD6"/>
    <w:rsid w:val="00EB03E1"/>
    <w:rsid w:val="00EB1618"/>
    <w:rsid w:val="00EB1F95"/>
    <w:rsid w:val="00EB5F25"/>
    <w:rsid w:val="00EC4ADC"/>
    <w:rsid w:val="00ED2156"/>
    <w:rsid w:val="00ED34AB"/>
    <w:rsid w:val="00EE0A1E"/>
    <w:rsid w:val="00EF38BB"/>
    <w:rsid w:val="00F21D1E"/>
    <w:rsid w:val="00F2537A"/>
    <w:rsid w:val="00F25D63"/>
    <w:rsid w:val="00F34117"/>
    <w:rsid w:val="00F457A4"/>
    <w:rsid w:val="00F50F80"/>
    <w:rsid w:val="00F76374"/>
    <w:rsid w:val="00FC2617"/>
    <w:rsid w:val="00FF1653"/>
    <w:rsid w:val="00FF1E68"/>
    <w:rsid w:val="0D02135F"/>
    <w:rsid w:val="287E5DC7"/>
    <w:rsid w:val="77462783"/>
    <w:rsid w:val="7C072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E0023"/>
  <w15:docId w15:val="{DA2CB521-CCA6-46A8-A9C5-49C0F131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MS Minch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43A7"/>
    <w:pPr>
      <w:spacing w:after="200" w:line="276" w:lineRule="auto"/>
    </w:pPr>
    <w:rPr>
      <w:sz w:val="22"/>
      <w:szCs w:val="22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FC261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C261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C2617"/>
  </w:style>
  <w:style w:type="paragraph" w:styleId="Piedepgina">
    <w:name w:val="footer"/>
    <w:basedOn w:val="Normal"/>
    <w:link w:val="PiedepginaCar"/>
    <w:uiPriority w:val="99"/>
    <w:unhideWhenUsed/>
    <w:rsid w:val="00FC261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C2617"/>
  </w:style>
  <w:style w:type="paragraph" w:styleId="Default" w:customStyle="1">
    <w:name w:val="Default"/>
    <w:rsid w:val="0065303B"/>
    <w:pPr>
      <w:autoSpaceDE w:val="0"/>
      <w:autoSpaceDN w:val="0"/>
      <w:adjustRightInd w:val="0"/>
    </w:pPr>
    <w:rPr>
      <w:rFonts w:ascii="Times New Roman" w:hAnsi="Times New Roman" w:eastAsia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D5955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5028C"/>
    <w:rPr>
      <w:sz w:val="22"/>
      <w:szCs w:val="22"/>
      <w:lang w:val="es-ES"/>
    </w:rPr>
  </w:style>
  <w:style w:type="character" w:styleId="Hipervnculo">
    <w:name w:val="Hyperlink"/>
    <w:uiPriority w:val="99"/>
    <w:unhideWhenUsed/>
    <w:rsid w:val="0057016D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656670"/>
    <w:rPr>
      <w:color w:val="808080"/>
    </w:rPr>
  </w:style>
  <w:style w:type="table" w:styleId="Tablaconcuadrcula">
    <w:name w:val="Table Grid"/>
    <w:basedOn w:val="Tablanormal"/>
    <w:uiPriority w:val="59"/>
    <w:rsid w:val="00D64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17B23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017B23"/>
    <w:rPr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17B23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A6AD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3A6AD0"/>
    <w:rPr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3A6AD0"/>
    <w:rPr>
      <w:vertAlign w:val="superscript"/>
    </w:rPr>
  </w:style>
  <w:style w:type="character" w:styleId="SinespaciadoCar" w:customStyle="1">
    <w:name w:val="Sin espaciado Car"/>
    <w:link w:val="Sinespaciado"/>
    <w:uiPriority w:val="1"/>
    <w:locked/>
    <w:rsid w:val="00E929AE"/>
    <w:rPr>
      <w:sz w:val="22"/>
      <w:szCs w:val="22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E3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uep-adquisiciones@edesur.com.d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5EEED362CE4EB2BEBBB65757BCA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02201-3340-4CB9-8945-8542A6FA1DB5}"/>
      </w:docPartPr>
      <w:docPartBody>
        <w:p w:rsidR="001D6C94" w:rsidP="001D6C94" w:rsidRDefault="001D6C94">
          <w:pPr>
            <w:pStyle w:val="285EEED362CE4EB2BEBBB65757BCAD621"/>
          </w:pPr>
          <w:r w:rsidRPr="00E15B9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434862789A84A20BB05973E77F1F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EBDE5-888B-4C87-B7C6-9278C9EC81AF}"/>
      </w:docPartPr>
      <w:docPartBody>
        <w:p w:rsidR="001D6C94" w:rsidP="001D6C94" w:rsidRDefault="001D6C94">
          <w:pPr>
            <w:pStyle w:val="F434862789A84A20BB05973E77F1F2651"/>
          </w:pPr>
          <w:r w:rsidRPr="00E15B9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AAF6A8759394858A4E0933FD9B53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6909A-0714-450D-BE76-4AFCC968E52A}"/>
      </w:docPartPr>
      <w:docPartBody>
        <w:p w:rsidR="00D72F5F" w:rsidP="00D72F5F" w:rsidRDefault="00D72F5F">
          <w:pPr>
            <w:pStyle w:val="DAAF6A8759394858A4E0933FD9B531BF"/>
          </w:pPr>
          <w:r w:rsidRPr="006F032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BBA217E5E814E58A0109E239C038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1931D-C336-4D59-B3B2-33F001C968C1}"/>
      </w:docPartPr>
      <w:docPartBody>
        <w:p w:rsidR="00D72F5F" w:rsidP="00D72F5F" w:rsidRDefault="00D72F5F">
          <w:pPr>
            <w:pStyle w:val="5BBA217E5E814E58A0109E239C03896A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5B0CC7B6CE7142598E1FBE3940732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D2B90-B3FB-459B-8AB3-A8F4CA3FE8F3}"/>
      </w:docPartPr>
      <w:docPartBody>
        <w:p w:rsidR="00D72F5F" w:rsidP="00D72F5F" w:rsidRDefault="00D72F5F">
          <w:pPr>
            <w:pStyle w:val="5B0CC7B6CE7142598E1FBE394073242B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1626B7917D624927AAF3F7F58D760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75536-5FE0-48A3-8088-292588A06FE0}"/>
      </w:docPartPr>
      <w:docPartBody>
        <w:p w:rsidR="00D72F5F" w:rsidP="00D72F5F" w:rsidRDefault="00D72F5F">
          <w:pPr>
            <w:pStyle w:val="1626B7917D624927AAF3F7F58D760448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BA259330D81D401497F066F5DB7E4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E1028-E54C-4395-B4CB-316E01E7EF70}"/>
      </w:docPartPr>
      <w:docPartBody>
        <w:p w:rsidR="00D72F5F" w:rsidP="00D72F5F" w:rsidRDefault="00D72F5F">
          <w:pPr>
            <w:pStyle w:val="BA259330D81D401497F066F5DB7E45F4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8510033DB89844758794824BDDAB6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56491-8FD6-498B-8081-CA1DDC4BC86B}"/>
      </w:docPartPr>
      <w:docPartBody>
        <w:p w:rsidR="00D72F5F" w:rsidP="00D72F5F" w:rsidRDefault="00D72F5F">
          <w:pPr>
            <w:pStyle w:val="8510033DB89844758794824BDDAB697A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C2C2D27039F4F828E33848A47EEE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CEB41-A52B-437E-B1EC-D5E76EE4E8FB}"/>
      </w:docPartPr>
      <w:docPartBody>
        <w:p w:rsidR="00D72F5F" w:rsidP="00D72F5F" w:rsidRDefault="00D72F5F">
          <w:pPr>
            <w:pStyle w:val="2C2C2D27039F4F828E33848A47EEED66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7DEF5BABE4534A1EB71592FFF11E9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390C2-7BD2-4C0F-97B6-3E6680C61207}"/>
      </w:docPartPr>
      <w:docPartBody>
        <w:p w:rsidR="00D72F5F" w:rsidP="00D72F5F" w:rsidRDefault="00D72F5F">
          <w:pPr>
            <w:pStyle w:val="7DEF5BABE4534A1EB71592FFF11E9505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4B49246A7724A9BBD41EA137CD0D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A4771-A7CB-40B1-8AEB-ADC37E8C806C}"/>
      </w:docPartPr>
      <w:docPartBody>
        <w:p w:rsidR="00D72F5F" w:rsidP="00D72F5F" w:rsidRDefault="00D72F5F">
          <w:pPr>
            <w:pStyle w:val="A4B49246A7724A9BBD41EA137CD0D2C4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8C14AF229F294F9A9032D7995DB78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98220-6E57-474D-AFF3-FE04CC1C1F84}"/>
      </w:docPartPr>
      <w:docPartBody>
        <w:p w:rsidR="00D72F5F" w:rsidP="00D72F5F" w:rsidRDefault="00D72F5F">
          <w:pPr>
            <w:pStyle w:val="8C14AF229F294F9A9032D7995DB789D6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625801F6571A41DF919FCC10B74DB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BC08B-34C8-4DA1-A7D5-8E9B89D88FD1}"/>
      </w:docPartPr>
      <w:docPartBody>
        <w:p w:rsidR="00D72F5F" w:rsidP="00D72F5F" w:rsidRDefault="00D72F5F">
          <w:pPr>
            <w:pStyle w:val="625801F6571A41DF919FCC10B74DB813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669E8703811B436EA0497C819123E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1F588-5702-4ED6-AD75-72E59BE01BE6}"/>
      </w:docPartPr>
      <w:docPartBody>
        <w:p w:rsidR="00D72F5F" w:rsidP="00D72F5F" w:rsidRDefault="00D72F5F">
          <w:pPr>
            <w:pStyle w:val="669E8703811B436EA0497C819123E17B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DC8E3FBFA93446C0A2E441DD46C00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75487-B3D5-48A3-852C-4C2102CF7ABF}"/>
      </w:docPartPr>
      <w:docPartBody>
        <w:p w:rsidR="00D72F5F" w:rsidP="00D72F5F" w:rsidRDefault="00D72F5F">
          <w:pPr>
            <w:pStyle w:val="DC8E3FBFA93446C0A2E441DD46C00EC8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FE9"/>
    <w:rsid w:val="00016294"/>
    <w:rsid w:val="00050F15"/>
    <w:rsid w:val="00054A53"/>
    <w:rsid w:val="0013770F"/>
    <w:rsid w:val="00137991"/>
    <w:rsid w:val="001774C3"/>
    <w:rsid w:val="001B16F0"/>
    <w:rsid w:val="001D6C94"/>
    <w:rsid w:val="00276A46"/>
    <w:rsid w:val="005C45FE"/>
    <w:rsid w:val="005E7D42"/>
    <w:rsid w:val="005F53DF"/>
    <w:rsid w:val="00610EEE"/>
    <w:rsid w:val="00623CF5"/>
    <w:rsid w:val="007E6DFC"/>
    <w:rsid w:val="009A3865"/>
    <w:rsid w:val="009C0B68"/>
    <w:rsid w:val="00AA5FE9"/>
    <w:rsid w:val="00BD649A"/>
    <w:rsid w:val="00BE5D4D"/>
    <w:rsid w:val="00C648BE"/>
    <w:rsid w:val="00C9503A"/>
    <w:rsid w:val="00D57EE4"/>
    <w:rsid w:val="00D72F5F"/>
    <w:rsid w:val="00DC591C"/>
    <w:rsid w:val="00DC774C"/>
    <w:rsid w:val="00E443B8"/>
    <w:rsid w:val="00E64F2E"/>
    <w:rsid w:val="00E81957"/>
    <w:rsid w:val="00EB1483"/>
    <w:rsid w:val="00ED1A10"/>
    <w:rsid w:val="00F9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72F5F"/>
    <w:rPr>
      <w:color w:val="808080"/>
    </w:rPr>
  </w:style>
  <w:style w:type="paragraph" w:customStyle="1" w:styleId="285EEED362CE4EB2BEBBB65757BCAD621">
    <w:name w:val="285EEED362CE4EB2BEBBB65757BCAD621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F434862789A84A20BB05973E77F1F2651">
    <w:name w:val="F434862789A84A20BB05973E77F1F2651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DAAF6A8759394858A4E0933FD9B531BF">
    <w:name w:val="DAAF6A8759394858A4E0933FD9B531BF"/>
    <w:rsid w:val="00D72F5F"/>
    <w:pPr>
      <w:spacing w:after="160" w:line="278" w:lineRule="auto"/>
    </w:pPr>
    <w:rPr>
      <w:kern w:val="2"/>
      <w:sz w:val="24"/>
      <w:szCs w:val="24"/>
      <w:lang w:val="es-US" w:eastAsia="es-US"/>
      <w14:ligatures w14:val="standardContextual"/>
    </w:rPr>
  </w:style>
  <w:style w:type="paragraph" w:customStyle="1" w:styleId="5BBA217E5E814E58A0109E239C03896A">
    <w:name w:val="5BBA217E5E814E58A0109E239C03896A"/>
    <w:rsid w:val="00D72F5F"/>
    <w:pPr>
      <w:spacing w:after="160" w:line="278" w:lineRule="auto"/>
    </w:pPr>
    <w:rPr>
      <w:kern w:val="2"/>
      <w:sz w:val="24"/>
      <w:szCs w:val="24"/>
      <w:lang w:val="es-US" w:eastAsia="es-US"/>
      <w14:ligatures w14:val="standardContextual"/>
    </w:rPr>
  </w:style>
  <w:style w:type="paragraph" w:customStyle="1" w:styleId="5B0CC7B6CE7142598E1FBE394073242B">
    <w:name w:val="5B0CC7B6CE7142598E1FBE394073242B"/>
    <w:rsid w:val="00D72F5F"/>
    <w:pPr>
      <w:spacing w:after="160" w:line="278" w:lineRule="auto"/>
    </w:pPr>
    <w:rPr>
      <w:kern w:val="2"/>
      <w:sz w:val="24"/>
      <w:szCs w:val="24"/>
      <w:lang w:val="es-US" w:eastAsia="es-US"/>
      <w14:ligatures w14:val="standardContextual"/>
    </w:rPr>
  </w:style>
  <w:style w:type="paragraph" w:customStyle="1" w:styleId="1626B7917D624927AAF3F7F58D760448">
    <w:name w:val="1626B7917D624927AAF3F7F58D760448"/>
    <w:rsid w:val="00D72F5F"/>
    <w:pPr>
      <w:spacing w:after="160" w:line="278" w:lineRule="auto"/>
    </w:pPr>
    <w:rPr>
      <w:kern w:val="2"/>
      <w:sz w:val="24"/>
      <w:szCs w:val="24"/>
      <w:lang w:val="es-US" w:eastAsia="es-US"/>
      <w14:ligatures w14:val="standardContextual"/>
    </w:rPr>
  </w:style>
  <w:style w:type="paragraph" w:customStyle="1" w:styleId="BA259330D81D401497F066F5DB7E45F4">
    <w:name w:val="BA259330D81D401497F066F5DB7E45F4"/>
    <w:rsid w:val="00D72F5F"/>
    <w:pPr>
      <w:spacing w:after="160" w:line="278" w:lineRule="auto"/>
    </w:pPr>
    <w:rPr>
      <w:kern w:val="2"/>
      <w:sz w:val="24"/>
      <w:szCs w:val="24"/>
      <w:lang w:val="es-US" w:eastAsia="es-US"/>
      <w14:ligatures w14:val="standardContextual"/>
    </w:rPr>
  </w:style>
  <w:style w:type="paragraph" w:customStyle="1" w:styleId="8510033DB89844758794824BDDAB697A">
    <w:name w:val="8510033DB89844758794824BDDAB697A"/>
    <w:rsid w:val="00D72F5F"/>
    <w:pPr>
      <w:spacing w:after="160" w:line="278" w:lineRule="auto"/>
    </w:pPr>
    <w:rPr>
      <w:kern w:val="2"/>
      <w:sz w:val="24"/>
      <w:szCs w:val="24"/>
      <w:lang w:val="es-US" w:eastAsia="es-US"/>
      <w14:ligatures w14:val="standardContextual"/>
    </w:rPr>
  </w:style>
  <w:style w:type="paragraph" w:customStyle="1" w:styleId="2C2C2D27039F4F828E33848A47EEED66">
    <w:name w:val="2C2C2D27039F4F828E33848A47EEED66"/>
    <w:rsid w:val="00D72F5F"/>
    <w:pPr>
      <w:spacing w:after="160" w:line="278" w:lineRule="auto"/>
    </w:pPr>
    <w:rPr>
      <w:kern w:val="2"/>
      <w:sz w:val="24"/>
      <w:szCs w:val="24"/>
      <w:lang w:val="es-US" w:eastAsia="es-US"/>
      <w14:ligatures w14:val="standardContextual"/>
    </w:rPr>
  </w:style>
  <w:style w:type="paragraph" w:customStyle="1" w:styleId="7DEF5BABE4534A1EB71592FFF11E9505">
    <w:name w:val="7DEF5BABE4534A1EB71592FFF11E9505"/>
    <w:rsid w:val="00D72F5F"/>
    <w:pPr>
      <w:spacing w:after="160" w:line="278" w:lineRule="auto"/>
    </w:pPr>
    <w:rPr>
      <w:kern w:val="2"/>
      <w:sz w:val="24"/>
      <w:szCs w:val="24"/>
      <w:lang w:val="es-US" w:eastAsia="es-US"/>
      <w14:ligatures w14:val="standardContextual"/>
    </w:rPr>
  </w:style>
  <w:style w:type="paragraph" w:customStyle="1" w:styleId="A4B49246A7724A9BBD41EA137CD0D2C4">
    <w:name w:val="A4B49246A7724A9BBD41EA137CD0D2C4"/>
    <w:rsid w:val="00D72F5F"/>
    <w:pPr>
      <w:spacing w:after="160" w:line="278" w:lineRule="auto"/>
    </w:pPr>
    <w:rPr>
      <w:kern w:val="2"/>
      <w:sz w:val="24"/>
      <w:szCs w:val="24"/>
      <w:lang w:val="es-US" w:eastAsia="es-US"/>
      <w14:ligatures w14:val="standardContextual"/>
    </w:rPr>
  </w:style>
  <w:style w:type="paragraph" w:customStyle="1" w:styleId="8C14AF229F294F9A9032D7995DB789D6">
    <w:name w:val="8C14AF229F294F9A9032D7995DB789D6"/>
    <w:rsid w:val="00D72F5F"/>
    <w:pPr>
      <w:spacing w:after="160" w:line="278" w:lineRule="auto"/>
    </w:pPr>
    <w:rPr>
      <w:kern w:val="2"/>
      <w:sz w:val="24"/>
      <w:szCs w:val="24"/>
      <w:lang w:val="es-US" w:eastAsia="es-US"/>
      <w14:ligatures w14:val="standardContextual"/>
    </w:rPr>
  </w:style>
  <w:style w:type="paragraph" w:customStyle="1" w:styleId="625801F6571A41DF919FCC10B74DB813">
    <w:name w:val="625801F6571A41DF919FCC10B74DB813"/>
    <w:rsid w:val="00D72F5F"/>
    <w:pPr>
      <w:spacing w:after="160" w:line="278" w:lineRule="auto"/>
    </w:pPr>
    <w:rPr>
      <w:kern w:val="2"/>
      <w:sz w:val="24"/>
      <w:szCs w:val="24"/>
      <w:lang w:val="es-US" w:eastAsia="es-US"/>
      <w14:ligatures w14:val="standardContextual"/>
    </w:rPr>
  </w:style>
  <w:style w:type="paragraph" w:customStyle="1" w:styleId="669E8703811B436EA0497C819123E17B">
    <w:name w:val="669E8703811B436EA0497C819123E17B"/>
    <w:rsid w:val="00D72F5F"/>
    <w:pPr>
      <w:spacing w:after="160" w:line="278" w:lineRule="auto"/>
    </w:pPr>
    <w:rPr>
      <w:kern w:val="2"/>
      <w:sz w:val="24"/>
      <w:szCs w:val="24"/>
      <w:lang w:val="es-US" w:eastAsia="es-US"/>
      <w14:ligatures w14:val="standardContextual"/>
    </w:rPr>
  </w:style>
  <w:style w:type="paragraph" w:customStyle="1" w:styleId="DC8E3FBFA93446C0A2E441DD46C00EC8">
    <w:name w:val="DC8E3FBFA93446C0A2E441DD46C00EC8"/>
    <w:rsid w:val="00D72F5F"/>
    <w:pPr>
      <w:spacing w:after="160" w:line="278" w:lineRule="auto"/>
    </w:pPr>
    <w:rPr>
      <w:kern w:val="2"/>
      <w:sz w:val="24"/>
      <w:szCs w:val="24"/>
      <w:lang w:val="es-US" w:eastAsia="es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7E8690C4E4CF4B985871398AFF22F1" ma:contentTypeVersion="1" ma:contentTypeDescription="Crear nuevo documento." ma:contentTypeScope="" ma:versionID="bb77271493869dc457115675ef85ddf4">
  <xsd:schema xmlns:xsd="http://www.w3.org/2001/XMLSchema" xmlns:p="http://schemas.microsoft.com/office/2006/metadata/properties" xmlns:ns2="3cbb96ea-d8e6-46f4-83a1-bf3361ca48ca" targetNamespace="http://schemas.microsoft.com/office/2006/metadata/properties" ma:root="true" ma:fieldsID="542c5693cf9c20fd891018d7493ce13d" ns2:_="">
    <xsd:import namespace="3cbb96ea-d8e6-46f4-83a1-bf3361ca48ca"/>
    <xsd:element name="properties">
      <xsd:complexType>
        <xsd:sequence>
          <xsd:element name="documentManagement">
            <xsd:complexType>
              <xsd:all>
                <xsd:element ref="ns2:Audiencias_x0020_de_x0020_destin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cbb96ea-d8e6-46f4-83a1-bf3361ca48ca" elementFormDefault="qualified">
    <xsd:import namespace="http://schemas.microsoft.com/office/2006/documentManagement/types"/>
    <xsd:element name="Audiencias_x0020_de_x0020_destino" ma:index="8" nillable="true" ma:displayName="Audiencias de destino" ma:internalName="Audiencias_x0020_de_x0020_destino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ias_x0020_de_x0020_destino xmlns="3cbb96ea-d8e6-46f4-83a1-bf3361ca48c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20983-0F3C-401E-B837-0490F6161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b96ea-d8e6-46f4-83a1-bf3361ca48c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C35EDB0-EC36-497F-8C7E-A458588E1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5EDFF-322E-4E52-A444-6AAD8E4CACB0}">
  <ds:schemaRefs>
    <ds:schemaRef ds:uri="http://schemas.microsoft.com/office/2006/metadata/properties"/>
    <ds:schemaRef ds:uri="http://schemas.microsoft.com/office/infopath/2007/PartnerControls"/>
    <ds:schemaRef ds:uri="3cbb96ea-d8e6-46f4-83a1-bf3361ca48ca"/>
  </ds:schemaRefs>
</ds:datastoreItem>
</file>

<file path=customXml/itemProps4.xml><?xml version="1.0" encoding="utf-8"?>
<ds:datastoreItem xmlns:ds="http://schemas.openxmlformats.org/officeDocument/2006/customXml" ds:itemID="{9EE06C1C-0B4F-423F-A682-8857B39426E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Direccion de Tecnologia, CDEEE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Formulario Registro</dc:title>
  <dc:subject>Pliegos Obras OFID</dc:subject>
  <dc:creator>igonzalez, revision Juan Paulino</dc:creator>
  <dc:description>Formulario para registrar potenciales oferentes que muestren interes en adquirir los Pliegos.</dc:description>
  <lastModifiedBy>Lusverlyn Rafaelina Arias Rodríguez</lastModifiedBy>
  <revision>14</revision>
  <lastPrinted>2011-10-03T16:01:00.0000000Z</lastPrinted>
  <dcterms:created xsi:type="dcterms:W3CDTF">2019-05-31T20:43:00.0000000Z</dcterms:created>
  <dcterms:modified xsi:type="dcterms:W3CDTF">2025-11-18T18:51:53.5384971Z</dcterms:modified>
  <category>Obras</category>
  <contentStatus>Preparación DL</contentStatus>
</coreProperties>
</file>