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0E" w:rsidRDefault="0053250E" w:rsidP="0053250E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356302" w:rsidRDefault="00356302" w:rsidP="0053250E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 w:rsidRPr="003527F5">
        <w:rPr>
          <w:b/>
        </w:rPr>
        <w:t xml:space="preserve">Estadísticas de </w:t>
      </w:r>
      <w:r>
        <w:rPr>
          <w:b/>
        </w:rPr>
        <w:t xml:space="preserve">Denuncias, </w:t>
      </w:r>
      <w:r w:rsidRPr="003527F5">
        <w:rPr>
          <w:b/>
        </w:rPr>
        <w:t>Quejas, Reclamaciones y Sugerencias</w:t>
      </w:r>
    </w:p>
    <w:p w:rsidR="00356302" w:rsidRDefault="00A07754" w:rsidP="0053250E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 w:rsidRPr="00A07754">
        <w:rPr>
          <w:b/>
        </w:rPr>
        <w:t xml:space="preserve">Julio </w:t>
      </w:r>
      <w:r>
        <w:rPr>
          <w:b/>
        </w:rPr>
        <w:t>–</w:t>
      </w:r>
      <w:r w:rsidRPr="00A07754">
        <w:rPr>
          <w:b/>
        </w:rPr>
        <w:t xml:space="preserve"> </w:t>
      </w:r>
      <w:proofErr w:type="gramStart"/>
      <w:r w:rsidRPr="00A07754">
        <w:rPr>
          <w:b/>
        </w:rPr>
        <w:t>Septiembre</w:t>
      </w:r>
      <w:proofErr w:type="gramEnd"/>
      <w:r>
        <w:rPr>
          <w:b/>
        </w:rPr>
        <w:t xml:space="preserve"> </w:t>
      </w:r>
      <w:r w:rsidR="00356302">
        <w:rPr>
          <w:b/>
        </w:rPr>
        <w:t>202</w:t>
      </w:r>
      <w:r w:rsidR="00C35E55">
        <w:rPr>
          <w:b/>
        </w:rPr>
        <w:t>4</w:t>
      </w:r>
      <w:r w:rsidR="00356302">
        <w:rPr>
          <w:b/>
        </w:rPr>
        <w:t>.</w:t>
      </w:r>
    </w:p>
    <w:p w:rsidR="00356302" w:rsidRDefault="00356302" w:rsidP="0053250E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b/>
        </w:rPr>
        <w:t>Sistema de Administración de Denuncias, Quejas, Reclamaciones</w:t>
      </w:r>
    </w:p>
    <w:p w:rsidR="00FB6F33" w:rsidRDefault="00FB6F33" w:rsidP="0053250E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A07754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b/>
          <w:noProof/>
          <w:lang w:val="es-US" w:eastAsia="es-US"/>
        </w:rPr>
        <w:drawing>
          <wp:anchor distT="0" distB="0" distL="114300" distR="114300" simplePos="0" relativeHeight="251670528" behindDoc="1" locked="0" layoutInCell="1" allowOverlap="1" wp14:anchorId="591CAF16" wp14:editId="3C75CE56">
            <wp:simplePos x="0" y="0"/>
            <wp:positionH relativeFrom="column">
              <wp:posOffset>2332990</wp:posOffset>
            </wp:positionH>
            <wp:positionV relativeFrom="paragraph">
              <wp:posOffset>52070</wp:posOffset>
            </wp:positionV>
            <wp:extent cx="3633470" cy="1865630"/>
            <wp:effectExtent l="0" t="0" r="5080" b="1270"/>
            <wp:wrapThrough wrapText="bothSides">
              <wp:wrapPolygon edited="0">
                <wp:start x="0" y="0"/>
                <wp:lineTo x="0" y="21394"/>
                <wp:lineTo x="21517" y="21394"/>
                <wp:lineTo x="21517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A07754" w:rsidRPr="00A07754" w:rsidTr="00A07754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  <w:t>CASOS RECIBIDOS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  <w:t>Columna1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Cantidad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Julio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9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Agosto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4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Septiembre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5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Suma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18</w:t>
            </w:r>
          </w:p>
        </w:tc>
      </w:tr>
    </w:tbl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A07754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b/>
          <w:noProof/>
          <w:lang w:val="es-US" w:eastAsia="es-US"/>
        </w:rPr>
        <w:drawing>
          <wp:anchor distT="0" distB="0" distL="114300" distR="114300" simplePos="0" relativeHeight="251671552" behindDoc="0" locked="0" layoutInCell="1" allowOverlap="1" wp14:anchorId="50ED9C21" wp14:editId="468B8816">
            <wp:simplePos x="0" y="0"/>
            <wp:positionH relativeFrom="column">
              <wp:posOffset>2357120</wp:posOffset>
            </wp:positionH>
            <wp:positionV relativeFrom="paragraph">
              <wp:posOffset>34925</wp:posOffset>
            </wp:positionV>
            <wp:extent cx="3609340" cy="2066925"/>
            <wp:effectExtent l="0" t="0" r="0" b="9525"/>
            <wp:wrapThrough wrapText="bothSides">
              <wp:wrapPolygon edited="0">
                <wp:start x="0" y="0"/>
                <wp:lineTo x="0" y="21500"/>
                <wp:lineTo x="21433" y="21500"/>
                <wp:lineTo x="21433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4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53250E" w:rsidRPr="0053250E" w:rsidTr="0053250E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TIPOS DE CASOS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TIPOS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Reclamaciones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A07754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Quejas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A07754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13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Sugerencia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Declinado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A07754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A07754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18</w:t>
            </w:r>
          </w:p>
        </w:tc>
      </w:tr>
    </w:tbl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A07754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b/>
          <w:noProof/>
          <w:lang w:val="es-US" w:eastAsia="es-US"/>
        </w:rPr>
        <w:drawing>
          <wp:anchor distT="0" distB="0" distL="114300" distR="114300" simplePos="0" relativeHeight="251669504" behindDoc="0" locked="0" layoutInCell="1" allowOverlap="1" wp14:anchorId="1C33607C" wp14:editId="7A093C4D">
            <wp:simplePos x="0" y="0"/>
            <wp:positionH relativeFrom="margin">
              <wp:posOffset>2336165</wp:posOffset>
            </wp:positionH>
            <wp:positionV relativeFrom="paragraph">
              <wp:posOffset>167005</wp:posOffset>
            </wp:positionV>
            <wp:extent cx="3627120" cy="2207260"/>
            <wp:effectExtent l="0" t="0" r="0" b="2540"/>
            <wp:wrapThrough wrapText="bothSides">
              <wp:wrapPolygon edited="0">
                <wp:start x="0" y="0"/>
                <wp:lineTo x="0" y="21438"/>
                <wp:lineTo x="21441" y="21438"/>
                <wp:lineTo x="21441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A07754" w:rsidRPr="00A07754" w:rsidTr="00A07754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  <w:t>CASOS POR MOTIVO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  <w:t>Columna1</w:t>
            </w:r>
          </w:p>
        </w:tc>
      </w:tr>
      <w:tr w:rsidR="00A07754" w:rsidRPr="00A07754" w:rsidTr="00A07754">
        <w:trPr>
          <w:trHeight w:val="6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CLASIFICACIÓN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Cantidad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Contratos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Mal servicio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2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Averías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4</w:t>
            </w:r>
          </w:p>
        </w:tc>
      </w:tr>
      <w:tr w:rsidR="00A07754" w:rsidRPr="00A07754" w:rsidTr="00A07754">
        <w:trPr>
          <w:trHeight w:val="37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Servicio al Cliente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4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Cobro Irregular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3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Facturación Elevada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3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Medidores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A07754" w:rsidRPr="00A07754" w:rsidTr="00A07754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Otros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1</w:t>
            </w:r>
          </w:p>
        </w:tc>
      </w:tr>
      <w:tr w:rsidR="00A07754" w:rsidRPr="00A07754" w:rsidTr="00A07754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color w:val="000000"/>
                <w:lang w:val="es-US" w:eastAsia="es-U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A07754" w:rsidRPr="00A07754" w:rsidRDefault="00A07754" w:rsidP="00A0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A07754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18</w:t>
            </w:r>
          </w:p>
        </w:tc>
      </w:tr>
    </w:tbl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528BF" w:rsidRDefault="00C528BF" w:rsidP="00356302">
      <w:pPr>
        <w:tabs>
          <w:tab w:val="left" w:pos="709"/>
        </w:tabs>
        <w:spacing w:after="0" w:line="240" w:lineRule="auto"/>
        <w:rPr>
          <w:b/>
        </w:rPr>
      </w:pPr>
    </w:p>
    <w:p w:rsidR="00C528BF" w:rsidRDefault="00C528BF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pPr w:leftFromText="141" w:rightFromText="141" w:horzAnchor="margin" w:tblpY="405"/>
        <w:tblW w:w="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C528BF" w:rsidRPr="00C528BF" w:rsidTr="002038E6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528BF" w:rsidRPr="00C528BF" w:rsidRDefault="00C528BF" w:rsidP="00203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POR GÉNERO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528BF" w:rsidRPr="00C528BF" w:rsidRDefault="00C528BF" w:rsidP="00203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C528BF" w:rsidRPr="00C528BF" w:rsidTr="002038E6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203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203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C528BF" w:rsidRPr="00C528BF" w:rsidTr="002038E6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203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Femenino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A07754" w:rsidP="00203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8</w:t>
            </w:r>
          </w:p>
        </w:tc>
      </w:tr>
      <w:tr w:rsidR="00C528BF" w:rsidRPr="00C528BF" w:rsidTr="002038E6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203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Masculino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A07754" w:rsidP="00203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10</w:t>
            </w:r>
          </w:p>
        </w:tc>
      </w:tr>
      <w:tr w:rsidR="00C528BF" w:rsidRPr="00C528BF" w:rsidTr="002038E6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203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203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18</w:t>
            </w:r>
          </w:p>
        </w:tc>
      </w:tr>
    </w:tbl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A07754" w:rsidP="002038E6">
      <w:pPr>
        <w:spacing w:after="0" w:line="240" w:lineRule="auto"/>
        <w:ind w:left="2127"/>
        <w:rPr>
          <w:b/>
        </w:rPr>
      </w:pPr>
      <w:bookmarkStart w:id="0" w:name="_GoBack"/>
      <w:r>
        <w:rPr>
          <w:noProof/>
          <w:lang w:val="es-US" w:eastAsia="es-US"/>
        </w:rPr>
        <w:drawing>
          <wp:inline distT="0" distB="0" distL="0" distR="0" wp14:anchorId="76DF6AB1" wp14:editId="34877D8A">
            <wp:extent cx="3257550" cy="2752725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6D5BDB0B-0123-4C36-92C9-4EAC736836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C35E55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C35E55" w:rsidRDefault="00A07754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  <w:lang w:val="es-US" w:eastAsia="es-US"/>
        </w:rPr>
        <w:drawing>
          <wp:inline distT="0" distB="0" distL="0" distR="0" wp14:anchorId="56269F2C" wp14:editId="1D286F48">
            <wp:extent cx="4638675" cy="1420160"/>
            <wp:effectExtent l="0" t="0" r="0" b="889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4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E0" w:rsidRDefault="000B0CE0" w:rsidP="00356302">
      <w:pPr>
        <w:tabs>
          <w:tab w:val="left" w:pos="709"/>
        </w:tabs>
        <w:spacing w:after="0" w:line="240" w:lineRule="auto"/>
        <w:rPr>
          <w:b/>
        </w:rPr>
      </w:pPr>
    </w:p>
    <w:sectPr w:rsidR="000B0CE0" w:rsidSect="00356302">
      <w:headerReference w:type="default" r:id="rId11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33" w:rsidRDefault="001F1B33" w:rsidP="00356302">
      <w:pPr>
        <w:spacing w:after="0" w:line="240" w:lineRule="auto"/>
      </w:pPr>
      <w:r>
        <w:separator/>
      </w:r>
    </w:p>
  </w:endnote>
  <w:endnote w:type="continuationSeparator" w:id="0">
    <w:p w:rsidR="001F1B33" w:rsidRDefault="001F1B33" w:rsidP="003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33" w:rsidRDefault="001F1B33" w:rsidP="00356302">
      <w:pPr>
        <w:spacing w:after="0" w:line="240" w:lineRule="auto"/>
      </w:pPr>
      <w:r>
        <w:separator/>
      </w:r>
    </w:p>
  </w:footnote>
  <w:footnote w:type="continuationSeparator" w:id="0">
    <w:p w:rsidR="001F1B33" w:rsidRDefault="001F1B33" w:rsidP="003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02" w:rsidRPr="00312A48" w:rsidRDefault="0053250E" w:rsidP="00356302">
    <w:pPr>
      <w:pStyle w:val="Encabezado"/>
      <w:ind w:left="-851"/>
      <w:jc w:val="both"/>
      <w:rPr>
        <w:rFonts w:cstheme="minorHAnsi"/>
        <w:b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5BEF" wp14:editId="19C6B625">
              <wp:simplePos x="0" y="0"/>
              <wp:positionH relativeFrom="column">
                <wp:posOffset>-441960</wp:posOffset>
              </wp:positionH>
              <wp:positionV relativeFrom="paragraph">
                <wp:posOffset>483870</wp:posOffset>
              </wp:positionV>
              <wp:extent cx="680085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E38B155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pt,38.1pt" to="500.7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" strokecolor="black [3200]" strokeweight=".5pt">
              <v:stroke joinstyle="miter"/>
            </v:line>
          </w:pict>
        </mc:Fallback>
      </mc:AlternateContent>
    </w:r>
    <w:r>
      <w:rPr>
        <w:noProof/>
        <w:lang w:val="es-US" w:eastAsia="es-US"/>
      </w:rPr>
      <w:drawing>
        <wp:anchor distT="0" distB="0" distL="114300" distR="114300" simplePos="0" relativeHeight="251660288" behindDoc="1" locked="0" layoutInCell="1" allowOverlap="1" wp14:anchorId="105702D1">
          <wp:simplePos x="0" y="0"/>
          <wp:positionH relativeFrom="margin">
            <wp:posOffset>4791710</wp:posOffset>
          </wp:positionH>
          <wp:positionV relativeFrom="page">
            <wp:posOffset>410845</wp:posOffset>
          </wp:positionV>
          <wp:extent cx="1219200" cy="548640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302">
      <w:rPr>
        <w:rFonts w:cstheme="minorHAnsi"/>
        <w:b/>
      </w:rPr>
      <w:t xml:space="preserve">         </w:t>
    </w:r>
    <w:r>
      <w:rPr>
        <w:noProof/>
        <w:lang w:val="es-US" w:eastAsia="es-US"/>
      </w:rPr>
      <w:drawing>
        <wp:inline distT="0" distB="0" distL="0" distR="0" wp14:anchorId="5BEF92F5" wp14:editId="10E597C6">
          <wp:extent cx="1556723" cy="447675"/>
          <wp:effectExtent l="0" t="0" r="5715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39" cy="455329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 w:rsidR="00356302">
      <w:rPr>
        <w:rFonts w:cstheme="minorHAnsi"/>
        <w:b/>
      </w:rPr>
      <w:t xml:space="preserve"> </w:t>
    </w:r>
    <w:r w:rsidR="00356302" w:rsidRPr="00312A48">
      <w:rPr>
        <w:rFonts w:cstheme="minorHAnsi"/>
        <w:b/>
      </w:rPr>
      <w:t>OFICINA DE LIBRE ACCESO A LA INFORMACIÓN PÚBLICA (OAI)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02"/>
    <w:rsid w:val="000044CC"/>
    <w:rsid w:val="000B0CE0"/>
    <w:rsid w:val="000B4372"/>
    <w:rsid w:val="001672F6"/>
    <w:rsid w:val="001F1B33"/>
    <w:rsid w:val="002038E6"/>
    <w:rsid w:val="002879B0"/>
    <w:rsid w:val="002A4830"/>
    <w:rsid w:val="002C6430"/>
    <w:rsid w:val="002D0AC5"/>
    <w:rsid w:val="002E41BD"/>
    <w:rsid w:val="00356302"/>
    <w:rsid w:val="003657B9"/>
    <w:rsid w:val="003E0979"/>
    <w:rsid w:val="00465A74"/>
    <w:rsid w:val="0053250E"/>
    <w:rsid w:val="005670D4"/>
    <w:rsid w:val="00584AA8"/>
    <w:rsid w:val="006673A9"/>
    <w:rsid w:val="0072775D"/>
    <w:rsid w:val="007A07F6"/>
    <w:rsid w:val="007B65FB"/>
    <w:rsid w:val="00976755"/>
    <w:rsid w:val="009B4C82"/>
    <w:rsid w:val="00A07754"/>
    <w:rsid w:val="00A25847"/>
    <w:rsid w:val="00B404F8"/>
    <w:rsid w:val="00BA4C60"/>
    <w:rsid w:val="00BE040D"/>
    <w:rsid w:val="00C35E55"/>
    <w:rsid w:val="00C528BF"/>
    <w:rsid w:val="00E47A72"/>
    <w:rsid w:val="00EB4F69"/>
    <w:rsid w:val="00ED43B6"/>
    <w:rsid w:val="00F85272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E216DF"/>
  <w15:chartTrackingRefBased/>
  <w15:docId w15:val="{913F6123-11C3-42D4-B18F-E530EAA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302"/>
  </w:style>
  <w:style w:type="paragraph" w:styleId="Piedepgina">
    <w:name w:val="footer"/>
    <w:basedOn w:val="Normal"/>
    <w:link w:val="Piedepgina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302"/>
  </w:style>
  <w:style w:type="paragraph" w:customStyle="1" w:styleId="Default">
    <w:name w:val="Default"/>
    <w:rsid w:val="00356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ahdalag\Desktop\Estadisticas-del-311-Julio%20-%20Septiembre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DO"/>
              <a:t>Solicitudes por Género</a:t>
            </a:r>
          </a:p>
        </c:rich>
      </c:tx>
      <c:layout>
        <c:manualLayout>
          <c:xMode val="edge"/>
          <c:yMode val="edge"/>
          <c:x val="0.1733744685423094"/>
          <c:y val="3.242350761518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731-465A-9760-FC2F0FF557B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731-465A-9760-FC2F0FF557B2}"/>
              </c:ext>
            </c:extLst>
          </c:dPt>
          <c:cat>
            <c:strRef>
              <c:f>Hoja1!$A$40:$A$41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Hoja1!$B$40:$B$41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31-465A-9760-FC2F0FF557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Chajid Abraham Sahdala Gonzalez</cp:lastModifiedBy>
  <cp:revision>12</cp:revision>
  <dcterms:created xsi:type="dcterms:W3CDTF">2021-10-04T19:20:00Z</dcterms:created>
  <dcterms:modified xsi:type="dcterms:W3CDTF">2024-10-07T20:28:00Z</dcterms:modified>
</cp:coreProperties>
</file>