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7BFE327" w:rsidR="0046741C" w:rsidRPr="00DB59FF" w:rsidRDefault="0099568F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A149BC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A149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A149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A149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A149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A149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A149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A149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A149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A149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A149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A149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A149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A149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A149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A149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A149BC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A149BC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A149BC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A149BC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A149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A149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A149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A149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A149BC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A149B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A149B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A149BC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A149B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A149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A149BC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A149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A149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A149BC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A149BC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A149BC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A149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A149BC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A149BC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A149BC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A149BC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A149BC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A149BC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A149BC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A149BC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A149BC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A149BC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A149BC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A149BC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A149BC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A149BC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A149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02D3920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A149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7ECBA4D7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30F8863C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A149BC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A149BC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A149BC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A149B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A149BC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A149B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A149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7777777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A149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A149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A149BC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A149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A149B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A149BC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A149BC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08D04FA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3F4AB03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A149BC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A149BC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5E47AB53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A149BC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7230EEC4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19E4B4C3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2B49EB2D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A149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3E843B8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B71302C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A149B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041D46E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A149B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12E0D399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A149B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7B084691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A149B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0E80C6E2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A149B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A149BC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A149B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A149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A149BC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A149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77777777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A149B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A149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A149B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A149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A149BC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A149BC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A149BC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A149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A149B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681FE63C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A149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A149B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A149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A149B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A149BC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A149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A149B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7A5B4221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A149B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2BB0E96C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77777777" w:rsidR="00C37C64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</w:t>
      </w:r>
    </w:p>
    <w:p w14:paraId="41D98E93" w14:textId="1A04DB09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2919" w14:textId="77777777" w:rsidR="00A149BC" w:rsidRDefault="00A149BC" w:rsidP="00A17ADE">
      <w:pPr>
        <w:spacing w:after="0" w:line="240" w:lineRule="auto"/>
      </w:pPr>
      <w:r>
        <w:separator/>
      </w:r>
    </w:p>
  </w:endnote>
  <w:endnote w:type="continuationSeparator" w:id="0">
    <w:p w14:paraId="0B44C1F7" w14:textId="77777777" w:rsidR="00A149BC" w:rsidRDefault="00A149B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009E" w14:textId="77777777" w:rsidR="00A149BC" w:rsidRDefault="00A149BC" w:rsidP="00A17ADE">
      <w:pPr>
        <w:spacing w:after="0" w:line="240" w:lineRule="auto"/>
      </w:pPr>
      <w:r>
        <w:separator/>
      </w:r>
    </w:p>
  </w:footnote>
  <w:footnote w:type="continuationSeparator" w:id="0">
    <w:p w14:paraId="4967ACF9" w14:textId="77777777" w:rsidR="00A149BC" w:rsidRDefault="00A149B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F103-6B32-4701-91D9-7B311469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23</Pages>
  <Words>8231</Words>
  <Characters>45272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148</cp:revision>
  <cp:lastPrinted>2023-01-04T13:27:00Z</cp:lastPrinted>
  <dcterms:created xsi:type="dcterms:W3CDTF">2018-05-09T19:44:00Z</dcterms:created>
  <dcterms:modified xsi:type="dcterms:W3CDTF">2024-04-04T18:55:00Z</dcterms:modified>
  <cp:contentStatus/>
</cp:coreProperties>
</file>