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 w:rsidRPr="003527F5">
        <w:rPr>
          <w:b/>
          <w:noProof/>
          <w:lang w:eastAsia="es-DO"/>
        </w:rPr>
        <w:drawing>
          <wp:anchor distT="0" distB="0" distL="114300" distR="114300" simplePos="0" relativeHeight="251659264" behindDoc="0" locked="0" layoutInCell="1" allowOverlap="1" wp14:anchorId="3D2B5C5D" wp14:editId="43833C38">
            <wp:simplePos x="0" y="0"/>
            <wp:positionH relativeFrom="column">
              <wp:posOffset>-80674</wp:posOffset>
            </wp:positionH>
            <wp:positionV relativeFrom="paragraph">
              <wp:posOffset>340</wp:posOffset>
            </wp:positionV>
            <wp:extent cx="1218536" cy="1218536"/>
            <wp:effectExtent l="0" t="0" r="1270" b="1270"/>
            <wp:wrapSquare wrapText="bothSides"/>
            <wp:docPr id="12" name="Imagen 12" descr="Resultado de imagen para logo linea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logo linea 3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93" cy="1222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27F5">
        <w:rPr>
          <w:b/>
        </w:rPr>
        <w:t xml:space="preserve">Estadísticas de </w:t>
      </w:r>
      <w:r>
        <w:rPr>
          <w:b/>
        </w:rPr>
        <w:t xml:space="preserve">Denuncias, </w:t>
      </w:r>
      <w:r w:rsidRPr="003527F5">
        <w:rPr>
          <w:b/>
        </w:rPr>
        <w:t>Quejas, Reclamaciones y Sugerencias</w:t>
      </w:r>
    </w:p>
    <w:p w:rsidR="00356302" w:rsidRDefault="00BE040D" w:rsidP="00BE040D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 xml:space="preserve">                               Julio</w:t>
      </w:r>
      <w:r w:rsidR="002879B0">
        <w:rPr>
          <w:b/>
        </w:rPr>
        <w:t xml:space="preserve"> - </w:t>
      </w:r>
      <w:r w:rsidR="008F42B3">
        <w:rPr>
          <w:b/>
        </w:rPr>
        <w:t>septiembre</w:t>
      </w:r>
      <w:r w:rsidR="00356302">
        <w:rPr>
          <w:b/>
        </w:rPr>
        <w:t xml:space="preserve"> 202</w:t>
      </w:r>
      <w:r w:rsidR="008F42B3">
        <w:rPr>
          <w:b/>
        </w:rPr>
        <w:t>3</w:t>
      </w:r>
      <w:r w:rsidR="00356302">
        <w:rPr>
          <w:b/>
        </w:rPr>
        <w:t>.</w:t>
      </w: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jc w:val="center"/>
        <w:rPr>
          <w:b/>
        </w:rPr>
      </w:pPr>
    </w:p>
    <w:p w:rsidR="00356302" w:rsidRDefault="00356302" w:rsidP="00356302">
      <w:pPr>
        <w:tabs>
          <w:tab w:val="left" w:pos="709"/>
        </w:tabs>
        <w:spacing w:after="0" w:line="240" w:lineRule="auto"/>
        <w:ind w:left="-851"/>
        <w:rPr>
          <w:b/>
        </w:rPr>
      </w:pPr>
      <w:r>
        <w:rPr>
          <w:b/>
        </w:rPr>
        <w:t>Sistema de Administración de Denuncias, Quejas, Reclamaciones</w:t>
      </w:r>
    </w:p>
    <w:p w:rsidR="00356302" w:rsidRDefault="00356302" w:rsidP="00356302">
      <w:pPr>
        <w:tabs>
          <w:tab w:val="left" w:pos="709"/>
        </w:tabs>
        <w:spacing w:after="0" w:line="240" w:lineRule="auto"/>
        <w:rPr>
          <w:b/>
        </w:rPr>
      </w:pPr>
      <w:r>
        <w:rPr>
          <w:b/>
        </w:rPr>
        <w:t>Y Sugerencias.</w:t>
      </w:r>
    </w:p>
    <w:p w:rsidR="00356302" w:rsidRDefault="00356302"/>
    <w:p w:rsidR="00356302" w:rsidRDefault="00356302"/>
    <w:tbl>
      <w:tblPr>
        <w:tblW w:w="12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80"/>
        <w:gridCol w:w="1064"/>
        <w:gridCol w:w="1340"/>
        <w:gridCol w:w="1200"/>
        <w:gridCol w:w="1200"/>
        <w:gridCol w:w="1200"/>
        <w:gridCol w:w="1200"/>
        <w:gridCol w:w="1200"/>
        <w:gridCol w:w="1200"/>
      </w:tblGrid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466725</wp:posOffset>
                  </wp:positionH>
                  <wp:positionV relativeFrom="paragraph">
                    <wp:posOffset>104775</wp:posOffset>
                  </wp:positionV>
                  <wp:extent cx="3743325" cy="2219325"/>
                  <wp:effectExtent l="0" t="0" r="0" b="0"/>
                  <wp:wrapNone/>
                  <wp:docPr id="9" name="Gráfico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B0ED193-DBA5-4E8E-8E4C-EF1D1598C04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8F42B3" w:rsidRPr="008F42B3">
              <w:trPr>
                <w:trHeight w:val="3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F42B3" w:rsidRPr="008F42B3" w:rsidRDefault="008F42B3" w:rsidP="008F42B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DO"/>
                    </w:rPr>
                  </w:pPr>
                </w:p>
              </w:tc>
            </w:tr>
          </w:tbl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FFFFFF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CASOS RECIBIDOS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Mes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Julio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Agosto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Septiembre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Suma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57150</wp:posOffset>
                  </wp:positionV>
                  <wp:extent cx="4095750" cy="2266950"/>
                  <wp:effectExtent l="0" t="0" r="0" b="0"/>
                  <wp:wrapNone/>
                  <wp:docPr id="3" name="Gráfico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030FC11-EB7E-427C-99F9-724E7ACD7A3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TIPOS DE CASOS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  <w:tc>
          <w:tcPr>
            <w:tcW w:w="7200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 xml:space="preserve">Tipos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Reclamaciones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Quejas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7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Denuncias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 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40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lastRenderedPageBreak/>
              <w:t>CASOS POR MOTIVO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68480" behindDoc="0" locked="0" layoutInCell="1" allowOverlap="1" wp14:anchorId="6CB0DE79" wp14:editId="5853B55A">
                  <wp:simplePos x="0" y="0"/>
                  <wp:positionH relativeFrom="column">
                    <wp:posOffset>973455</wp:posOffset>
                  </wp:positionH>
                  <wp:positionV relativeFrom="paragraph">
                    <wp:posOffset>57150</wp:posOffset>
                  </wp:positionV>
                  <wp:extent cx="3800475" cy="2000250"/>
                  <wp:effectExtent l="0" t="0" r="0" b="0"/>
                  <wp:wrapNone/>
                  <wp:docPr id="4" name="Gráfico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BD3C231-507D-4B20-A756-EBE4EED2FDC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  <w:tc>
          <w:tcPr>
            <w:tcW w:w="8400" w:type="dxa"/>
            <w:gridSpan w:val="7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lastRenderedPageBreak/>
              <w:t>Clasificación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DO"/>
              </w:rPr>
              <w:t>Cantidad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Negligencia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2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Averías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40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Atención al Cliente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Deuda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7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Facturación Elevada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Medidores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0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 xml:space="preserve">Deterioro de la </w:t>
            </w:r>
            <w:proofErr w:type="spellStart"/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linea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1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9</w:t>
            </w: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840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noProof/>
                <w:color w:val="000000"/>
                <w:lang w:eastAsia="es-DO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76200</wp:posOffset>
                  </wp:positionV>
                  <wp:extent cx="3895725" cy="1838325"/>
                  <wp:effectExtent l="0" t="0" r="0" b="0"/>
                  <wp:wrapNone/>
                  <wp:docPr id="2" name="Gráfico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5C4078B-8E48-45AF-A3BF-29B92748522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SOLICITUDES POR GÉNERO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4472C4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  <w:t>Columna1</w:t>
            </w:r>
          </w:p>
        </w:tc>
        <w:tc>
          <w:tcPr>
            <w:tcW w:w="7200" w:type="dxa"/>
            <w:gridSpan w:val="6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Genero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  <w:t>Cantidad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Femenino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4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Masculino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5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15"/>
        </w:trPr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Total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  <w:r w:rsidRPr="008F42B3">
              <w:rPr>
                <w:rFonts w:ascii="Calibri" w:eastAsia="Times New Roman" w:hAnsi="Calibri" w:cs="Calibri"/>
                <w:color w:val="000000"/>
                <w:lang w:eastAsia="es-DO"/>
              </w:rPr>
              <w:t>9</w:t>
            </w: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  <w:tr w:rsidR="008F42B3" w:rsidRPr="008F42B3" w:rsidTr="008F42B3">
        <w:trPr>
          <w:trHeight w:val="30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20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42B3" w:rsidRPr="008F42B3" w:rsidRDefault="008F42B3" w:rsidP="008F42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D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2B3" w:rsidRPr="008F42B3" w:rsidRDefault="008F42B3" w:rsidP="008F4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</w:tr>
    </w:tbl>
    <w:p w:rsidR="00F85272" w:rsidRDefault="00F85272"/>
    <w:p w:rsidR="00F85272" w:rsidRDefault="00F85272"/>
    <w:p w:rsidR="00F85272" w:rsidRDefault="008F42B3">
      <w:r>
        <w:rPr>
          <w:noProof/>
          <w:lang w:eastAsia="es-DO"/>
        </w:rPr>
        <w:drawing>
          <wp:anchor distT="0" distB="0" distL="114300" distR="114300" simplePos="0" relativeHeight="251664384" behindDoc="0" locked="0" layoutInCell="1" allowOverlap="1" wp14:anchorId="66DB3044" wp14:editId="01D7A0FC">
            <wp:simplePos x="0" y="0"/>
            <wp:positionH relativeFrom="margin">
              <wp:posOffset>-361950</wp:posOffset>
            </wp:positionH>
            <wp:positionV relativeFrom="paragraph">
              <wp:posOffset>240665</wp:posOffset>
            </wp:positionV>
            <wp:extent cx="3583305" cy="1392555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30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5272" w:rsidRDefault="00F85272"/>
    <w:p w:rsidR="00F85272" w:rsidRDefault="00F85272">
      <w:bookmarkStart w:id="0" w:name="_GoBack"/>
      <w:bookmarkEnd w:id="0"/>
    </w:p>
    <w:sectPr w:rsidR="00F85272" w:rsidSect="00356302">
      <w:headerReference w:type="default" r:id="rId12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9A7" w:rsidRDefault="001019A7" w:rsidP="00356302">
      <w:pPr>
        <w:spacing w:after="0" w:line="240" w:lineRule="auto"/>
      </w:pPr>
      <w:r>
        <w:separator/>
      </w:r>
    </w:p>
  </w:endnote>
  <w:endnote w:type="continuationSeparator" w:id="0">
    <w:p w:rsidR="001019A7" w:rsidRDefault="001019A7" w:rsidP="00356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9A7" w:rsidRDefault="001019A7" w:rsidP="00356302">
      <w:pPr>
        <w:spacing w:after="0" w:line="240" w:lineRule="auto"/>
      </w:pPr>
      <w:r>
        <w:separator/>
      </w:r>
    </w:p>
  </w:footnote>
  <w:footnote w:type="continuationSeparator" w:id="0">
    <w:p w:rsidR="001019A7" w:rsidRDefault="001019A7" w:rsidP="00356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302" w:rsidRPr="00312A48" w:rsidRDefault="00356302" w:rsidP="00356302">
    <w:pPr>
      <w:pStyle w:val="Encabezado"/>
      <w:ind w:left="-851"/>
      <w:jc w:val="both"/>
      <w:rPr>
        <w:rFonts w:cstheme="minorHAnsi"/>
        <w:b/>
      </w:rPr>
    </w:pPr>
    <w:r>
      <w:rPr>
        <w:noProof/>
        <w:lang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F5BEF" wp14:editId="19C6B625">
              <wp:simplePos x="0" y="0"/>
              <wp:positionH relativeFrom="column">
                <wp:posOffset>-699135</wp:posOffset>
              </wp:positionH>
              <wp:positionV relativeFrom="paragraph">
                <wp:posOffset>521970</wp:posOffset>
              </wp:positionV>
              <wp:extent cx="6800850" cy="9525"/>
              <wp:effectExtent l="0" t="0" r="19050" b="28575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008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93F537A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05pt,41.1pt" to="480.45pt,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" strokecolor="black [3200]" strokeweight=".5pt">
              <v:stroke joinstyle="miter"/>
            </v:line>
          </w:pict>
        </mc:Fallback>
      </mc:AlternateContent>
    </w:r>
    <w:r>
      <w:rPr>
        <w:noProof/>
        <w:lang w:eastAsia="es-DO"/>
      </w:rPr>
      <w:drawing>
        <wp:inline distT="0" distB="0" distL="0" distR="0" wp14:anchorId="77466681" wp14:editId="62D7647D">
          <wp:extent cx="1295400" cy="372525"/>
          <wp:effectExtent l="0" t="0" r="0" b="8890"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997" cy="377873"/>
                  </a:xfrm>
                  <a:prstGeom prst="rect">
                    <a:avLst/>
                  </a:prstGeom>
                  <a:noFill/>
                  <a:ln w="1">
                    <a:noFill/>
                    <a:miter lim="800000"/>
                    <a:headEnd/>
                    <a:tailEnd type="none" w="med" len="med"/>
                  </a:ln>
                  <a:effectLst/>
                </pic:spPr>
              </pic:pic>
            </a:graphicData>
          </a:graphic>
        </wp:inline>
      </w:drawing>
    </w:r>
    <w:r>
      <w:rPr>
        <w:rFonts w:cstheme="minorHAnsi"/>
        <w:b/>
      </w:rPr>
      <w:t xml:space="preserve">          </w:t>
    </w:r>
    <w:r w:rsidRPr="00312A48">
      <w:rPr>
        <w:rFonts w:cstheme="minorHAnsi"/>
        <w:b/>
      </w:rPr>
      <w:t>OFICINA DE LIBRE ACCESO A LA INFORMACIÓN PÚBLICA (OAI)</w:t>
    </w:r>
  </w:p>
  <w:p w:rsidR="00356302" w:rsidRDefault="00356302" w:rsidP="00356302">
    <w:pPr>
      <w:pStyle w:val="Default"/>
    </w:pPr>
  </w:p>
  <w:tbl>
    <w:tblPr>
      <w:tblW w:w="0" w:type="auto"/>
      <w:tblInd w:w="2092" w:type="dxa"/>
      <w:tblBorders>
        <w:top w:val="nil"/>
        <w:left w:val="nil"/>
        <w:bottom w:val="nil"/>
        <w:right w:val="nil"/>
      </w:tblBorders>
      <w:tblLayout w:type="fixed"/>
      <w:tblLook w:val="0000" w:firstRow="0" w:lastRow="0" w:firstColumn="0" w:lastColumn="0" w:noHBand="0" w:noVBand="0"/>
    </w:tblPr>
    <w:tblGrid>
      <w:gridCol w:w="4336"/>
    </w:tblGrid>
    <w:tr w:rsidR="00356302" w:rsidRPr="00644E7E" w:rsidTr="00DF7472">
      <w:trPr>
        <w:trHeight w:val="71"/>
      </w:trPr>
      <w:tc>
        <w:tcPr>
          <w:tcW w:w="4336" w:type="dxa"/>
        </w:tcPr>
        <w:p w:rsidR="00356302" w:rsidRDefault="00356302" w:rsidP="00356302">
          <w:pPr>
            <w:pStyle w:val="Default"/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</w:p>
        <w:p w:rsidR="008F42B3" w:rsidRPr="00644E7E" w:rsidRDefault="008F42B3" w:rsidP="008F42B3">
          <w:pPr>
            <w:pStyle w:val="Default"/>
            <w:rPr>
              <w:rFonts w:asciiTheme="minorHAnsi" w:hAnsiTheme="minorHAnsi" w:cstheme="minorHAnsi"/>
              <w:b/>
              <w:sz w:val="14"/>
              <w:szCs w:val="14"/>
            </w:rPr>
          </w:pPr>
        </w:p>
      </w:tc>
    </w:tr>
  </w:tbl>
  <w:p w:rsidR="00356302" w:rsidRPr="00544423" w:rsidRDefault="00356302" w:rsidP="00356302">
    <w:pPr>
      <w:pStyle w:val="Encabezado"/>
      <w:jc w:val="center"/>
      <w:rPr>
        <w:rFonts w:cstheme="minorHAnsi"/>
        <w:b/>
        <w:sz w:val="8"/>
        <w:szCs w:val="16"/>
      </w:rPr>
    </w:pPr>
  </w:p>
  <w:p w:rsidR="00356302" w:rsidRDefault="003563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02"/>
    <w:rsid w:val="000044CC"/>
    <w:rsid w:val="001019A7"/>
    <w:rsid w:val="001672F6"/>
    <w:rsid w:val="002879B0"/>
    <w:rsid w:val="002C6430"/>
    <w:rsid w:val="002D0AC5"/>
    <w:rsid w:val="002E41BD"/>
    <w:rsid w:val="00356302"/>
    <w:rsid w:val="003657B9"/>
    <w:rsid w:val="00584AA8"/>
    <w:rsid w:val="0072775D"/>
    <w:rsid w:val="007B65FB"/>
    <w:rsid w:val="008F42B3"/>
    <w:rsid w:val="00B404F8"/>
    <w:rsid w:val="00BE040D"/>
    <w:rsid w:val="00BE6539"/>
    <w:rsid w:val="00F8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090013"/>
  <w15:chartTrackingRefBased/>
  <w15:docId w15:val="{913F6123-11C3-42D4-B18F-E530EAAA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6302"/>
  </w:style>
  <w:style w:type="paragraph" w:styleId="Piedepgina">
    <w:name w:val="footer"/>
    <w:basedOn w:val="Normal"/>
    <w:link w:val="PiedepginaCar"/>
    <w:uiPriority w:val="99"/>
    <w:unhideWhenUsed/>
    <w:rsid w:val="003563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6302"/>
  </w:style>
  <w:style w:type="paragraph" w:customStyle="1" w:styleId="Default">
    <w:name w:val="Default"/>
    <w:rsid w:val="003563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GrullonJ\Downloads\Estadisticas%20311%20Julio%20-%20Septiembre%202022%20listo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GrullonJ\Downloads\Estadisticas%20311%20Julio%20-%20Septiembre%202022%20listo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GrullonJ\Downloads\Estadisticas%20311%20Julio%20-%20Septiembre%202022%20listo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JGrullonJ\Downloads\Estadisticas%20311%20Julio%20-%20Septiembre%202022%20listo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DO"/>
              <a:t>CASOS RECIBIDOS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'[Estadisticas 311 Julio - Septiembre 2022 listo.xlsx]Hoja1'!$B$5:$B$6</c:f>
              <c:strCache>
                <c:ptCount val="2"/>
                <c:pt idx="0">
                  <c:v>Columna1</c:v>
                </c:pt>
                <c:pt idx="1">
                  <c:v>Cantidad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'[Estadisticas 311 Julio - Septiembre 2022 listo.xlsx]Hoja1'!$A$7:$A$9</c:f>
              <c:strCache>
                <c:ptCount val="3"/>
                <c:pt idx="0">
                  <c:v>Julio</c:v>
                </c:pt>
                <c:pt idx="1">
                  <c:v>Agosto</c:v>
                </c:pt>
                <c:pt idx="2">
                  <c:v>Septiembre</c:v>
                </c:pt>
              </c:strCache>
            </c:strRef>
          </c:cat>
          <c:val>
            <c:numRef>
              <c:f>'[Estadisticas 311 Julio - Septiembre 2022 listo.xlsx]Hoja1'!$B$7:$B$9</c:f>
              <c:numCache>
                <c:formatCode>General</c:formatCode>
                <c:ptCount val="3"/>
                <c:pt idx="0">
                  <c:v>5</c:v>
                </c:pt>
                <c:pt idx="1">
                  <c:v>1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00-4A82-A950-5DEC80E19FA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1402758192"/>
        <c:axId val="1396850432"/>
      </c:barChart>
      <c:catAx>
        <c:axId val="1402758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396850432"/>
        <c:crosses val="autoZero"/>
        <c:auto val="1"/>
        <c:lblAlgn val="ctr"/>
        <c:lblOffset val="100"/>
        <c:noMultiLvlLbl val="0"/>
      </c:catAx>
      <c:valAx>
        <c:axId val="1396850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402758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TIPOS DE CASOS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'[Estadisticas 311 Julio - Septiembre 2022 listo.xlsx]Hoja1'!$B$20:$B$21</c:f>
              <c:strCache>
                <c:ptCount val="2"/>
                <c:pt idx="0">
                  <c:v>Columna1</c:v>
                </c:pt>
                <c:pt idx="1">
                  <c:v>Cantidad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DO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'[Estadisticas 311 Julio - Septiembre 2022 listo.xlsx]Hoja1'!$A$22:$A$25</c:f>
              <c:strCache>
                <c:ptCount val="4"/>
                <c:pt idx="0">
                  <c:v>Reclamaciones</c:v>
                </c:pt>
                <c:pt idx="1">
                  <c:v>Quejas</c:v>
                </c:pt>
                <c:pt idx="2">
                  <c:v>Denuncias</c:v>
                </c:pt>
                <c:pt idx="3">
                  <c:v>Total</c:v>
                </c:pt>
              </c:strCache>
            </c:strRef>
          </c:cat>
          <c:val>
            <c:numRef>
              <c:f>'[Estadisticas 311 Julio - Septiembre 2022 listo.xlsx]Hoja1'!$B$22:$B$25</c:f>
              <c:numCache>
                <c:formatCode>General</c:formatCode>
                <c:ptCount val="4"/>
                <c:pt idx="0">
                  <c:v>2</c:v>
                </c:pt>
                <c:pt idx="1">
                  <c:v>7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F0-44A3-853B-E0F84656185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342139232"/>
        <c:axId val="1406002816"/>
      </c:barChart>
      <c:catAx>
        <c:axId val="134213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406002816"/>
        <c:crosses val="autoZero"/>
        <c:auto val="1"/>
        <c:lblAlgn val="ctr"/>
        <c:lblOffset val="100"/>
        <c:noMultiLvlLbl val="0"/>
      </c:catAx>
      <c:valAx>
        <c:axId val="140600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342139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CASOS POR MOTIVO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'[Estadisticas 311 Julio - Septiembre 2022 listo.xlsx]Hoja1'!$B$32:$B$33</c:f>
              <c:strCache>
                <c:ptCount val="2"/>
                <c:pt idx="0">
                  <c:v>Columna1</c:v>
                </c:pt>
                <c:pt idx="1">
                  <c:v>Cantidad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'[Estadisticas 311 Julio - Septiembre 2022 listo.xlsx]Hoja1'!$A$34:$A$41</c:f>
              <c:strCache>
                <c:ptCount val="8"/>
                <c:pt idx="0">
                  <c:v>Negligencia</c:v>
                </c:pt>
                <c:pt idx="1">
                  <c:v>Averías</c:v>
                </c:pt>
                <c:pt idx="2">
                  <c:v>Atención al Cliente</c:v>
                </c:pt>
                <c:pt idx="3">
                  <c:v>Deuda</c:v>
                </c:pt>
                <c:pt idx="4">
                  <c:v>Facturación Elevada</c:v>
                </c:pt>
                <c:pt idx="5">
                  <c:v>Medidores</c:v>
                </c:pt>
                <c:pt idx="6">
                  <c:v>Deterioro de la linea</c:v>
                </c:pt>
                <c:pt idx="7">
                  <c:v>Total</c:v>
                </c:pt>
              </c:strCache>
            </c:strRef>
          </c:cat>
          <c:val>
            <c:numRef>
              <c:f>'[Estadisticas 311 Julio - Septiembre 2022 listo.xlsx]Hoja1'!$B$34:$B$41</c:f>
              <c:numCache>
                <c:formatCode>General</c:formatCode>
                <c:ptCount val="8"/>
                <c:pt idx="0">
                  <c:v>2</c:v>
                </c:pt>
                <c:pt idx="1">
                  <c:v>1</c:v>
                </c:pt>
                <c:pt idx="2">
                  <c:v>0</c:v>
                </c:pt>
                <c:pt idx="3">
                  <c:v>0</c:v>
                </c:pt>
                <c:pt idx="4">
                  <c:v>5</c:v>
                </c:pt>
                <c:pt idx="5">
                  <c:v>0</c:v>
                </c:pt>
                <c:pt idx="6">
                  <c:v>1</c:v>
                </c:pt>
                <c:pt idx="7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4F-45CF-AC38-22C0803986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1007232"/>
        <c:axId val="1339584736"/>
      </c:barChart>
      <c:catAx>
        <c:axId val="14010072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339584736"/>
        <c:crosses val="autoZero"/>
        <c:auto val="1"/>
        <c:lblAlgn val="ctr"/>
        <c:lblOffset val="100"/>
        <c:noMultiLvlLbl val="0"/>
      </c:catAx>
      <c:valAx>
        <c:axId val="1339584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DO"/>
          </a:p>
        </c:txPr>
        <c:crossAx val="1401007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s-DO"/>
              <a:t>SOLICITUDES POR GÉNERO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DO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2C3C-4A8E-832E-3B956E9757C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2C3C-4A8E-832E-3B956E9757CA}"/>
              </c:ext>
            </c:extLst>
          </c:dPt>
          <c:cat>
            <c:strRef>
              <c:f>'[Estadisticas 311 Julio - Septiembre 2022 listo.xlsx]Hoja1'!$A$47:$A$48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'[Estadisticas 311 Julio - Septiembre 2022 listo.xlsx]Hoja1'!$B$47:$B$48</c:f>
              <c:numCache>
                <c:formatCode>General</c:formatCode>
                <c:ptCount val="2"/>
                <c:pt idx="0">
                  <c:v>4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C3C-4A8E-832E-3B956E975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DO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04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Responsable Acceso a la Información</dc:creator>
  <cp:keywords/>
  <dc:description/>
  <cp:lastModifiedBy>Julio Antonio Grullon Jimenez</cp:lastModifiedBy>
  <cp:revision>2</cp:revision>
  <cp:lastPrinted>2023-09-25T15:00:00Z</cp:lastPrinted>
  <dcterms:created xsi:type="dcterms:W3CDTF">2023-09-25T15:00:00Z</dcterms:created>
  <dcterms:modified xsi:type="dcterms:W3CDTF">2023-09-25T15:00:00Z</dcterms:modified>
</cp:coreProperties>
</file>