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302" w:rsidRDefault="00356302" w:rsidP="00356302">
      <w:pPr>
        <w:tabs>
          <w:tab w:val="left" w:pos="709"/>
        </w:tabs>
        <w:spacing w:after="0" w:line="240" w:lineRule="auto"/>
        <w:ind w:left="-851"/>
        <w:rPr>
          <w:b/>
        </w:rPr>
      </w:pPr>
      <w:r w:rsidRPr="003527F5">
        <w:rPr>
          <w:b/>
          <w:noProof/>
          <w:lang w:eastAsia="es-DO"/>
        </w:rPr>
        <w:drawing>
          <wp:anchor distT="0" distB="0" distL="114300" distR="114300" simplePos="0" relativeHeight="251659264" behindDoc="0" locked="0" layoutInCell="1" allowOverlap="1" wp14:anchorId="3D2B5C5D" wp14:editId="43833C38">
            <wp:simplePos x="0" y="0"/>
            <wp:positionH relativeFrom="column">
              <wp:posOffset>-80645</wp:posOffset>
            </wp:positionH>
            <wp:positionV relativeFrom="paragraph">
              <wp:posOffset>0</wp:posOffset>
            </wp:positionV>
            <wp:extent cx="1218536" cy="1218536"/>
            <wp:effectExtent l="0" t="0" r="1270" b="1270"/>
            <wp:wrapSquare wrapText="bothSides"/>
            <wp:docPr id="12" name="Imagen 12" descr="Resultado de imagen para logo linea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logo linea 3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36" cy="121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27F5">
        <w:rPr>
          <w:b/>
        </w:rPr>
        <w:t xml:space="preserve">Estadísticas de </w:t>
      </w:r>
      <w:r>
        <w:rPr>
          <w:b/>
        </w:rPr>
        <w:t xml:space="preserve">Denuncias, </w:t>
      </w:r>
      <w:r w:rsidRPr="003527F5">
        <w:rPr>
          <w:b/>
        </w:rPr>
        <w:t>Quejas, Reclamaciones y Sugerencias</w:t>
      </w:r>
    </w:p>
    <w:p w:rsidR="00356302" w:rsidRDefault="00356302" w:rsidP="00356302">
      <w:pPr>
        <w:tabs>
          <w:tab w:val="left" w:pos="709"/>
        </w:tabs>
        <w:spacing w:after="0" w:line="240" w:lineRule="auto"/>
        <w:ind w:left="-851"/>
        <w:rPr>
          <w:b/>
        </w:rPr>
      </w:pPr>
      <w:r>
        <w:rPr>
          <w:b/>
        </w:rPr>
        <w:t xml:space="preserve">                                  </w:t>
      </w:r>
      <w:r w:rsidR="002879B0">
        <w:rPr>
          <w:b/>
        </w:rPr>
        <w:t xml:space="preserve">Abril - </w:t>
      </w:r>
      <w:proofErr w:type="gramStart"/>
      <w:r w:rsidR="002879B0">
        <w:rPr>
          <w:b/>
        </w:rPr>
        <w:t>Junio</w:t>
      </w:r>
      <w:proofErr w:type="gramEnd"/>
      <w:r>
        <w:rPr>
          <w:b/>
        </w:rPr>
        <w:t xml:space="preserve"> 202</w:t>
      </w:r>
      <w:r w:rsidR="00225DCC">
        <w:rPr>
          <w:b/>
        </w:rPr>
        <w:t>3</w:t>
      </w:r>
      <w:r>
        <w:rPr>
          <w:b/>
        </w:rPr>
        <w:t>.</w:t>
      </w:r>
    </w:p>
    <w:p w:rsidR="00356302" w:rsidRDefault="00356302" w:rsidP="00356302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</w:p>
    <w:p w:rsidR="00356302" w:rsidRDefault="00356302" w:rsidP="00356302">
      <w:pPr>
        <w:tabs>
          <w:tab w:val="left" w:pos="709"/>
        </w:tabs>
        <w:spacing w:after="0" w:line="240" w:lineRule="auto"/>
        <w:ind w:left="-851"/>
        <w:rPr>
          <w:b/>
        </w:rPr>
      </w:pPr>
      <w:r>
        <w:rPr>
          <w:b/>
        </w:rPr>
        <w:t>Sistema de Administración de Denuncias, Quejas, Reclamaciones</w:t>
      </w:r>
    </w:p>
    <w:p w:rsidR="00356302" w:rsidRDefault="00356302" w:rsidP="00356302">
      <w:pPr>
        <w:tabs>
          <w:tab w:val="left" w:pos="709"/>
        </w:tabs>
        <w:spacing w:after="0" w:line="240" w:lineRule="auto"/>
        <w:rPr>
          <w:b/>
        </w:rPr>
      </w:pPr>
      <w:r>
        <w:rPr>
          <w:b/>
        </w:rPr>
        <w:t>Y Sugerencias.</w:t>
      </w:r>
    </w:p>
    <w:p w:rsidR="00356302" w:rsidRDefault="00225DCC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2484120</wp:posOffset>
            </wp:positionH>
            <wp:positionV relativeFrom="paragraph">
              <wp:posOffset>151130</wp:posOffset>
            </wp:positionV>
            <wp:extent cx="3743325" cy="2219325"/>
            <wp:effectExtent l="0" t="0" r="9525" b="9525"/>
            <wp:wrapNone/>
            <wp:docPr id="2" name="Imagen 2" descr="C:\Users\rai\AppData\Local\Microsoft\Windows\INetCache\Content.MSO\150402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i\AppData\Local\Microsoft\Windows\INetCache\Content.MSO\1504024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DCC" w:rsidRDefault="00225DCC"/>
    <w:tbl>
      <w:tblPr>
        <w:tblW w:w="374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160"/>
      </w:tblGrid>
      <w:tr w:rsidR="00225DCC" w:rsidRPr="00225DCC" w:rsidTr="00225DCC">
        <w:trPr>
          <w:trHeight w:val="315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shd w:val="clear" w:color="000000" w:fill="4472C4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CASOS RECIBIDOS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Columna1</w:t>
            </w:r>
          </w:p>
        </w:tc>
      </w:tr>
      <w:tr w:rsidR="00225DCC" w:rsidRPr="00225DCC" w:rsidTr="00225DCC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Mes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225DCC" w:rsidRPr="00225DCC" w:rsidTr="00225DCC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Abril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5</w:t>
            </w:r>
          </w:p>
        </w:tc>
      </w:tr>
      <w:tr w:rsidR="00225DCC" w:rsidRPr="00225DCC" w:rsidTr="00225DCC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Mayo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225DCC" w:rsidRPr="00225DCC" w:rsidTr="00225DCC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Junio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7</w:t>
            </w:r>
          </w:p>
        </w:tc>
      </w:tr>
      <w:tr w:rsidR="00225DCC" w:rsidRPr="00225DCC" w:rsidTr="00225DCC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Suma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13</w:t>
            </w:r>
          </w:p>
        </w:tc>
      </w:tr>
    </w:tbl>
    <w:p w:rsidR="00225DCC" w:rsidRDefault="00225DCC"/>
    <w:p w:rsidR="00225DCC" w:rsidRDefault="00225DCC"/>
    <w:p w:rsidR="00225DCC" w:rsidRDefault="00225DCC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73660</wp:posOffset>
            </wp:positionV>
            <wp:extent cx="3983757" cy="2371725"/>
            <wp:effectExtent l="0" t="0" r="0" b="0"/>
            <wp:wrapNone/>
            <wp:docPr id="3" name="Imagen 3" descr="C:\Users\rai\AppData\Local\Microsoft\Windows\INetCache\Content.MSO\BCFE9BA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i\AppData\Local\Microsoft\Windows\INetCache\Content.MSO\BCFE9BA0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922" cy="237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DCC" w:rsidRDefault="00225DCC"/>
    <w:tbl>
      <w:tblPr>
        <w:tblW w:w="374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160"/>
      </w:tblGrid>
      <w:tr w:rsidR="00225DCC" w:rsidRPr="00225DCC" w:rsidTr="00225DCC">
        <w:trPr>
          <w:trHeight w:val="315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TIPOS DE CASOS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Columna1</w:t>
            </w:r>
          </w:p>
        </w:tc>
      </w:tr>
      <w:tr w:rsidR="00225DCC" w:rsidRPr="00225DCC" w:rsidTr="00225DCC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Tipos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225DCC" w:rsidRPr="00225DCC" w:rsidTr="00225DCC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Reclamaciones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7</w:t>
            </w:r>
          </w:p>
        </w:tc>
      </w:tr>
      <w:tr w:rsidR="00225DCC" w:rsidRPr="00225DCC" w:rsidTr="00225DCC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Quejas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5</w:t>
            </w:r>
          </w:p>
        </w:tc>
      </w:tr>
      <w:tr w:rsidR="00225DCC" w:rsidRPr="00225DCC" w:rsidTr="00225DCC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Denuncias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</w:tr>
      <w:tr w:rsidR="00225DCC" w:rsidRPr="00225DCC" w:rsidTr="00225DCC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proofErr w:type="spellStart"/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Segerencias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225DCC" w:rsidRPr="00225DCC" w:rsidTr="00225DCC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Total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13</w:t>
            </w:r>
          </w:p>
        </w:tc>
      </w:tr>
    </w:tbl>
    <w:p w:rsidR="00225DCC" w:rsidRDefault="00225DCC"/>
    <w:p w:rsidR="00225DCC" w:rsidRDefault="00225DCC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2426970</wp:posOffset>
            </wp:positionH>
            <wp:positionV relativeFrom="paragraph">
              <wp:posOffset>305435</wp:posOffset>
            </wp:positionV>
            <wp:extent cx="4254500" cy="2552700"/>
            <wp:effectExtent l="0" t="0" r="0" b="0"/>
            <wp:wrapNone/>
            <wp:docPr id="4" name="Imagen 4" descr="C:\Users\rai\AppData\Local\Microsoft\Windows\INetCache\Content.MSO\E74AF3D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i\AppData\Local\Microsoft\Windows\INetCache\Content.MSO\E74AF3DA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374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160"/>
      </w:tblGrid>
      <w:tr w:rsidR="00225DCC" w:rsidRPr="00225DCC" w:rsidTr="00225DCC">
        <w:trPr>
          <w:trHeight w:val="315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CASOS POR MOTIVO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Columna1</w:t>
            </w:r>
          </w:p>
        </w:tc>
      </w:tr>
      <w:tr w:rsidR="00225DCC" w:rsidRPr="00225DCC" w:rsidTr="00225DCC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  <w:t>Clasificación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  <w:t>Cantidad</w:t>
            </w:r>
          </w:p>
        </w:tc>
      </w:tr>
      <w:tr w:rsidR="00225DCC" w:rsidRPr="00225DCC" w:rsidTr="00225DCC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Negligencia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225DCC" w:rsidRPr="00225DCC" w:rsidTr="00225DCC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Averías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225DCC" w:rsidRPr="00225DCC" w:rsidTr="00225DCC">
        <w:trPr>
          <w:trHeight w:val="40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Atención al Cliente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4</w:t>
            </w:r>
          </w:p>
        </w:tc>
      </w:tr>
      <w:tr w:rsidR="00225DCC" w:rsidRPr="00225DCC" w:rsidTr="00225DCC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Proyecto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225DCC" w:rsidRPr="00225DCC" w:rsidTr="00225DCC">
        <w:trPr>
          <w:trHeight w:val="37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Facturación Elevada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7</w:t>
            </w:r>
          </w:p>
        </w:tc>
      </w:tr>
      <w:tr w:rsidR="00225DCC" w:rsidRPr="00225DCC" w:rsidTr="00225DCC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Medidores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225DCC" w:rsidRPr="00225DCC" w:rsidTr="00225DCC">
        <w:trPr>
          <w:trHeight w:val="6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Postes de Tendido Eléctrico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225DCC" w:rsidRPr="00225DCC" w:rsidTr="00225DCC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Total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13</w:t>
            </w:r>
          </w:p>
        </w:tc>
      </w:tr>
    </w:tbl>
    <w:p w:rsidR="00225DCC" w:rsidRDefault="00225DCC"/>
    <w:p w:rsidR="00225DCC" w:rsidRDefault="00225DCC"/>
    <w:tbl>
      <w:tblPr>
        <w:tblW w:w="3740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160"/>
      </w:tblGrid>
      <w:tr w:rsidR="00225DCC" w:rsidRPr="00225DCC" w:rsidTr="00225DCC">
        <w:trPr>
          <w:trHeight w:val="315"/>
          <w:jc w:val="center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SOLICITUDES POR GÉNERO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Columna1</w:t>
            </w:r>
          </w:p>
        </w:tc>
      </w:tr>
      <w:tr w:rsidR="00225DCC" w:rsidRPr="00225DCC" w:rsidTr="00225DCC">
        <w:trPr>
          <w:trHeight w:val="315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Genero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225DCC" w:rsidRPr="00225DCC" w:rsidTr="00225DCC">
        <w:trPr>
          <w:trHeight w:val="315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Femenino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7</w:t>
            </w:r>
          </w:p>
        </w:tc>
      </w:tr>
      <w:tr w:rsidR="00225DCC" w:rsidRPr="00225DCC" w:rsidTr="00225DCC">
        <w:trPr>
          <w:trHeight w:val="315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Masculino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5</w:t>
            </w:r>
          </w:p>
        </w:tc>
      </w:tr>
      <w:tr w:rsidR="00225DCC" w:rsidRPr="00225DCC" w:rsidTr="00225DCC">
        <w:trPr>
          <w:trHeight w:val="315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Total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25DCC" w:rsidRPr="00225DCC" w:rsidRDefault="00225DCC" w:rsidP="0022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25DCC">
              <w:rPr>
                <w:rFonts w:ascii="Calibri" w:eastAsia="Times New Roman" w:hAnsi="Calibri" w:cs="Calibri"/>
                <w:color w:val="000000"/>
                <w:lang w:eastAsia="es-DO"/>
              </w:rPr>
              <w:t>12</w:t>
            </w:r>
          </w:p>
        </w:tc>
      </w:tr>
    </w:tbl>
    <w:p w:rsidR="00225DCC" w:rsidRDefault="00225DCC"/>
    <w:p w:rsidR="00225DCC" w:rsidRDefault="00225DCC" w:rsidP="00225DCC">
      <w:pPr>
        <w:jc w:val="center"/>
      </w:pPr>
      <w:r>
        <w:rPr>
          <w:noProof/>
        </w:rPr>
        <w:drawing>
          <wp:inline distT="0" distB="0" distL="0" distR="0">
            <wp:extent cx="3895725" cy="1838325"/>
            <wp:effectExtent l="0" t="0" r="9525" b="9525"/>
            <wp:docPr id="5" name="Imagen 5" descr="C:\Users\rai\AppData\Local\Microsoft\Windows\INetCache\Content.MSO\8DE6B8F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ai\AppData\Local\Microsoft\Windows\INetCache\Content.MSO\8DE6B8F8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DCC" w:rsidRDefault="00225DCC"/>
    <w:p w:rsidR="00F85272" w:rsidRDefault="006F64E4">
      <w:r>
        <w:rPr>
          <w:noProof/>
        </w:rPr>
        <w:drawing>
          <wp:anchor distT="0" distB="0" distL="114300" distR="114300" simplePos="0" relativeHeight="251664384" behindDoc="0" locked="0" layoutInCell="1" allowOverlap="1" wp14:anchorId="6A8BCC9E">
            <wp:simplePos x="0" y="0"/>
            <wp:positionH relativeFrom="margin">
              <wp:align>left</wp:align>
            </wp:positionH>
            <wp:positionV relativeFrom="paragraph">
              <wp:posOffset>269875</wp:posOffset>
            </wp:positionV>
            <wp:extent cx="3583305" cy="1392555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30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F85272" w:rsidSect="006F64E4">
      <w:headerReference w:type="default" r:id="rId12"/>
      <w:pgSz w:w="11906" w:h="16838"/>
      <w:pgMar w:top="1417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86A" w:rsidRDefault="008C286A" w:rsidP="00356302">
      <w:pPr>
        <w:spacing w:after="0" w:line="240" w:lineRule="auto"/>
      </w:pPr>
      <w:r>
        <w:separator/>
      </w:r>
    </w:p>
  </w:endnote>
  <w:endnote w:type="continuationSeparator" w:id="0">
    <w:p w:rsidR="008C286A" w:rsidRDefault="008C286A" w:rsidP="0035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86A" w:rsidRDefault="008C286A" w:rsidP="00356302">
      <w:pPr>
        <w:spacing w:after="0" w:line="240" w:lineRule="auto"/>
      </w:pPr>
      <w:r>
        <w:separator/>
      </w:r>
    </w:p>
  </w:footnote>
  <w:footnote w:type="continuationSeparator" w:id="0">
    <w:p w:rsidR="008C286A" w:rsidRDefault="008C286A" w:rsidP="00356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302" w:rsidRPr="00312A48" w:rsidRDefault="00356302" w:rsidP="00356302">
    <w:pPr>
      <w:pStyle w:val="Encabezado"/>
      <w:ind w:left="-851"/>
      <w:jc w:val="both"/>
      <w:rPr>
        <w:rFonts w:cstheme="minorHAnsi"/>
        <w:b/>
      </w:rPr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8F5BEF" wp14:editId="19C6B625">
              <wp:simplePos x="0" y="0"/>
              <wp:positionH relativeFrom="column">
                <wp:posOffset>-699135</wp:posOffset>
              </wp:positionH>
              <wp:positionV relativeFrom="paragraph">
                <wp:posOffset>521970</wp:posOffset>
              </wp:positionV>
              <wp:extent cx="6800850" cy="9525"/>
              <wp:effectExtent l="0" t="0" r="19050" b="28575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8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3F537A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05pt,41.1pt" to="480.45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" strokecolor="black [3200]" strokeweight=".5pt">
              <v:stroke joinstyle="miter"/>
            </v:line>
          </w:pict>
        </mc:Fallback>
      </mc:AlternateContent>
    </w:r>
    <w:r>
      <w:rPr>
        <w:noProof/>
        <w:lang w:eastAsia="es-DO"/>
      </w:rPr>
      <w:drawing>
        <wp:inline distT="0" distB="0" distL="0" distR="0" wp14:anchorId="77466681" wp14:editId="62D7647D">
          <wp:extent cx="1295400" cy="372525"/>
          <wp:effectExtent l="0" t="0" r="0" b="8890"/>
          <wp:docPr id="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997" cy="377873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 type="none" w="med" len="med"/>
                  </a:ln>
                  <a:effectLst/>
                </pic:spPr>
              </pic:pic>
            </a:graphicData>
          </a:graphic>
        </wp:inline>
      </w:drawing>
    </w:r>
    <w:r>
      <w:rPr>
        <w:rFonts w:cstheme="minorHAnsi"/>
        <w:b/>
      </w:rPr>
      <w:t xml:space="preserve">          </w:t>
    </w:r>
    <w:r w:rsidRPr="00312A48">
      <w:rPr>
        <w:rFonts w:cstheme="minorHAnsi"/>
        <w:b/>
      </w:rPr>
      <w:t>OFICINA DE LIBRE ACCESO A LA INFORMACIÓN PÚBLICA (OAI)</w:t>
    </w:r>
  </w:p>
  <w:p w:rsidR="00356302" w:rsidRDefault="00356302" w:rsidP="00356302">
    <w:pPr>
      <w:pStyle w:val="Default"/>
    </w:pPr>
  </w:p>
  <w:tbl>
    <w:tblPr>
      <w:tblW w:w="0" w:type="auto"/>
      <w:tblInd w:w="2092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4336"/>
    </w:tblGrid>
    <w:tr w:rsidR="00356302" w:rsidRPr="00644E7E" w:rsidTr="00DF7472">
      <w:trPr>
        <w:trHeight w:val="71"/>
      </w:trPr>
      <w:tc>
        <w:tcPr>
          <w:tcW w:w="4336" w:type="dxa"/>
        </w:tcPr>
        <w:p w:rsidR="00356302" w:rsidRPr="00644E7E" w:rsidRDefault="00356302" w:rsidP="00356302">
          <w:pPr>
            <w:pStyle w:val="Default"/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644E7E">
            <w:rPr>
              <w:rFonts w:asciiTheme="minorHAnsi" w:hAnsiTheme="minorHAnsi" w:cstheme="minorHAnsi"/>
              <w:b/>
              <w:i/>
              <w:iCs/>
              <w:sz w:val="14"/>
              <w:szCs w:val="14"/>
            </w:rPr>
            <w:t>“Año de la Consolidación y la Seguridad Alimentaria”</w:t>
          </w:r>
        </w:p>
      </w:tc>
    </w:tr>
  </w:tbl>
  <w:p w:rsidR="00356302" w:rsidRPr="00544423" w:rsidRDefault="00356302" w:rsidP="00356302">
    <w:pPr>
      <w:pStyle w:val="Encabezado"/>
      <w:jc w:val="center"/>
      <w:rPr>
        <w:rFonts w:cstheme="minorHAnsi"/>
        <w:b/>
        <w:sz w:val="8"/>
        <w:szCs w:val="16"/>
      </w:rPr>
    </w:pPr>
  </w:p>
  <w:p w:rsidR="00356302" w:rsidRDefault="003563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02"/>
    <w:rsid w:val="00131463"/>
    <w:rsid w:val="001672F6"/>
    <w:rsid w:val="00225DCC"/>
    <w:rsid w:val="002879B0"/>
    <w:rsid w:val="002C3FEC"/>
    <w:rsid w:val="002C6430"/>
    <w:rsid w:val="00356302"/>
    <w:rsid w:val="003657B9"/>
    <w:rsid w:val="00386EAE"/>
    <w:rsid w:val="00584AA8"/>
    <w:rsid w:val="006F64E4"/>
    <w:rsid w:val="008C286A"/>
    <w:rsid w:val="00B404F8"/>
    <w:rsid w:val="00F8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36B702"/>
  <w15:chartTrackingRefBased/>
  <w15:docId w15:val="{913F6123-11C3-42D4-B18F-E530EAAA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63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6302"/>
  </w:style>
  <w:style w:type="paragraph" w:styleId="Piedepgina">
    <w:name w:val="footer"/>
    <w:basedOn w:val="Normal"/>
    <w:link w:val="PiedepginaCar"/>
    <w:uiPriority w:val="99"/>
    <w:unhideWhenUsed/>
    <w:rsid w:val="003563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6302"/>
  </w:style>
  <w:style w:type="paragraph" w:customStyle="1" w:styleId="Default">
    <w:name w:val="Default"/>
    <w:rsid w:val="003563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Responsable Acceso a la Información</dc:creator>
  <cp:keywords/>
  <dc:description/>
  <cp:lastModifiedBy>Albert Joel Padilla Rosario</cp:lastModifiedBy>
  <cp:revision>7</cp:revision>
  <dcterms:created xsi:type="dcterms:W3CDTF">2021-04-06T20:31:00Z</dcterms:created>
  <dcterms:modified xsi:type="dcterms:W3CDTF">2023-07-04T15:08:00Z</dcterms:modified>
</cp:coreProperties>
</file>