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3D4345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bookmarkStart w:id="1" w:name="_GoBack"/>
            <w:bookmarkEnd w:id="1"/>
            <w:r w:rsidR="001F5D2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BB18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6161"/>
        <w:gridCol w:w="2450"/>
      </w:tblGrid>
      <w:tr w:rsidR="001F5D22" w:rsidRPr="00D67A48" w:rsidTr="00FD709A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2212F8" w:rsidRDefault="00A218ED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A218E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A218E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A218E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A218E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A218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A218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A218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A218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A218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A218ED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A218E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A218E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A218E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A218E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A218ED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F53F0F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53F0F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A218ED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A218ED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A218ED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A218ED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A218E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A218E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A218E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A218ED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A218ED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A218E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A218E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A218ED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A218ED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A218ED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A218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A218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A218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A218ED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A218E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A218E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A218ED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A218ED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A218ED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A218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A218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A218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A218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A218ED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A218ED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A218ED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A218ED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A218ED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A218ED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A218ED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A218ED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A218ED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A218ED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A218ED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A218ED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A218ED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A218ED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A218ED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A218ED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A218ED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A218ED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A218ED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A218E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A218E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A218ED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A218ED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A218ED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A218ED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A218ED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A218ED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A218E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A218E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A218ED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A218ED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A218E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A218ED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A218ED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A218ED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A218ED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A218ED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A218ED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A218ED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A218ED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A218E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A218E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A218ED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A218ED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A218ED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A218E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A218E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A218ED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A218E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FD709A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A218E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A218E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A218ED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A218ED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A218ED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A218ED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A218ED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A218E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A218E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A218E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A218E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A218E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A218ED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A218ED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A218ED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A218ED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A218ED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8ED" w:rsidRDefault="00A218ED" w:rsidP="00A17ADE">
      <w:pPr>
        <w:spacing w:after="0" w:line="240" w:lineRule="auto"/>
      </w:pPr>
      <w:r>
        <w:separator/>
      </w:r>
    </w:p>
  </w:endnote>
  <w:endnote w:type="continuationSeparator" w:id="0">
    <w:p w:rsidR="00A218ED" w:rsidRDefault="00A218ED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8ED" w:rsidRDefault="00A218ED" w:rsidP="00A17ADE">
      <w:pPr>
        <w:spacing w:after="0" w:line="240" w:lineRule="auto"/>
      </w:pPr>
      <w:r>
        <w:separator/>
      </w:r>
    </w:p>
  </w:footnote>
  <w:footnote w:type="continuationSeparator" w:id="0">
    <w:p w:rsidR="00A218ED" w:rsidRDefault="00A218ED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57BC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5760"/>
    <w:rsid w:val="009F3384"/>
    <w:rsid w:val="009F53B6"/>
    <w:rsid w:val="00A17ADE"/>
    <w:rsid w:val="00A218ED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43EB32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16637-720E-4393-8987-95239AC9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7844</Words>
  <Characters>43148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104</cp:revision>
  <cp:lastPrinted>2018-09-06T14:32:00Z</cp:lastPrinted>
  <dcterms:created xsi:type="dcterms:W3CDTF">2018-05-09T19:44:00Z</dcterms:created>
  <dcterms:modified xsi:type="dcterms:W3CDTF">2022-05-05T13:23:00Z</dcterms:modified>
  <cp:contentStatus/>
</cp:coreProperties>
</file>